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7A7A" w14:textId="77777777" w:rsidR="000C194A" w:rsidRDefault="00000000">
      <w:pPr>
        <w:spacing w:line="600" w:lineRule="exact"/>
        <w:rPr>
          <w:rFonts w:ascii="Times New Roman" w:eastAsia="仿宋_GB2312" w:hAnsi="Times New Roman"/>
          <w:sz w:val="30"/>
          <w:szCs w:val="30"/>
        </w:rPr>
      </w:pPr>
      <w:r>
        <w:rPr>
          <w:rFonts w:ascii="Times New Roman" w:eastAsia="仿宋_GB2312" w:hAnsi="Times New Roman"/>
          <w:sz w:val="30"/>
          <w:szCs w:val="30"/>
        </w:rPr>
        <w:t>附件</w:t>
      </w:r>
    </w:p>
    <w:p w14:paraId="69DF8D42" w14:textId="77777777" w:rsidR="000C194A" w:rsidRDefault="000C194A">
      <w:pPr>
        <w:pStyle w:val="a7"/>
        <w:widowControl/>
        <w:spacing w:beforeAutospacing="0" w:afterAutospacing="0" w:line="600" w:lineRule="atLeast"/>
        <w:jc w:val="both"/>
        <w:rPr>
          <w:rFonts w:ascii="Times New Roman" w:hAnsi="Times New Roman"/>
          <w:b/>
          <w:bCs/>
          <w:sz w:val="21"/>
          <w:szCs w:val="21"/>
        </w:rPr>
      </w:pPr>
    </w:p>
    <w:p w14:paraId="403B0F64" w14:textId="77777777" w:rsidR="000C194A" w:rsidRDefault="00000000">
      <w:pPr>
        <w:pStyle w:val="a7"/>
        <w:widowControl/>
        <w:spacing w:beforeAutospacing="0" w:afterAutospacing="0" w:line="600" w:lineRule="atLeast"/>
        <w:jc w:val="center"/>
        <w:rPr>
          <w:rFonts w:ascii="Times New Roman" w:hAnsi="Times New Roman"/>
          <w:b/>
          <w:bCs/>
          <w:sz w:val="44"/>
          <w:szCs w:val="44"/>
        </w:rPr>
      </w:pPr>
      <w:r>
        <w:rPr>
          <w:rFonts w:ascii="Times New Roman" w:hAnsi="Times New Roman"/>
          <w:b/>
          <w:bCs/>
          <w:sz w:val="44"/>
          <w:szCs w:val="44"/>
        </w:rPr>
        <w:t>应征赛事合作伙伴意向函</w:t>
      </w:r>
    </w:p>
    <w:p w14:paraId="34CA572E" w14:textId="77777777" w:rsidR="000C194A" w:rsidRDefault="000C194A">
      <w:pPr>
        <w:pStyle w:val="a7"/>
        <w:widowControl/>
        <w:spacing w:beforeAutospacing="0" w:afterAutospacing="0" w:line="600" w:lineRule="atLeast"/>
        <w:jc w:val="both"/>
        <w:rPr>
          <w:rFonts w:ascii="Times New Roman" w:hAnsi="Times New Roman"/>
          <w:sz w:val="21"/>
          <w:szCs w:val="21"/>
        </w:rPr>
      </w:pPr>
    </w:p>
    <w:p w14:paraId="517F501C" w14:textId="77777777" w:rsidR="000C194A" w:rsidRDefault="00000000">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中国安全防范产品行业协会：</w:t>
      </w:r>
    </w:p>
    <w:p w14:paraId="1C311831" w14:textId="77777777" w:rsidR="000C194A" w:rsidRDefault="00000000">
      <w:pPr>
        <w:spacing w:line="600" w:lineRule="exact"/>
        <w:ind w:firstLineChars="200" w:firstLine="600"/>
        <w:rPr>
          <w:rFonts w:ascii="Times New Roman" w:eastAsia="仿宋_GB2312" w:hAnsi="Times New Roman"/>
          <w:sz w:val="30"/>
          <w:szCs w:val="30"/>
          <w:u w:val="single"/>
        </w:rPr>
      </w:pPr>
      <w:r>
        <w:rPr>
          <w:rFonts w:ascii="Times New Roman" w:eastAsia="仿宋_GB2312" w:hAnsi="Times New Roman" w:hint="eastAsia"/>
          <w:sz w:val="30"/>
          <w:szCs w:val="30"/>
          <w:u w:val="single"/>
        </w:rPr>
        <w:t xml:space="preserve">                     </w:t>
      </w:r>
      <w:r>
        <w:rPr>
          <w:rFonts w:ascii="Times New Roman" w:eastAsia="仿宋_GB2312" w:hAnsi="Times New Roman" w:hint="eastAsia"/>
          <w:sz w:val="30"/>
          <w:szCs w:val="30"/>
        </w:rPr>
        <w:t>（单位全称，以下简称本单位）有意向参加</w:t>
      </w:r>
      <w:r>
        <w:rPr>
          <w:rFonts w:ascii="Times New Roman" w:eastAsia="仿宋_GB2312" w:hAnsi="Times New Roman" w:hint="eastAsia"/>
          <w:sz w:val="30"/>
          <w:szCs w:val="30"/>
        </w:rPr>
        <w:t>2023</w:t>
      </w:r>
      <w:r>
        <w:rPr>
          <w:rFonts w:ascii="Times New Roman" w:eastAsia="仿宋_GB2312" w:hAnsi="Times New Roman" w:hint="eastAsia"/>
          <w:sz w:val="30"/>
          <w:szCs w:val="30"/>
        </w:rPr>
        <w:t>年全国行业职业技能竞赛——第二届全国数据安全职业技能竞赛暨第二届全国安防行业职业技能竞赛（以下简称竞赛）</w:t>
      </w:r>
      <w:proofErr w:type="gramStart"/>
      <w:r>
        <w:rPr>
          <w:rFonts w:ascii="Times New Roman" w:eastAsia="仿宋_GB2312" w:hAnsi="Times New Roman" w:hint="eastAsia"/>
          <w:sz w:val="30"/>
          <w:szCs w:val="30"/>
        </w:rPr>
        <w:t>赛事保障</w:t>
      </w:r>
      <w:proofErr w:type="gramEnd"/>
      <w:r>
        <w:rPr>
          <w:rFonts w:ascii="Times New Roman" w:eastAsia="仿宋_GB2312" w:hAnsi="Times New Roman" w:hint="eastAsia"/>
          <w:sz w:val="30"/>
          <w:szCs w:val="30"/>
        </w:rPr>
        <w:t>合作伙伴征集活动，并愿意为大赛提供</w:t>
      </w:r>
      <w:r>
        <w:rPr>
          <w:rFonts w:ascii="Times New Roman" w:eastAsia="仿宋_GB2312" w:hAnsi="Times New Roman" w:hint="eastAsia"/>
          <w:sz w:val="30"/>
          <w:szCs w:val="30"/>
          <w:u w:val="single"/>
        </w:rPr>
        <w:t xml:space="preserve">         </w:t>
      </w:r>
    </w:p>
    <w:p w14:paraId="2279D75C" w14:textId="77777777" w:rsidR="000C194A" w:rsidRDefault="00000000">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sym w:font="Wingdings 2" w:char="00A3"/>
      </w:r>
      <w:r>
        <w:rPr>
          <w:rFonts w:ascii="Times New Roman" w:eastAsia="仿宋_GB2312" w:hAnsi="Times New Roman" w:hint="eastAsia"/>
          <w:sz w:val="30"/>
          <w:szCs w:val="30"/>
        </w:rPr>
        <w:t>设备设施技术</w:t>
      </w:r>
      <w:r>
        <w:rPr>
          <w:rFonts w:ascii="Times New Roman" w:eastAsia="仿宋_GB2312" w:hAnsi="Times New Roman" w:hint="eastAsia"/>
          <w:sz w:val="30"/>
          <w:szCs w:val="30"/>
        </w:rPr>
        <w:sym w:font="Wingdings 2" w:char="00A3"/>
      </w:r>
      <w:r>
        <w:rPr>
          <w:rFonts w:ascii="Times New Roman" w:eastAsia="仿宋_GB2312" w:hAnsi="Times New Roman" w:hint="eastAsia"/>
          <w:sz w:val="30"/>
          <w:szCs w:val="30"/>
        </w:rPr>
        <w:t>赛事保障）类赞助，并承诺遵守本次征集活动的程序和规则。</w:t>
      </w:r>
    </w:p>
    <w:p w14:paraId="3747A9CE"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本单位向竞赛组委会承诺：</w:t>
      </w:r>
    </w:p>
    <w:p w14:paraId="534A2551"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一、除非经过竞赛组委会明确书面许可，本单位不会在任何时间、任何地点以任何形式对参加本次征集活动进行商业性宣传，或者明示、暗示本单位与竞赛、竞赛组委会或竞赛组委会市场开发存在任何关联。</w:t>
      </w:r>
    </w:p>
    <w:p w14:paraId="5E867A54"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二、本单位同意并确认，除非经过竞赛组委会明确书面许可，本单位无权使用或许可使用、复制或开发竞赛的标志和授权称谓。</w:t>
      </w:r>
    </w:p>
    <w:p w14:paraId="680FC38D"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三、本单位将对因参加本次征集活动接触到的所有信息承担保密义务，无论该等信息以何种形式表现，也无论本单位以何种方式取得，但通过合法公开途径获取的信息除外。</w:t>
      </w:r>
    </w:p>
    <w:p w14:paraId="3FCDECA9"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四、本单位同意并确认，竞赛组委会因本次征集活动向本单位提供任何资料，并不代表竞赛组委会对该等资料相关权利的转</w:t>
      </w:r>
      <w:r>
        <w:rPr>
          <w:rFonts w:ascii="Times New Roman" w:eastAsia="仿宋_GB2312" w:hAnsi="Times New Roman" w:hint="eastAsia"/>
          <w:sz w:val="30"/>
          <w:szCs w:val="30"/>
        </w:rPr>
        <w:lastRenderedPageBreak/>
        <w:t>让。</w:t>
      </w:r>
    </w:p>
    <w:p w14:paraId="59FCF393"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五、本单位同意并确认，本单位向竞赛组委会所</w:t>
      </w:r>
      <w:proofErr w:type="gramStart"/>
      <w:r>
        <w:rPr>
          <w:rFonts w:ascii="Times New Roman" w:eastAsia="仿宋_GB2312" w:hAnsi="Times New Roman" w:hint="eastAsia"/>
          <w:sz w:val="30"/>
          <w:szCs w:val="30"/>
        </w:rPr>
        <w:t>作出</w:t>
      </w:r>
      <w:proofErr w:type="gramEnd"/>
      <w:r>
        <w:rPr>
          <w:rFonts w:ascii="Times New Roman" w:eastAsia="仿宋_GB2312" w:hAnsi="Times New Roman" w:hint="eastAsia"/>
          <w:sz w:val="30"/>
          <w:szCs w:val="30"/>
        </w:rPr>
        <w:t>的有关赞助的承诺</w:t>
      </w:r>
      <w:proofErr w:type="gramStart"/>
      <w:r>
        <w:rPr>
          <w:rFonts w:ascii="Times New Roman" w:eastAsia="仿宋_GB2312" w:hAnsi="Times New Roman" w:hint="eastAsia"/>
          <w:sz w:val="30"/>
          <w:szCs w:val="30"/>
        </w:rPr>
        <w:t>均真实</w:t>
      </w:r>
      <w:proofErr w:type="gramEnd"/>
      <w:r>
        <w:rPr>
          <w:rFonts w:ascii="Times New Roman" w:eastAsia="仿宋_GB2312" w:hAnsi="Times New Roman" w:hint="eastAsia"/>
          <w:sz w:val="30"/>
          <w:szCs w:val="30"/>
        </w:rPr>
        <w:t>有效，且不可撤销。</w:t>
      </w:r>
    </w:p>
    <w:p w14:paraId="5819229F"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因本单位违反上述承诺给竞赛组委会造成的任何损失，本单位愿意承担全部法律责任。</w:t>
      </w:r>
    </w:p>
    <w:p w14:paraId="57520DE5" w14:textId="77777777" w:rsidR="000C194A" w:rsidRDefault="00000000">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与本次征集活动有关的一切往来信函请寄</w:t>
      </w:r>
      <w:r>
        <w:rPr>
          <w:rFonts w:ascii="Times New Roman" w:eastAsia="仿宋_GB2312" w:hAnsi="Times New Roman" w:hint="eastAsia"/>
          <w:sz w:val="30"/>
          <w:szCs w:val="30"/>
        </w:rPr>
        <w:t>/</w:t>
      </w:r>
      <w:r>
        <w:rPr>
          <w:rFonts w:ascii="Times New Roman" w:eastAsia="仿宋_GB2312" w:hAnsi="Times New Roman" w:hint="eastAsia"/>
          <w:sz w:val="30"/>
          <w:szCs w:val="30"/>
        </w:rPr>
        <w:t>传至：</w:t>
      </w:r>
    </w:p>
    <w:p w14:paraId="01EBE5C2" w14:textId="77777777" w:rsidR="000C194A" w:rsidRDefault="00000000">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联系人：</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电话：</w:t>
      </w:r>
    </w:p>
    <w:p w14:paraId="51D9F59A" w14:textId="77777777" w:rsidR="000C194A" w:rsidRDefault="00000000">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传真：</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电子邮件：</w:t>
      </w:r>
    </w:p>
    <w:p w14:paraId="31B002A5" w14:textId="77777777" w:rsidR="000C194A" w:rsidRDefault="00000000">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地址：</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邮编：</w:t>
      </w:r>
    </w:p>
    <w:p w14:paraId="48623B6C" w14:textId="77777777" w:rsidR="000C194A" w:rsidRDefault="000C194A">
      <w:pPr>
        <w:spacing w:line="600" w:lineRule="exact"/>
        <w:rPr>
          <w:rFonts w:ascii="Times New Roman" w:eastAsia="仿宋_GB2312" w:hAnsi="Times New Roman"/>
          <w:sz w:val="30"/>
          <w:szCs w:val="30"/>
        </w:rPr>
      </w:pPr>
    </w:p>
    <w:p w14:paraId="7B8E8302" w14:textId="77777777" w:rsidR="000C194A" w:rsidRDefault="000C194A">
      <w:pPr>
        <w:spacing w:line="600" w:lineRule="exact"/>
        <w:rPr>
          <w:rFonts w:ascii="Times New Roman" w:eastAsia="仿宋_GB2312" w:hAnsi="Times New Roman"/>
          <w:sz w:val="30"/>
          <w:szCs w:val="30"/>
        </w:rPr>
      </w:pPr>
    </w:p>
    <w:p w14:paraId="2544EFB2" w14:textId="77777777" w:rsidR="000C194A" w:rsidRDefault="00000000">
      <w:pPr>
        <w:spacing w:line="600" w:lineRule="exact"/>
        <w:jc w:val="left"/>
        <w:rPr>
          <w:rFonts w:ascii="Times New Roman" w:eastAsia="仿宋_GB2312" w:hAnsi="Times New Roman"/>
          <w:sz w:val="30"/>
          <w:szCs w:val="30"/>
        </w:rPr>
      </w:pPr>
      <w:r>
        <w:rPr>
          <w:rFonts w:ascii="Times New Roman" w:eastAsia="仿宋_GB2312" w:hAnsi="Times New Roman" w:hint="eastAsia"/>
          <w:sz w:val="30"/>
          <w:szCs w:val="30"/>
        </w:rPr>
        <w:t>意向单位：（公章）</w:t>
      </w:r>
    </w:p>
    <w:p w14:paraId="60AC3ED4" w14:textId="77777777" w:rsidR="000C194A" w:rsidRDefault="000C194A">
      <w:pPr>
        <w:spacing w:line="600" w:lineRule="exact"/>
        <w:jc w:val="left"/>
        <w:rPr>
          <w:rFonts w:ascii="Times New Roman" w:eastAsia="仿宋_GB2312" w:hAnsi="Times New Roman"/>
          <w:sz w:val="30"/>
          <w:szCs w:val="30"/>
        </w:rPr>
      </w:pPr>
    </w:p>
    <w:p w14:paraId="4AF32993" w14:textId="77777777" w:rsidR="000C194A" w:rsidRDefault="00000000">
      <w:pPr>
        <w:spacing w:line="600" w:lineRule="exact"/>
        <w:jc w:val="left"/>
        <w:rPr>
          <w:rFonts w:ascii="Times New Roman" w:eastAsia="仿宋_GB2312" w:hAnsi="Times New Roman"/>
          <w:sz w:val="30"/>
          <w:szCs w:val="30"/>
        </w:rPr>
      </w:pPr>
      <w:r>
        <w:rPr>
          <w:rFonts w:ascii="Times New Roman" w:eastAsia="仿宋_GB2312" w:hAnsi="Times New Roman" w:hint="eastAsia"/>
          <w:sz w:val="30"/>
          <w:szCs w:val="30"/>
        </w:rPr>
        <w:t>法定代表人（签章）：</w:t>
      </w:r>
    </w:p>
    <w:p w14:paraId="6D8ECF15" w14:textId="77777777" w:rsidR="000C194A" w:rsidRDefault="00000000">
      <w:pPr>
        <w:spacing w:line="600" w:lineRule="exact"/>
        <w:jc w:val="left"/>
        <w:rPr>
          <w:rFonts w:ascii="Times New Roman" w:eastAsia="仿宋_GB2312" w:hAnsi="Times New Roman"/>
          <w:sz w:val="30"/>
          <w:szCs w:val="30"/>
        </w:rPr>
      </w:pPr>
      <w:r>
        <w:rPr>
          <w:rFonts w:ascii="Times New Roman" w:eastAsia="仿宋_GB2312" w:hAnsi="Times New Roman" w:hint="eastAsia"/>
          <w:sz w:val="30"/>
          <w:szCs w:val="30"/>
        </w:rPr>
        <w:t>法定代表人姓名（印刷体）：</w:t>
      </w:r>
    </w:p>
    <w:p w14:paraId="1AAB3AF0" w14:textId="77777777" w:rsidR="000C194A" w:rsidRDefault="00000000">
      <w:pPr>
        <w:spacing w:line="600" w:lineRule="exact"/>
        <w:jc w:val="left"/>
        <w:rPr>
          <w:rFonts w:ascii="Times New Roman" w:eastAsia="仿宋_GB2312" w:hAnsi="Times New Roman"/>
          <w:sz w:val="30"/>
          <w:szCs w:val="30"/>
        </w:rPr>
      </w:pPr>
      <w:r>
        <w:rPr>
          <w:rFonts w:ascii="Times New Roman" w:eastAsia="仿宋_GB2312" w:hAnsi="Times New Roman" w:hint="eastAsia"/>
          <w:sz w:val="30"/>
          <w:szCs w:val="30"/>
        </w:rPr>
        <w:t>法定代表人职务（印刷体）：</w:t>
      </w:r>
    </w:p>
    <w:p w14:paraId="3600C8A7" w14:textId="77777777" w:rsidR="000C194A" w:rsidRDefault="00000000">
      <w:pPr>
        <w:spacing w:line="600" w:lineRule="exact"/>
        <w:jc w:val="left"/>
        <w:rPr>
          <w:rFonts w:ascii="Times New Roman" w:eastAsia="仿宋_GB2312" w:hAnsi="Times New Roman"/>
          <w:sz w:val="30"/>
          <w:szCs w:val="30"/>
        </w:rPr>
      </w:pPr>
      <w:r>
        <w:rPr>
          <w:rFonts w:ascii="Times New Roman" w:eastAsia="仿宋_GB2312" w:hAnsi="Times New Roman" w:hint="eastAsia"/>
          <w:sz w:val="30"/>
          <w:szCs w:val="30"/>
        </w:rPr>
        <w:t>日期：</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w:t>
      </w:r>
    </w:p>
    <w:sectPr w:rsidR="000C1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FjMTljMDJmMmFlZjM0MmMyMzNkMzRhNTliNTMyYzAifQ=="/>
  </w:docVars>
  <w:rsids>
    <w:rsidRoot w:val="21E6384E"/>
    <w:rsid w:val="00001F9B"/>
    <w:rsid w:val="000024C9"/>
    <w:rsid w:val="00031D7E"/>
    <w:rsid w:val="00080CDB"/>
    <w:rsid w:val="000B22F4"/>
    <w:rsid w:val="000C194A"/>
    <w:rsid w:val="00106AA1"/>
    <w:rsid w:val="00117CDB"/>
    <w:rsid w:val="00127F4B"/>
    <w:rsid w:val="00160239"/>
    <w:rsid w:val="0016445E"/>
    <w:rsid w:val="00181BBE"/>
    <w:rsid w:val="001D71F5"/>
    <w:rsid w:val="001F5E3F"/>
    <w:rsid w:val="0024550B"/>
    <w:rsid w:val="002A2612"/>
    <w:rsid w:val="00306AB4"/>
    <w:rsid w:val="003550ED"/>
    <w:rsid w:val="004C0E8F"/>
    <w:rsid w:val="00507989"/>
    <w:rsid w:val="005118E6"/>
    <w:rsid w:val="00515909"/>
    <w:rsid w:val="00683D55"/>
    <w:rsid w:val="006961A3"/>
    <w:rsid w:val="006E71D6"/>
    <w:rsid w:val="007774B0"/>
    <w:rsid w:val="007C6739"/>
    <w:rsid w:val="00855799"/>
    <w:rsid w:val="008F1D70"/>
    <w:rsid w:val="00926042"/>
    <w:rsid w:val="00950241"/>
    <w:rsid w:val="009F1C34"/>
    <w:rsid w:val="00A06B70"/>
    <w:rsid w:val="00A71956"/>
    <w:rsid w:val="00BC0C03"/>
    <w:rsid w:val="00BE0D58"/>
    <w:rsid w:val="00C47144"/>
    <w:rsid w:val="00C526F7"/>
    <w:rsid w:val="00C60023"/>
    <w:rsid w:val="00E26373"/>
    <w:rsid w:val="00E43DF7"/>
    <w:rsid w:val="00E454A4"/>
    <w:rsid w:val="00E96F84"/>
    <w:rsid w:val="00F2796F"/>
    <w:rsid w:val="00F76BA6"/>
    <w:rsid w:val="01273AFC"/>
    <w:rsid w:val="07B93591"/>
    <w:rsid w:val="09AC709E"/>
    <w:rsid w:val="14D42BBE"/>
    <w:rsid w:val="160E670A"/>
    <w:rsid w:val="16D0150A"/>
    <w:rsid w:val="18101C1D"/>
    <w:rsid w:val="1A8026C4"/>
    <w:rsid w:val="1C2440F6"/>
    <w:rsid w:val="1CF244A5"/>
    <w:rsid w:val="1FD03A70"/>
    <w:rsid w:val="1FDC6FEF"/>
    <w:rsid w:val="21E6384E"/>
    <w:rsid w:val="23972149"/>
    <w:rsid w:val="2605355D"/>
    <w:rsid w:val="2A5340CF"/>
    <w:rsid w:val="2FA10772"/>
    <w:rsid w:val="31182AB2"/>
    <w:rsid w:val="35B04C86"/>
    <w:rsid w:val="36981915"/>
    <w:rsid w:val="3900780D"/>
    <w:rsid w:val="3B651AB8"/>
    <w:rsid w:val="3E151A9D"/>
    <w:rsid w:val="3FE136A2"/>
    <w:rsid w:val="40054998"/>
    <w:rsid w:val="42BC6118"/>
    <w:rsid w:val="4437163C"/>
    <w:rsid w:val="46066275"/>
    <w:rsid w:val="466D1222"/>
    <w:rsid w:val="501E5474"/>
    <w:rsid w:val="527218F4"/>
    <w:rsid w:val="54F22BCE"/>
    <w:rsid w:val="59ED5BD1"/>
    <w:rsid w:val="5A902EF6"/>
    <w:rsid w:val="5B637F70"/>
    <w:rsid w:val="5B7C69F9"/>
    <w:rsid w:val="5BA1010D"/>
    <w:rsid w:val="5BBF3740"/>
    <w:rsid w:val="5CF3664D"/>
    <w:rsid w:val="5DA11FAB"/>
    <w:rsid w:val="61281818"/>
    <w:rsid w:val="61473401"/>
    <w:rsid w:val="62E003C7"/>
    <w:rsid w:val="63FA006A"/>
    <w:rsid w:val="64AF5681"/>
    <w:rsid w:val="69246F0B"/>
    <w:rsid w:val="692B5B48"/>
    <w:rsid w:val="78240897"/>
    <w:rsid w:val="7A4A4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A5EDB"/>
  <w15:docId w15:val="{0B6A1AA6-A46B-4901-8380-A4A5D77A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customStyle="1" w:styleId="Default">
    <w:name w:val="Default"/>
    <w:uiPriority w:val="99"/>
    <w:unhideWhenUsed/>
    <w:qFormat/>
    <w:pPr>
      <w:widowControl w:val="0"/>
      <w:autoSpaceDE w:val="0"/>
      <w:autoSpaceDN w:val="0"/>
      <w:adjustRightInd w:val="0"/>
    </w:pPr>
    <w:rPr>
      <w:rFonts w:ascii="仿宋" w:eastAsia="仿宋" w:hAnsi="仿宋" w:cs="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冰雪消融1395805338</dc:creator>
  <cp:lastModifiedBy>lenovo</cp:lastModifiedBy>
  <cp:revision>3</cp:revision>
  <cp:lastPrinted>2023-07-27T08:06:00Z</cp:lastPrinted>
  <dcterms:created xsi:type="dcterms:W3CDTF">2023-07-28T09:55:00Z</dcterms:created>
  <dcterms:modified xsi:type="dcterms:W3CDTF">2023-07-28T09:56:00Z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76B86D4CD942447787977DE6CA0BD7B5_13</vt:lpwstr>
  </property>
</Properties>
</file>