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4A" w:rsidRPr="00C32DC0" w:rsidRDefault="00C52A4A" w:rsidP="00C52A4A">
      <w:pPr>
        <w:rPr>
          <w:rFonts w:ascii="Times New Roman" w:hAnsi="Times New Roman"/>
          <w:color w:val="333333"/>
          <w:kern w:val="0"/>
          <w:szCs w:val="21"/>
        </w:rPr>
      </w:pPr>
      <w:bookmarkStart w:id="0" w:name="_GoBack"/>
      <w:bookmarkEnd w:id="0"/>
      <w:r w:rsidRPr="00C32DC0">
        <w:rPr>
          <w:rFonts w:ascii="Times New Roman" w:eastAsia="仿宋_GB2312" w:hAnsi="Times New Roman"/>
          <w:color w:val="252525"/>
          <w:kern w:val="0"/>
          <w:sz w:val="32"/>
          <w:szCs w:val="32"/>
          <w:bdr w:val="none" w:sz="0" w:space="0" w:color="auto" w:frame="1"/>
        </w:rPr>
        <w:t>附件</w:t>
      </w:r>
      <w:r w:rsidR="009226AB">
        <w:rPr>
          <w:rFonts w:ascii="Times New Roman" w:eastAsia="仿宋_GB2312" w:hAnsi="Times New Roman" w:hint="eastAsia"/>
          <w:color w:val="252525"/>
          <w:kern w:val="0"/>
          <w:sz w:val="32"/>
          <w:szCs w:val="32"/>
          <w:bdr w:val="none" w:sz="0" w:space="0" w:color="auto" w:frame="1"/>
        </w:rPr>
        <w:t>2</w:t>
      </w:r>
      <w:r w:rsidRPr="00C32DC0">
        <w:rPr>
          <w:rFonts w:ascii="Times New Roman" w:eastAsia="仿宋_GB2312" w:hAnsi="Times New Roman"/>
          <w:color w:val="252525"/>
          <w:kern w:val="0"/>
          <w:sz w:val="32"/>
          <w:szCs w:val="32"/>
          <w:bdr w:val="none" w:sz="0" w:space="0" w:color="auto" w:frame="1"/>
        </w:rPr>
        <w:t>：</w:t>
      </w:r>
    </w:p>
    <w:p w:rsidR="00C52A4A" w:rsidRPr="00C32DC0" w:rsidRDefault="00C52A4A" w:rsidP="00C52A4A">
      <w:pPr>
        <w:widowControl/>
        <w:shd w:val="clear" w:color="auto" w:fill="FFFFFF"/>
        <w:spacing w:line="360" w:lineRule="atLeast"/>
        <w:jc w:val="center"/>
        <w:rPr>
          <w:rFonts w:ascii="宋体" w:hAnsi="宋体"/>
          <w:color w:val="333333"/>
          <w:kern w:val="0"/>
          <w:szCs w:val="21"/>
        </w:rPr>
      </w:pPr>
      <w:r w:rsidRPr="00C32DC0">
        <w:rPr>
          <w:rFonts w:ascii="宋体" w:hAnsi="宋体"/>
          <w:color w:val="333333"/>
          <w:kern w:val="0"/>
          <w:sz w:val="44"/>
          <w:szCs w:val="44"/>
          <w:bdr w:val="none" w:sz="0" w:space="0" w:color="auto" w:frame="1"/>
        </w:rPr>
        <w:t>理事会审议意见回复表</w:t>
      </w:r>
    </w:p>
    <w:tbl>
      <w:tblPr>
        <w:tblW w:w="875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3402"/>
        <w:gridCol w:w="1640"/>
        <w:gridCol w:w="2187"/>
      </w:tblGrid>
      <w:tr w:rsidR="00C52A4A" w:rsidRPr="00C32DC0" w:rsidTr="007357A7">
        <w:trPr>
          <w:trHeight w:val="810"/>
          <w:jc w:val="center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单位名称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</w:p>
        </w:tc>
      </w:tr>
      <w:tr w:rsidR="00C52A4A" w:rsidRPr="00C32DC0" w:rsidTr="007357A7">
        <w:trPr>
          <w:trHeight w:val="675"/>
          <w:jc w:val="center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ind w:firstLineChars="49" w:firstLine="143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姓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2A4A" w:rsidRPr="00C32DC0" w:rsidRDefault="00C52A4A" w:rsidP="00AD5957">
            <w:pPr>
              <w:widowControl/>
              <w:spacing w:line="480" w:lineRule="atLeast"/>
              <w:ind w:left="960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ind w:firstLineChars="100" w:firstLine="291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职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务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</w:p>
        </w:tc>
      </w:tr>
      <w:tr w:rsidR="00C52A4A" w:rsidRPr="00C32DC0" w:rsidTr="007357A7">
        <w:trPr>
          <w:trHeight w:val="675"/>
          <w:jc w:val="center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电子邮箱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ind w:firstLineChars="100" w:firstLine="291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手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机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2A4A" w:rsidRPr="00C32DC0" w:rsidRDefault="00C52A4A" w:rsidP="00AD5957">
            <w:pPr>
              <w:widowControl/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 </w:t>
            </w:r>
          </w:p>
        </w:tc>
      </w:tr>
      <w:tr w:rsidR="009226AB" w:rsidRPr="00C32DC0" w:rsidTr="00554E63">
        <w:trPr>
          <w:trHeight w:val="5220"/>
          <w:jc w:val="center"/>
        </w:trPr>
        <w:tc>
          <w:tcPr>
            <w:tcW w:w="152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26AB" w:rsidRPr="00C32DC0" w:rsidRDefault="009226AB" w:rsidP="00AD5957">
            <w:pPr>
              <w:widowControl/>
              <w:spacing w:line="480" w:lineRule="atLeast"/>
              <w:ind w:firstLineChars="100" w:firstLine="291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审议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226AB" w:rsidRPr="00C32DC0" w:rsidRDefault="009226AB" w:rsidP="009226AB">
            <w:pPr>
              <w:widowControl/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《</w:t>
            </w:r>
            <w:r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脱钩后协会章程修订稿</w:t>
            </w:r>
            <w:r w:rsidRPr="00C32DC0">
              <w:rPr>
                <w:rFonts w:ascii="Times New Roman" w:eastAsia="仿宋_GB2312" w:hAnsi="Times New Roman"/>
                <w:b/>
                <w:sz w:val="32"/>
                <w:szCs w:val="32"/>
              </w:rPr>
              <w:t>》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□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同意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 xml:space="preserve"> □</w:t>
            </w: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有修改意见</w:t>
            </w:r>
          </w:p>
          <w:p w:rsidR="009226AB" w:rsidRPr="00C32DC0" w:rsidRDefault="009226AB" w:rsidP="002B71C6">
            <w:pPr>
              <w:spacing w:line="480" w:lineRule="atLeast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C32DC0">
              <w:rPr>
                <w:rFonts w:ascii="Times New Roman" w:eastAsia="仿宋_GB2312" w:hAnsi="Times New Roman"/>
                <w:b/>
                <w:bCs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修改意见：</w:t>
            </w:r>
          </w:p>
        </w:tc>
      </w:tr>
      <w:tr w:rsidR="007357A7" w:rsidRPr="00C32DC0" w:rsidTr="009226AB">
        <w:trPr>
          <w:trHeight w:val="68"/>
          <w:jc w:val="center"/>
        </w:trPr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57A7" w:rsidRPr="00C32DC0" w:rsidRDefault="007357A7" w:rsidP="00AD5957">
            <w:pPr>
              <w:widowControl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57A7" w:rsidRPr="00C32DC0" w:rsidRDefault="007357A7" w:rsidP="00AD5957">
            <w:pPr>
              <w:widowControl/>
              <w:spacing w:line="480" w:lineRule="atLeast"/>
              <w:rPr>
                <w:rFonts w:ascii="Times New Roman" w:eastAsia="仿宋_GB2312" w:hAnsi="Times New Roman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C52A4A" w:rsidRPr="00C32DC0" w:rsidTr="009226AB">
        <w:trPr>
          <w:trHeight w:val="2974"/>
          <w:jc w:val="center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A4A" w:rsidRPr="00C32DC0" w:rsidRDefault="009226AB" w:rsidP="00AD5957">
            <w:pPr>
              <w:widowControl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 w:rsidRPr="009226AB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对协会</w:t>
            </w:r>
            <w:r w:rsidRPr="009226AB">
              <w:rPr>
                <w:rFonts w:ascii="Times New Roman" w:eastAsia="仿宋_GB2312" w:hAnsi="Times New Roman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201</w:t>
            </w:r>
            <w:r w:rsidRPr="009226AB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9</w:t>
            </w:r>
            <w:r w:rsidRPr="009226AB">
              <w:rPr>
                <w:rFonts w:ascii="Times New Roman" w:eastAsia="仿宋_GB2312" w:hAnsi="Times New Roman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年工作</w:t>
            </w:r>
            <w:r w:rsidRPr="009226AB">
              <w:rPr>
                <w:rFonts w:ascii="Times New Roman" w:eastAsia="仿宋_GB2312" w:hAnsi="Times New Roman" w:hint="eastAsia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  <w:t>意见和建议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2A4A" w:rsidRPr="00C32DC0" w:rsidRDefault="00C52A4A" w:rsidP="009226AB">
            <w:pPr>
              <w:widowControl/>
              <w:spacing w:line="480" w:lineRule="atLeast"/>
              <w:rPr>
                <w:rFonts w:ascii="Times New Roman" w:eastAsia="仿宋_GB2312" w:hAnsi="Times New Roman"/>
                <w:b/>
                <w:color w:val="333333"/>
                <w:kern w:val="0"/>
                <w:sz w:val="29"/>
                <w:szCs w:val="29"/>
                <w:bdr w:val="none" w:sz="0" w:space="0" w:color="auto" w:frame="1"/>
              </w:rPr>
            </w:pPr>
          </w:p>
        </w:tc>
      </w:tr>
    </w:tbl>
    <w:p w:rsidR="00C52A4A" w:rsidRPr="002B71C6" w:rsidRDefault="00C52A4A" w:rsidP="002B71C6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85223B">
        <w:rPr>
          <w:rFonts w:ascii="Times New Roman" w:eastAsia="仿宋_GB2312"/>
          <w:sz w:val="24"/>
          <w:szCs w:val="24"/>
        </w:rPr>
        <w:t>邮箱：</w:t>
      </w:r>
      <w:hyperlink r:id="rId6" w:history="1">
        <w:r w:rsidRPr="0085223B">
          <w:rPr>
            <w:rStyle w:val="a5"/>
            <w:rFonts w:ascii="Times New Roman" w:eastAsia="仿宋_GB2312" w:hAnsi="Times New Roman"/>
            <w:sz w:val="24"/>
            <w:szCs w:val="24"/>
          </w:rPr>
          <w:t>anfangxiehui@sina.com</w:t>
        </w:r>
      </w:hyperlink>
      <w:r w:rsidRPr="0085223B">
        <w:rPr>
          <w:rFonts w:ascii="Times New Roman" w:eastAsia="仿宋_GB2312" w:hAnsi="Times New Roman"/>
          <w:sz w:val="24"/>
          <w:szCs w:val="24"/>
        </w:rPr>
        <w:t xml:space="preserve">    </w:t>
      </w:r>
      <w:r w:rsidRPr="0085223B">
        <w:rPr>
          <w:rFonts w:ascii="Times New Roman" w:eastAsia="仿宋_GB2312"/>
          <w:sz w:val="24"/>
          <w:szCs w:val="24"/>
        </w:rPr>
        <w:t>传真：</w:t>
      </w:r>
      <w:r w:rsidRPr="0085223B">
        <w:rPr>
          <w:rFonts w:ascii="Times New Roman" w:eastAsia="仿宋_GB2312" w:hAnsi="Times New Roman"/>
          <w:sz w:val="24"/>
          <w:szCs w:val="24"/>
        </w:rPr>
        <w:t>010-68730788</w:t>
      </w:r>
    </w:p>
    <w:sectPr w:rsidR="00C52A4A" w:rsidRPr="002B71C6" w:rsidSect="00C14E44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7D" w:rsidRDefault="008D387D" w:rsidP="00597580">
      <w:r>
        <w:separator/>
      </w:r>
    </w:p>
  </w:endnote>
  <w:endnote w:type="continuationSeparator" w:id="0">
    <w:p w:rsidR="008D387D" w:rsidRDefault="008D387D" w:rsidP="005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7D" w:rsidRDefault="008D387D" w:rsidP="00597580">
      <w:r>
        <w:separator/>
      </w:r>
    </w:p>
  </w:footnote>
  <w:footnote w:type="continuationSeparator" w:id="0">
    <w:p w:rsidR="008D387D" w:rsidRDefault="008D387D" w:rsidP="0059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0"/>
    <w:rsid w:val="00000ED1"/>
    <w:rsid w:val="000E0D1C"/>
    <w:rsid w:val="00187057"/>
    <w:rsid w:val="002B2CA7"/>
    <w:rsid w:val="002B71C6"/>
    <w:rsid w:val="004F3BA8"/>
    <w:rsid w:val="00597580"/>
    <w:rsid w:val="005E2803"/>
    <w:rsid w:val="0061741A"/>
    <w:rsid w:val="00725A3C"/>
    <w:rsid w:val="007357A7"/>
    <w:rsid w:val="0078585B"/>
    <w:rsid w:val="007A2779"/>
    <w:rsid w:val="007B0270"/>
    <w:rsid w:val="007B6B7C"/>
    <w:rsid w:val="008D387D"/>
    <w:rsid w:val="009226AB"/>
    <w:rsid w:val="0094695F"/>
    <w:rsid w:val="00971530"/>
    <w:rsid w:val="00993185"/>
    <w:rsid w:val="00BE1B8A"/>
    <w:rsid w:val="00C14E44"/>
    <w:rsid w:val="00C52A4A"/>
    <w:rsid w:val="00C6795C"/>
    <w:rsid w:val="00C84B46"/>
    <w:rsid w:val="00CA0431"/>
    <w:rsid w:val="00E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D5840-AECB-45F3-AE94-DA87BAA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580"/>
    <w:rPr>
      <w:sz w:val="18"/>
      <w:szCs w:val="18"/>
    </w:rPr>
  </w:style>
  <w:style w:type="character" w:styleId="a5">
    <w:name w:val="Hyperlink"/>
    <w:uiPriority w:val="99"/>
    <w:unhideWhenUsed/>
    <w:rsid w:val="00C52A4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2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C52A4A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C52A4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5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fangxiehui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lp</cp:lastModifiedBy>
  <cp:revision>3</cp:revision>
  <cp:lastPrinted>2018-12-24T02:36:00Z</cp:lastPrinted>
  <dcterms:created xsi:type="dcterms:W3CDTF">2018-12-24T07:28:00Z</dcterms:created>
  <dcterms:modified xsi:type="dcterms:W3CDTF">2018-12-24T07:28:00Z</dcterms:modified>
</cp:coreProperties>
</file>