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21" w:rsidRPr="00683F21" w:rsidRDefault="00683F21" w:rsidP="00683F21">
      <w:pPr>
        <w:ind w:right="1200" w:firstLineChars="180" w:firstLine="576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附件2</w:t>
      </w:r>
    </w:p>
    <w:p w:rsidR="00AE049D" w:rsidRDefault="00AE049D" w:rsidP="00AE049D">
      <w:pPr>
        <w:ind w:right="1200" w:firstLineChars="180" w:firstLine="57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中国安防协会团体标准</w:t>
      </w:r>
      <w:r w:rsidR="002B04B7" w:rsidRPr="00870825">
        <w:rPr>
          <w:rFonts w:asciiTheme="majorEastAsia" w:eastAsiaTheme="majorEastAsia" w:hAnsiTheme="majorEastAsia" w:hint="eastAsia"/>
          <w:b/>
          <w:sz w:val="32"/>
          <w:szCs w:val="32"/>
        </w:rPr>
        <w:t>《</w:t>
      </w:r>
      <w:r w:rsidR="00870825" w:rsidRPr="00870825">
        <w:rPr>
          <w:rFonts w:asciiTheme="majorEastAsia" w:eastAsiaTheme="majorEastAsia" w:hAnsiTheme="majorEastAsia" w:hint="eastAsia"/>
          <w:b/>
          <w:sz w:val="32"/>
          <w:szCs w:val="32"/>
        </w:rPr>
        <w:t>安防摄像机智能化指标要求和评估方法</w:t>
      </w:r>
      <w:r w:rsidR="005A4E07" w:rsidRPr="00870825">
        <w:rPr>
          <w:rFonts w:asciiTheme="majorEastAsia" w:eastAsiaTheme="majorEastAsia" w:hAnsiTheme="majorEastAsia" w:hint="eastAsia"/>
          <w:b/>
          <w:sz w:val="32"/>
          <w:szCs w:val="32"/>
        </w:rPr>
        <w:t>（征求意见稿）</w:t>
      </w:r>
      <w:r w:rsidR="002B04B7" w:rsidRPr="00870825">
        <w:rPr>
          <w:rFonts w:asciiTheme="majorEastAsia" w:eastAsiaTheme="majorEastAsia" w:hAnsiTheme="majorEastAsia" w:hint="eastAsia"/>
          <w:b/>
          <w:sz w:val="32"/>
          <w:szCs w:val="32"/>
        </w:rPr>
        <w:t>》</w:t>
      </w:r>
    </w:p>
    <w:p w:rsidR="00B641CC" w:rsidRPr="00870825" w:rsidRDefault="00EA1796" w:rsidP="00AE049D">
      <w:pPr>
        <w:ind w:right="1200" w:firstLineChars="180" w:firstLine="57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70825">
        <w:rPr>
          <w:rFonts w:asciiTheme="majorEastAsia" w:eastAsiaTheme="majorEastAsia" w:hAnsiTheme="majorEastAsia" w:hint="eastAsia"/>
          <w:b/>
          <w:sz w:val="32"/>
          <w:szCs w:val="32"/>
        </w:rPr>
        <w:t>反馈</w:t>
      </w:r>
      <w:r w:rsidR="00B641CC" w:rsidRPr="00870825">
        <w:rPr>
          <w:rFonts w:asciiTheme="majorEastAsia" w:eastAsiaTheme="majorEastAsia" w:hAnsiTheme="majorEastAsia" w:hint="eastAsia"/>
          <w:b/>
          <w:sz w:val="32"/>
          <w:szCs w:val="32"/>
        </w:rPr>
        <w:t>意见</w:t>
      </w:r>
      <w:r w:rsidR="00EB443F" w:rsidRPr="00870825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0150E8" w:rsidRDefault="000150E8" w:rsidP="000150E8">
      <w:pPr>
        <w:jc w:val="right"/>
      </w:pPr>
      <w:r>
        <w:rPr>
          <w:rFonts w:hint="eastAsia"/>
        </w:rPr>
        <w:t>共</w:t>
      </w:r>
      <w:r>
        <w:t xml:space="preserve">    </w:t>
      </w:r>
      <w:r>
        <w:rPr>
          <w:rFonts w:hint="eastAsia"/>
        </w:rPr>
        <w:t>页</w:t>
      </w:r>
      <w:r>
        <w:t xml:space="preserve"> 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页</w:t>
      </w: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</w:t>
      </w:r>
    </w:p>
    <w:p w:rsidR="00FA3C77" w:rsidRPr="002B0FEF" w:rsidRDefault="000150E8" w:rsidP="002B0FEF">
      <w:pPr>
        <w:jc w:val="right"/>
        <w:rPr>
          <w:b/>
          <w:sz w:val="28"/>
        </w:rPr>
      </w:pPr>
      <w:r>
        <w:t xml:space="preserve">                                      </w:t>
      </w:r>
      <w:r w:rsidR="002B0FEF">
        <w:t xml:space="preserve">                          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日填写</w:t>
      </w:r>
    </w:p>
    <w:p w:rsidR="002B0FEF" w:rsidRDefault="002B0FEF" w:rsidP="00B641CC">
      <w:pPr>
        <w:spacing w:after="120"/>
        <w:rPr>
          <w:sz w:val="28"/>
          <w:szCs w:val="28"/>
        </w:rPr>
      </w:pPr>
    </w:p>
    <w:p w:rsidR="00FA3C77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姓名：</w:t>
      </w:r>
      <w:r w:rsidR="00FC36FB" w:rsidRPr="002B0FEF">
        <w:rPr>
          <w:rFonts w:hint="eastAsia"/>
          <w:sz w:val="28"/>
          <w:szCs w:val="28"/>
        </w:rPr>
        <w:t xml:space="preserve">         </w:t>
      </w:r>
      <w:r w:rsidR="002B0FEF">
        <w:rPr>
          <w:rFonts w:hint="eastAsia"/>
          <w:sz w:val="28"/>
          <w:szCs w:val="28"/>
        </w:rPr>
        <w:t xml:space="preserve">      </w:t>
      </w:r>
      <w:r w:rsidRPr="002B0FEF">
        <w:rPr>
          <w:rFonts w:hint="eastAsia"/>
          <w:sz w:val="28"/>
          <w:szCs w:val="28"/>
        </w:rPr>
        <w:t xml:space="preserve"> </w:t>
      </w:r>
      <w:r w:rsidRPr="002B0FEF">
        <w:rPr>
          <w:rFonts w:hint="eastAsia"/>
          <w:sz w:val="28"/>
          <w:szCs w:val="28"/>
        </w:rPr>
        <w:t>电话</w:t>
      </w:r>
      <w:r w:rsidRPr="002B0FEF">
        <w:rPr>
          <w:rFonts w:hint="eastAsia"/>
          <w:sz w:val="28"/>
          <w:szCs w:val="28"/>
        </w:rPr>
        <w:t>/</w:t>
      </w:r>
      <w:r w:rsidRPr="002B0FEF">
        <w:rPr>
          <w:rFonts w:hint="eastAsia"/>
          <w:sz w:val="28"/>
          <w:szCs w:val="28"/>
        </w:rPr>
        <w:t>传真：</w:t>
      </w:r>
      <w:r w:rsidR="00FC36FB" w:rsidRPr="002B0FEF">
        <w:rPr>
          <w:rFonts w:hint="eastAsia"/>
          <w:sz w:val="28"/>
          <w:szCs w:val="28"/>
        </w:rPr>
        <w:t xml:space="preserve">      </w:t>
      </w:r>
      <w:r w:rsidR="002B0FEF">
        <w:rPr>
          <w:rFonts w:hint="eastAsia"/>
          <w:sz w:val="28"/>
          <w:szCs w:val="28"/>
        </w:rPr>
        <w:t xml:space="preserve">  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>手机：</w:t>
      </w:r>
      <w:r w:rsidR="00FC36FB" w:rsidRPr="002B0FEF">
        <w:rPr>
          <w:rFonts w:hint="eastAsia"/>
          <w:sz w:val="28"/>
          <w:szCs w:val="28"/>
        </w:rPr>
        <w:t xml:space="preserve">    </w:t>
      </w:r>
      <w:r w:rsidR="002B0FEF">
        <w:rPr>
          <w:rFonts w:hint="eastAsia"/>
          <w:sz w:val="28"/>
          <w:szCs w:val="28"/>
        </w:rPr>
        <w:t xml:space="preserve">      </w:t>
      </w:r>
      <w:r w:rsidR="008A60E2" w:rsidRPr="002B0FEF">
        <w:rPr>
          <w:rFonts w:hint="eastAsia"/>
          <w:sz w:val="28"/>
          <w:szCs w:val="28"/>
        </w:rPr>
        <w:t xml:space="preserve">  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>电子邮箱：</w:t>
      </w:r>
    </w:p>
    <w:p w:rsidR="00B641CC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980"/>
        <w:gridCol w:w="5484"/>
        <w:gridCol w:w="5702"/>
      </w:tblGrid>
      <w:tr w:rsidR="00195663" w:rsidRPr="002B0FEF" w:rsidTr="00E43867">
        <w:trPr>
          <w:trHeight w:val="675"/>
        </w:trPr>
        <w:tc>
          <w:tcPr>
            <w:tcW w:w="1008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195663" w:rsidRPr="002B0FEF" w:rsidRDefault="00692B14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标准</w:t>
            </w:r>
            <w:r w:rsidR="00195663" w:rsidRPr="002B0FEF"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5484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195663" w:rsidRPr="002B0FEF" w:rsidTr="00E43867">
        <w:trPr>
          <w:trHeight w:val="55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0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25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</w:tbl>
    <w:p w:rsidR="00FC36FB" w:rsidRDefault="00FC36FB" w:rsidP="002B0FEF">
      <w:pPr>
        <w:ind w:right="1620"/>
      </w:pPr>
    </w:p>
    <w:sectPr w:rsidR="00FC36FB" w:rsidSect="002B0FEF">
      <w:footerReference w:type="even" r:id="rId6"/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4F" w:rsidRDefault="001C164F">
      <w:r>
        <w:separator/>
      </w:r>
    </w:p>
  </w:endnote>
  <w:endnote w:type="continuationSeparator" w:id="1">
    <w:p w:rsidR="001C164F" w:rsidRDefault="001C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744B98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744B98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305">
      <w:rPr>
        <w:rStyle w:val="a6"/>
        <w:noProof/>
      </w:rPr>
      <w:t>1</w: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4F" w:rsidRDefault="001C164F">
      <w:r>
        <w:separator/>
      </w:r>
    </w:p>
  </w:footnote>
  <w:footnote w:type="continuationSeparator" w:id="1">
    <w:p w:rsidR="001C164F" w:rsidRDefault="001C1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EF4"/>
    <w:rsid w:val="000150E8"/>
    <w:rsid w:val="000419F9"/>
    <w:rsid w:val="0006638A"/>
    <w:rsid w:val="000B6677"/>
    <w:rsid w:val="000D13E8"/>
    <w:rsid w:val="00120041"/>
    <w:rsid w:val="00131E4A"/>
    <w:rsid w:val="00195663"/>
    <w:rsid w:val="001C164F"/>
    <w:rsid w:val="001E0A78"/>
    <w:rsid w:val="00200D67"/>
    <w:rsid w:val="00205D9C"/>
    <w:rsid w:val="002A7875"/>
    <w:rsid w:val="002B04B7"/>
    <w:rsid w:val="002B0FEF"/>
    <w:rsid w:val="002B1BC2"/>
    <w:rsid w:val="002E45AC"/>
    <w:rsid w:val="00310C11"/>
    <w:rsid w:val="00341DB4"/>
    <w:rsid w:val="00355BF2"/>
    <w:rsid w:val="003A174D"/>
    <w:rsid w:val="003A5DCA"/>
    <w:rsid w:val="003B23DA"/>
    <w:rsid w:val="003C141F"/>
    <w:rsid w:val="003C6159"/>
    <w:rsid w:val="00411735"/>
    <w:rsid w:val="00454522"/>
    <w:rsid w:val="00456F0B"/>
    <w:rsid w:val="004A567C"/>
    <w:rsid w:val="004C7635"/>
    <w:rsid w:val="005330DC"/>
    <w:rsid w:val="00537095"/>
    <w:rsid w:val="00542505"/>
    <w:rsid w:val="005526CE"/>
    <w:rsid w:val="00556305"/>
    <w:rsid w:val="005758CA"/>
    <w:rsid w:val="005937F4"/>
    <w:rsid w:val="005A4D1A"/>
    <w:rsid w:val="005A4E07"/>
    <w:rsid w:val="005C5FAF"/>
    <w:rsid w:val="005F492C"/>
    <w:rsid w:val="00610F16"/>
    <w:rsid w:val="006300BE"/>
    <w:rsid w:val="006531A3"/>
    <w:rsid w:val="00657FFB"/>
    <w:rsid w:val="00683F21"/>
    <w:rsid w:val="00691488"/>
    <w:rsid w:val="00692B14"/>
    <w:rsid w:val="006E0E8D"/>
    <w:rsid w:val="006E4961"/>
    <w:rsid w:val="007403A1"/>
    <w:rsid w:val="00744B98"/>
    <w:rsid w:val="00783AE1"/>
    <w:rsid w:val="007A2B05"/>
    <w:rsid w:val="007B4DEF"/>
    <w:rsid w:val="007C207C"/>
    <w:rsid w:val="007C6DA6"/>
    <w:rsid w:val="007F7099"/>
    <w:rsid w:val="0083337A"/>
    <w:rsid w:val="0083554C"/>
    <w:rsid w:val="00870825"/>
    <w:rsid w:val="00881247"/>
    <w:rsid w:val="00883D67"/>
    <w:rsid w:val="008A60E2"/>
    <w:rsid w:val="008B4222"/>
    <w:rsid w:val="008D4A2F"/>
    <w:rsid w:val="00A61771"/>
    <w:rsid w:val="00AD3EF4"/>
    <w:rsid w:val="00AE049D"/>
    <w:rsid w:val="00AE20BE"/>
    <w:rsid w:val="00AF61B8"/>
    <w:rsid w:val="00B33F91"/>
    <w:rsid w:val="00B641CC"/>
    <w:rsid w:val="00B86DE4"/>
    <w:rsid w:val="00BC7C8B"/>
    <w:rsid w:val="00BD49DC"/>
    <w:rsid w:val="00BE205E"/>
    <w:rsid w:val="00C117AD"/>
    <w:rsid w:val="00C946C7"/>
    <w:rsid w:val="00CA54A1"/>
    <w:rsid w:val="00CE2EEB"/>
    <w:rsid w:val="00CE54F8"/>
    <w:rsid w:val="00D3396B"/>
    <w:rsid w:val="00D45F86"/>
    <w:rsid w:val="00D5414A"/>
    <w:rsid w:val="00D9123B"/>
    <w:rsid w:val="00DB3DBE"/>
    <w:rsid w:val="00DE01BB"/>
    <w:rsid w:val="00E43867"/>
    <w:rsid w:val="00E53456"/>
    <w:rsid w:val="00E61663"/>
    <w:rsid w:val="00E74482"/>
    <w:rsid w:val="00E82071"/>
    <w:rsid w:val="00EA1796"/>
    <w:rsid w:val="00EB443F"/>
    <w:rsid w:val="00F35C99"/>
    <w:rsid w:val="00F67AB9"/>
    <w:rsid w:val="00F74ADE"/>
    <w:rsid w:val="00FA022B"/>
    <w:rsid w:val="00FA3C77"/>
    <w:rsid w:val="00FC36FB"/>
    <w:rsid w:val="00FC6AD3"/>
    <w:rsid w:val="00F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E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0A78"/>
    <w:pPr>
      <w:ind w:leftChars="2500" w:left="100"/>
    </w:pPr>
  </w:style>
  <w:style w:type="table" w:styleId="a4">
    <w:name w:val="Table Grid"/>
    <w:basedOn w:val="a1"/>
    <w:rsid w:val="001E0A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1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150E8"/>
  </w:style>
  <w:style w:type="paragraph" w:styleId="a7">
    <w:name w:val="header"/>
    <w:basedOn w:val="a"/>
    <w:link w:val="Char"/>
    <w:rsid w:val="00F7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74ADE"/>
    <w:rPr>
      <w:kern w:val="2"/>
      <w:sz w:val="18"/>
      <w:szCs w:val="18"/>
    </w:rPr>
  </w:style>
  <w:style w:type="paragraph" w:styleId="a8">
    <w:name w:val="Balloon Text"/>
    <w:basedOn w:val="a"/>
    <w:link w:val="Char0"/>
    <w:rsid w:val="00E43867"/>
    <w:rPr>
      <w:sz w:val="18"/>
      <w:szCs w:val="18"/>
    </w:rPr>
  </w:style>
  <w:style w:type="character" w:customStyle="1" w:styleId="Char0">
    <w:name w:val="批注框文本 Char"/>
    <w:basedOn w:val="a0"/>
    <w:link w:val="a8"/>
    <w:rsid w:val="00E438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ninfs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          教授：</dc:title>
  <dc:creator>wj</dc:creator>
  <cp:lastModifiedBy>DELL</cp:lastModifiedBy>
  <cp:revision>4</cp:revision>
  <cp:lastPrinted>2018-12-07T01:23:00Z</cp:lastPrinted>
  <dcterms:created xsi:type="dcterms:W3CDTF">2019-12-31T01:26:00Z</dcterms:created>
  <dcterms:modified xsi:type="dcterms:W3CDTF">2020-01-02T03:03:00Z</dcterms:modified>
</cp:coreProperties>
</file>