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64" w:rsidRPr="0079337A" w:rsidRDefault="008E2F64" w:rsidP="008E2F64">
      <w:pPr>
        <w:spacing w:line="500" w:lineRule="exact"/>
        <w:rPr>
          <w:sz w:val="44"/>
          <w:szCs w:val="44"/>
        </w:rPr>
      </w:pPr>
      <w:r w:rsidRPr="00247093">
        <w:rPr>
          <w:rFonts w:hint="eastAsia"/>
          <w:sz w:val="32"/>
          <w:szCs w:val="32"/>
        </w:rPr>
        <w:t>附件</w:t>
      </w:r>
      <w:r w:rsidRPr="00247093">
        <w:rPr>
          <w:rFonts w:hint="eastAsia"/>
          <w:sz w:val="32"/>
          <w:szCs w:val="32"/>
        </w:rPr>
        <w:t>1</w:t>
      </w:r>
      <w:r>
        <w:rPr>
          <w:rFonts w:hint="eastAsia"/>
          <w:sz w:val="44"/>
          <w:szCs w:val="44"/>
        </w:rPr>
        <w:t xml:space="preserve">   </w:t>
      </w:r>
      <w:r w:rsidRPr="0079337A">
        <w:rPr>
          <w:rFonts w:hint="eastAsia"/>
          <w:sz w:val="44"/>
          <w:szCs w:val="44"/>
        </w:rPr>
        <w:t>中国安全防范产品行业协会</w:t>
      </w:r>
    </w:p>
    <w:p w:rsidR="008E2F64" w:rsidRPr="0079337A" w:rsidRDefault="008E2F64" w:rsidP="008E2F64">
      <w:pPr>
        <w:spacing w:line="500" w:lineRule="exact"/>
        <w:jc w:val="center"/>
        <w:rPr>
          <w:sz w:val="44"/>
          <w:szCs w:val="44"/>
        </w:rPr>
      </w:pPr>
      <w:r w:rsidRPr="0079337A">
        <w:rPr>
          <w:rFonts w:hint="eastAsia"/>
          <w:sz w:val="44"/>
          <w:szCs w:val="44"/>
        </w:rPr>
        <w:t>标准制修订立项申请书</w:t>
      </w:r>
    </w:p>
    <w:p w:rsidR="008E2F64" w:rsidRPr="00F3674B" w:rsidRDefault="008E2F64" w:rsidP="008E2F64">
      <w:pPr>
        <w:spacing w:line="400" w:lineRule="exact"/>
        <w:jc w:val="center"/>
        <w:rPr>
          <w:sz w:val="18"/>
          <w:szCs w:val="18"/>
        </w:rPr>
      </w:pPr>
    </w:p>
    <w:tbl>
      <w:tblPr>
        <w:tblW w:w="9929" w:type="dxa"/>
        <w:jc w:val="center"/>
        <w:tblInd w:w="-177" w:type="dxa"/>
        <w:tblLook w:val="04A0"/>
      </w:tblPr>
      <w:tblGrid>
        <w:gridCol w:w="1662"/>
        <w:gridCol w:w="1840"/>
        <w:gridCol w:w="1138"/>
        <w:gridCol w:w="1620"/>
        <w:gridCol w:w="1231"/>
        <w:gridCol w:w="2438"/>
      </w:tblGrid>
      <w:tr w:rsidR="008E2F64" w:rsidRPr="00F7075F" w:rsidTr="0032266F">
        <w:trPr>
          <w:trHeight w:val="300"/>
          <w:jc w:val="center"/>
        </w:trPr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4" w:rsidRPr="00F7075F" w:rsidRDefault="008E2F64" w:rsidP="009637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7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4" w:rsidRPr="00F7075F" w:rsidRDefault="008E2F64" w:rsidP="009637C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4" w:rsidRPr="00F7075F" w:rsidRDefault="008E2F64" w:rsidP="009637C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7075F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制定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/</w:t>
            </w:r>
            <w:r w:rsidRPr="00F7075F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修订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64" w:rsidRPr="0079337A" w:rsidRDefault="008E2F64" w:rsidP="009637C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33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4" w:rsidRPr="00F7075F" w:rsidRDefault="008E2F64" w:rsidP="009637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7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被修订    标准号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4" w:rsidRPr="00F7075F" w:rsidRDefault="008E2F64" w:rsidP="009637C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8E2F64" w:rsidRPr="00F7075F" w:rsidTr="0032266F">
        <w:trPr>
          <w:trHeight w:val="300"/>
          <w:jc w:val="center"/>
        </w:trPr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64" w:rsidRPr="00F7075F" w:rsidRDefault="008E2F64" w:rsidP="009637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64" w:rsidRPr="00F7075F" w:rsidRDefault="008E2F64" w:rsidP="009637C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64" w:rsidRPr="00F7075F" w:rsidRDefault="008E2F64" w:rsidP="009637C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64" w:rsidRPr="0079337A" w:rsidRDefault="008E2F64" w:rsidP="009637CA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33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修订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64" w:rsidRPr="00F7075F" w:rsidRDefault="008E2F64" w:rsidP="009637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64" w:rsidRPr="00F7075F" w:rsidRDefault="008E2F64" w:rsidP="009637C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8E2F64" w:rsidRPr="00F7075F" w:rsidTr="00FC5C27">
        <w:trPr>
          <w:trHeight w:val="600"/>
          <w:jc w:val="center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4" w:rsidRDefault="008E2F64" w:rsidP="009637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7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申请立项</w:t>
            </w:r>
          </w:p>
          <w:p w:rsidR="008E2F64" w:rsidRPr="00F7075F" w:rsidRDefault="008E2F64" w:rsidP="009637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7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4" w:rsidRPr="00F7075F" w:rsidRDefault="008E2F64" w:rsidP="009637C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4" w:rsidRPr="00F7075F" w:rsidRDefault="008E2F64" w:rsidP="009637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7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4" w:rsidRPr="00F7075F" w:rsidRDefault="008E2F64" w:rsidP="009637C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8E2F64" w:rsidRPr="00F7075F" w:rsidTr="00FC5C27">
        <w:trPr>
          <w:trHeight w:val="600"/>
          <w:jc w:val="center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4" w:rsidRPr="00F7075F" w:rsidRDefault="008E2F64" w:rsidP="009637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7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4" w:rsidRPr="00F7075F" w:rsidRDefault="008E2F64" w:rsidP="009637C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4" w:rsidRPr="00F7075F" w:rsidRDefault="008E2F64" w:rsidP="009637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7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4" w:rsidRPr="00F7075F" w:rsidRDefault="008E2F64" w:rsidP="009637C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8E2F64" w:rsidRPr="00F7075F" w:rsidTr="0032266F">
        <w:trPr>
          <w:trHeight w:val="600"/>
          <w:jc w:val="center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4" w:rsidRPr="00F7075F" w:rsidRDefault="008E2F64" w:rsidP="009637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7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    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4" w:rsidRPr="00F7075F" w:rsidRDefault="008E2F64" w:rsidP="009637C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4" w:rsidRPr="00F7075F" w:rsidRDefault="008E2F64" w:rsidP="009637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7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    真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F64" w:rsidRPr="00F7075F" w:rsidRDefault="008E2F64" w:rsidP="009637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4" w:rsidRPr="00F7075F" w:rsidRDefault="008E2F64" w:rsidP="009637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7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4" w:rsidRPr="00F7075F" w:rsidRDefault="008E2F64" w:rsidP="009637C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FC5C27" w:rsidRPr="00F7075F" w:rsidTr="0032266F">
        <w:trPr>
          <w:trHeight w:val="525"/>
          <w:jc w:val="center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7" w:rsidRPr="00F7075F" w:rsidRDefault="00FC5C27" w:rsidP="00624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7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采用的国际标准编号</w:t>
            </w:r>
          </w:p>
        </w:tc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27" w:rsidRPr="00F7075F" w:rsidRDefault="00FC5C27" w:rsidP="006242A0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7075F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C5C27" w:rsidRPr="00F7075F" w:rsidTr="00FC5C27">
        <w:trPr>
          <w:trHeight w:val="1627"/>
          <w:jc w:val="center"/>
        </w:trPr>
        <w:tc>
          <w:tcPr>
            <w:tcW w:w="9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7" w:rsidRDefault="00FC5C27" w:rsidP="009637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7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项目任务的目的、意义或必要性：</w:t>
            </w:r>
          </w:p>
          <w:p w:rsidR="00FC5C27" w:rsidRDefault="00FC5C27" w:rsidP="008E2F6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FC5C27" w:rsidRPr="00F7075F" w:rsidTr="00FC5C27">
        <w:trPr>
          <w:trHeight w:val="1835"/>
          <w:jc w:val="center"/>
        </w:trPr>
        <w:tc>
          <w:tcPr>
            <w:tcW w:w="9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7" w:rsidRDefault="00FC5C27" w:rsidP="009637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7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适用范围和主要技术内容：</w:t>
            </w:r>
          </w:p>
          <w:p w:rsidR="00FC5C27" w:rsidRPr="00F7075F" w:rsidRDefault="00FC5C27" w:rsidP="008E2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</w:p>
          <w:p w:rsidR="00FC5C27" w:rsidRPr="00F7075F" w:rsidRDefault="00FC5C27" w:rsidP="009637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C5C27" w:rsidRPr="00F7075F" w:rsidTr="00296053">
        <w:trPr>
          <w:trHeight w:val="1607"/>
          <w:jc w:val="center"/>
        </w:trPr>
        <w:tc>
          <w:tcPr>
            <w:tcW w:w="9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7" w:rsidRDefault="00FC5C27" w:rsidP="009637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7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国内外情况简要说明：</w:t>
            </w:r>
          </w:p>
          <w:p w:rsidR="00FC5C27" w:rsidRPr="00F7075F" w:rsidRDefault="00FC5C27" w:rsidP="008E2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FC5C27" w:rsidRPr="00F7075F" w:rsidTr="00FC5C27">
        <w:trPr>
          <w:trHeight w:val="1538"/>
          <w:jc w:val="center"/>
        </w:trPr>
        <w:tc>
          <w:tcPr>
            <w:tcW w:w="9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7" w:rsidRPr="00F7075F" w:rsidRDefault="00FC5C27" w:rsidP="009637CA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涉及专利情况：</w:t>
            </w:r>
          </w:p>
        </w:tc>
      </w:tr>
      <w:tr w:rsidR="001B6BAD" w:rsidRPr="00F7075F" w:rsidTr="00212AF6">
        <w:trPr>
          <w:trHeight w:val="2360"/>
          <w:jc w:val="center"/>
        </w:trPr>
        <w:tc>
          <w:tcPr>
            <w:tcW w:w="99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AD" w:rsidRDefault="001B6BAD" w:rsidP="009637C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B6BAD" w:rsidRPr="00F7075F" w:rsidRDefault="001B6BAD" w:rsidP="009637C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7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申请立项单位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</w:p>
          <w:p w:rsidR="001B6BAD" w:rsidRDefault="001B6BAD" w:rsidP="009637CA">
            <w:pPr>
              <w:widowControl/>
              <w:ind w:left="240" w:hangingChars="100" w:hanging="24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B6BAD" w:rsidRDefault="001B6BAD" w:rsidP="00582550">
            <w:pPr>
              <w:widowControl/>
              <w:ind w:leftChars="100" w:left="210" w:firstLineChars="900" w:firstLine="21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（</w:t>
            </w:r>
            <w:r w:rsidRPr="00F707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公章）</w:t>
            </w:r>
          </w:p>
          <w:p w:rsidR="001B6BAD" w:rsidRDefault="001B6BAD" w:rsidP="005825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B6BAD" w:rsidRDefault="001B6BAD" w:rsidP="00582550">
            <w:pPr>
              <w:widowControl/>
              <w:ind w:firstLineChars="1000" w:firstLine="240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 w:rsidRPr="00F707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707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707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1B6BAD" w:rsidRDefault="001B6BAD" w:rsidP="009637C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B6BAD" w:rsidRPr="00F7075F" w:rsidRDefault="001B6BAD" w:rsidP="001B6BA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C1C00" w:rsidRPr="008E2F64" w:rsidRDefault="008E2F64" w:rsidP="007869B5">
      <w:pPr>
        <w:rPr>
          <w:sz w:val="24"/>
          <w:szCs w:val="24"/>
        </w:rPr>
      </w:pPr>
      <w:r w:rsidRPr="00F7075F">
        <w:rPr>
          <w:rFonts w:hint="eastAsia"/>
          <w:sz w:val="24"/>
          <w:szCs w:val="24"/>
        </w:rPr>
        <w:t>注：如本表空间不够，可另附页。</w:t>
      </w:r>
    </w:p>
    <w:sectPr w:rsidR="004C1C00" w:rsidRPr="008E2F64" w:rsidSect="00351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A4D" w:rsidRDefault="00D44A4D" w:rsidP="002C6837">
      <w:r>
        <w:separator/>
      </w:r>
    </w:p>
  </w:endnote>
  <w:endnote w:type="continuationSeparator" w:id="1">
    <w:p w:rsidR="00D44A4D" w:rsidRDefault="00D44A4D" w:rsidP="002C6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A4D" w:rsidRDefault="00D44A4D" w:rsidP="002C6837">
      <w:r>
        <w:separator/>
      </w:r>
    </w:p>
  </w:footnote>
  <w:footnote w:type="continuationSeparator" w:id="1">
    <w:p w:rsidR="00D44A4D" w:rsidRDefault="00D44A4D" w:rsidP="002C6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3306E"/>
    <w:multiLevelType w:val="hybridMultilevel"/>
    <w:tmpl w:val="8B4C6440"/>
    <w:lvl w:ilvl="0" w:tplc="3DEA8BEE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CB56E43"/>
    <w:multiLevelType w:val="hybridMultilevel"/>
    <w:tmpl w:val="91F4E7BC"/>
    <w:lvl w:ilvl="0" w:tplc="B4A0F6EE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C00"/>
    <w:rsid w:val="000917C4"/>
    <w:rsid w:val="000D1F54"/>
    <w:rsid w:val="000E31DC"/>
    <w:rsid w:val="000E7218"/>
    <w:rsid w:val="001B6BAD"/>
    <w:rsid w:val="001F1D07"/>
    <w:rsid w:val="00247093"/>
    <w:rsid w:val="00255E3A"/>
    <w:rsid w:val="00296053"/>
    <w:rsid w:val="002963B3"/>
    <w:rsid w:val="002C1565"/>
    <w:rsid w:val="002C6837"/>
    <w:rsid w:val="0032266F"/>
    <w:rsid w:val="00323CEA"/>
    <w:rsid w:val="00330D6B"/>
    <w:rsid w:val="00351120"/>
    <w:rsid w:val="0047207B"/>
    <w:rsid w:val="004C1C00"/>
    <w:rsid w:val="0052312A"/>
    <w:rsid w:val="00582550"/>
    <w:rsid w:val="0058670B"/>
    <w:rsid w:val="00607294"/>
    <w:rsid w:val="00614DE2"/>
    <w:rsid w:val="006345AC"/>
    <w:rsid w:val="00671104"/>
    <w:rsid w:val="006956E8"/>
    <w:rsid w:val="006F0710"/>
    <w:rsid w:val="006F4CEF"/>
    <w:rsid w:val="00702D04"/>
    <w:rsid w:val="00723EFF"/>
    <w:rsid w:val="00757C0E"/>
    <w:rsid w:val="007869B5"/>
    <w:rsid w:val="0079337A"/>
    <w:rsid w:val="007A21E7"/>
    <w:rsid w:val="008229C1"/>
    <w:rsid w:val="00867F45"/>
    <w:rsid w:val="008C37B7"/>
    <w:rsid w:val="008E2F64"/>
    <w:rsid w:val="008F1B16"/>
    <w:rsid w:val="00954050"/>
    <w:rsid w:val="00A01D46"/>
    <w:rsid w:val="00AC1C9A"/>
    <w:rsid w:val="00AC67FA"/>
    <w:rsid w:val="00AC6907"/>
    <w:rsid w:val="00AD6A40"/>
    <w:rsid w:val="00B357BF"/>
    <w:rsid w:val="00B805DA"/>
    <w:rsid w:val="00BF08DA"/>
    <w:rsid w:val="00C655D3"/>
    <w:rsid w:val="00C719A1"/>
    <w:rsid w:val="00CF298F"/>
    <w:rsid w:val="00D44A4D"/>
    <w:rsid w:val="00DC5AC6"/>
    <w:rsid w:val="00E1051B"/>
    <w:rsid w:val="00E23825"/>
    <w:rsid w:val="00E622A0"/>
    <w:rsid w:val="00E70375"/>
    <w:rsid w:val="00EF7F45"/>
    <w:rsid w:val="00F17C99"/>
    <w:rsid w:val="00F21010"/>
    <w:rsid w:val="00F3674B"/>
    <w:rsid w:val="00F7075F"/>
    <w:rsid w:val="00FC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6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68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6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6837"/>
    <w:rPr>
      <w:sz w:val="18"/>
      <w:szCs w:val="18"/>
    </w:rPr>
  </w:style>
  <w:style w:type="paragraph" w:styleId="a5">
    <w:name w:val="List Paragraph"/>
    <w:basedOn w:val="a"/>
    <w:uiPriority w:val="34"/>
    <w:qFormat/>
    <w:rsid w:val="0079337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869B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869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cp:lastPrinted>2019-05-14T03:01:00Z</cp:lastPrinted>
  <dcterms:created xsi:type="dcterms:W3CDTF">2018-08-24T02:29:00Z</dcterms:created>
  <dcterms:modified xsi:type="dcterms:W3CDTF">2019-11-27T06:56:00Z</dcterms:modified>
</cp:coreProperties>
</file>