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</w:rPr>
        <w:t>：</w:t>
      </w:r>
    </w:p>
    <w:p>
      <w:pPr>
        <w:jc w:val="center"/>
        <w:rPr>
          <w:rFonts w:eastAsia="仿宋_GB2312"/>
          <w:b/>
          <w:bCs/>
          <w:sz w:val="36"/>
          <w:szCs w:val="36"/>
        </w:rPr>
      </w:pPr>
      <w:r>
        <w:rPr>
          <w:rFonts w:hint="eastAsia" w:eastAsia="仿宋_GB2312"/>
          <w:b/>
          <w:bCs/>
          <w:sz w:val="36"/>
          <w:szCs w:val="36"/>
        </w:rPr>
        <w:t>2022年全国行业职业技能竞赛--</w:t>
      </w:r>
    </w:p>
    <w:p>
      <w:pPr>
        <w:jc w:val="center"/>
        <w:rPr>
          <w:rFonts w:eastAsia="仿宋_GB2312"/>
          <w:b/>
          <w:bCs/>
          <w:sz w:val="36"/>
          <w:szCs w:val="36"/>
        </w:rPr>
      </w:pPr>
      <w:bookmarkStart w:id="0" w:name="_GoBack"/>
      <w:r>
        <w:rPr>
          <w:rFonts w:hint="eastAsia" w:eastAsia="仿宋_GB2312"/>
          <w:b/>
          <w:bCs/>
          <w:sz w:val="36"/>
          <w:szCs w:val="36"/>
        </w:rPr>
        <w:t>“宇视杯”安全防范系统安装维护员职业技能竞赛</w:t>
      </w:r>
    </w:p>
    <w:bookmarkEnd w:id="0"/>
    <w:p>
      <w:pPr>
        <w:jc w:val="center"/>
        <w:rPr>
          <w:rFonts w:eastAsia="仿宋_GB2312"/>
          <w:sz w:val="36"/>
          <w:szCs w:val="36"/>
        </w:rPr>
      </w:pPr>
      <w:r>
        <w:rPr>
          <w:rFonts w:hint="eastAsia" w:eastAsia="仿宋_GB2312"/>
          <w:b/>
          <w:bCs/>
          <w:sz w:val="36"/>
          <w:szCs w:val="36"/>
        </w:rPr>
        <w:t>总决赛排名</w:t>
      </w:r>
    </w:p>
    <w:p>
      <w:pPr>
        <w:widowControl/>
        <w:jc w:val="center"/>
        <w:textAlignment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jc w:val="center"/>
        <w:textAlignment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职工组</w:t>
      </w:r>
    </w:p>
    <w:tbl>
      <w:tblPr>
        <w:tblStyle w:val="2"/>
        <w:tblW w:w="9664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231"/>
        <w:gridCol w:w="1438"/>
        <w:gridCol w:w="3642"/>
        <w:gridCol w:w="24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赛  区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  位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6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（1-3名）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曾玉平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杭州萧山技师学院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500233********7754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王华胜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东莞市凯迅电子科技有限公司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432927********3831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余  祥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安徽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安徽超清科技股份有限公司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340123********3116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（4-14名）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蔡  亮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浙江警官职业学院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330419********0015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谢永炳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杭州萧山技师学院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339005********2611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  淇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广西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南宁轨道交通运营有限公司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450204********1016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  斌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江西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南昌鼎辉科技有限公司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362202********3337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罗明从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浙江警官职业学院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330327********1992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陈铭煌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广东铭沣智能科技有限公司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440583********1315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林龙威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深圳市人力资源服务有限公司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350583********2270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卢方龙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杭州海康威视数字技术股份有限公司沈阳分公司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210682********2770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罗继超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北京创达嘉业科技有限公司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110102********3030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崔善东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济南科越智能工程有限公司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370112********8332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卢继明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湖北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光谷技术有限公司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420102********1014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二等奖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（15-35名）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施宇彬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杭州钱塘华数数字电视有限公司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339005********267X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  夏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东莞市技师学院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441900********6011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肖  彬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苏州嘉璟智能有限公司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320504********3016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王少磊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安徽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合肥远康信息技术有限公司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342401********3236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梁焯辉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东莞市安防职业培训学校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441900********4150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张炯华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广东铭沣智能科技有限公司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440923********5274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蒲  庸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贵州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贵阳桑力电子实业有限公司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522224********2873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顾  勇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江苏新和网络科技发展有限公司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320602********5914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邓仕德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泉州市视达电子工程有限公司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350881********2279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  球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衢州市宇创数码科技有限公司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330821********6679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钟永强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富盛科技股份有限公司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110105********5431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孙玉林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山东商务职业学院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370611********033X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蓝  望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广西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南宁轨道交通运营有限公司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452229********1032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薛  力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内蒙古网讯信息工程有限公司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152630********3013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邢  龙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山东青岛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山东中苑电子技术有限公司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370203********201X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谢卓毅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金华市煜霖信息科技有限公司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330723********0013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陈翔云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泉州市视达电子工程有限公司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350502********1512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畅金龙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广州科技贸易职业学院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410322********1870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陈明浩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广东深圳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深圳市星中汇安防职业技能培训中心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430224********0019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丁锐敏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四川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成都欣天龙数码科技有限公司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510106********2530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未洪岩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天津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天津耐杰科技有限公司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131128********1254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三等奖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（36-71名）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刘延德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山东青岛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青岛文达通科技股份有限公司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371122********3775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梅建兵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衢州市宇创数码科技有限公司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330802********5012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莫明艺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东莞市科信网络有限公司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440982********3472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张润驰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广西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润建股份有限公司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450103********2537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郭伟强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贵州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贵阳桑力电子实业有限公司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522126********8035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陈子晖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贵州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贵州东冠科技有限公司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411381********2034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郑立志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浙江大华科技股份有限公司沈阳分公司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220723********0610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  奕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北京旭亚威科技发展有限公司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110221********5619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王小强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山东青岛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青岛文达通科技股份有限公司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610523********6930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王祥金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山东司法警官职业学院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370883********0037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黄长标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天津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天津耐杰科技有限公司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370829********2014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刘贺伦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北京中天集创工程技术有限公司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372924********3039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管名豪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江苏城乡建设职业学院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320404********4436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于东升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沈阳君泰科技有限公司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210381********4914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叶建成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利亚德光电集团系统集成有限公司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350204********6015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严  骏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安徽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安徽超清科技股份有限公司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342625********0996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卢海斌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厦门立林科技有限公司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350628********5014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谢鹏鹏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河南中裕广恒科技股份有限公司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411424********095X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  旭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山西阳泉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山西中信联科技有限公司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140622********2611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王小磊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郑州兰盾电子有限公司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411122********811X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王安辉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四川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眉山市光洋电子工程有限公司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511121********7579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邓炳楠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巴彦淖尔市卓越保安服务有限责任公司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152801********4717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方长生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天筑科技股份有限公司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411081********767X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李铁果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天津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天津天地伟业科技有限公司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372901********2419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柳  杨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新疆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克拉玛依天地图网格科技有限公司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650203********0771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韩一凡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新疆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极视信息技术有限公司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659001********0617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岳三路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安徽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讯飞智元信息科技有限公司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341203********0917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刘勇泉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江西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江西普联信息技术有限公司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360122********0035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  博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山东华迪智能技术有限公司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372929********0938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余莉琪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湖北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武汉警官职业学院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420104********0847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晏  海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贵州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贵州新泰安科技有限公司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413024********2619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  舜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湖北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十堰智慧城市科技有限公司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420324********0033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  科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湖北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湖北安视云科技有限公司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420623********6016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魏学武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北京赛尔汇力安全科技有限公司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130635********4416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陈贵森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福建天马电子有限公司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350582********2030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黄超民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湖北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武汉悠锋科技有限公司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422324********5610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其他入围总决赛选手由竞赛组委会按相关规定颁发“优秀奖”，弃赛选手不予发奖。</w:t>
            </w: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center"/>
        <w:textAlignment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学生组</w:t>
      </w:r>
    </w:p>
    <w:tbl>
      <w:tblPr>
        <w:tblStyle w:val="2"/>
        <w:tblW w:w="89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2587"/>
        <w:gridCol w:w="54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所在院校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一等奖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（1-6名）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缪远播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杭州萧山技师学院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陈佳旭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杭州萧山技师学院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  擎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北京政法职业学院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  翰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东莞市技师学院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王廷辉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宁夏警官职业学院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崔晏国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四川司法警官职业学院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二等奖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（7-14名）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鲁梓元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杭州萧山技师学院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杨林泉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三门峡职业技术学院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  春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重庆市机电职业技术大学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石英奇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重庆市机电职业技术大学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马思翰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宁夏警官职业学院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赵立舜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山东司法警官职业学院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王佳乐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浙江警官职业学院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刘佳欣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四川司法警官职业学院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三等奖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（15-28名）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马琦良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宁夏警官职业学院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赖宣任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东莞市技师学院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梅兴凯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四川司法警官职业学院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刘丰豪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北京政法职业学院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叶  畅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江西警察学院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杜  赫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北京政法职业学院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金友华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东莞市技师学院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王梓桂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江西警察学院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罗贤浩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江西警察学院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李晓武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三门峡职业技术学院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方  涛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浙江安防职业技术学院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钟永圣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海南政法职业学院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  旭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黑龙江职业学院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郝  好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北京政法职业学院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其他入围总决赛选手由竞赛组委会按相关规定颁发“优秀奖”，弃赛选手不予发奖。</w:t>
            </w: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3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第一名选手单位</w:t>
      </w:r>
    </w:p>
    <w:tbl>
      <w:tblPr>
        <w:tblStyle w:val="2"/>
        <w:tblW w:w="898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8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  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杭州萧山技师学院</w:t>
            </w:r>
          </w:p>
        </w:tc>
      </w:tr>
    </w:tbl>
    <w:p>
      <w:pPr>
        <w:ind w:firstLine="643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第一名选手院校</w:t>
      </w:r>
    </w:p>
    <w:tbl>
      <w:tblPr>
        <w:tblStyle w:val="2"/>
        <w:tblW w:w="898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8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  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杭州萧山技师学院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ind w:firstLine="643" w:firstLineChars="200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竞赛优胜单位</w:t>
      </w:r>
    </w:p>
    <w:p>
      <w:pPr>
        <w:ind w:firstLine="48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（排名不分先后）</w:t>
      </w:r>
    </w:p>
    <w:tbl>
      <w:tblPr>
        <w:tblStyle w:val="2"/>
        <w:tblW w:w="898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8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安徽超清科技股份有限公司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北京创达嘉业科技有限公司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东莞市凯迅电子科技有限公司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光谷技术有限公司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广东铭沣智能科技有限公司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贵阳桑力电子实业有限公司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杭州海康威视数字技术股份有限公司沈阳分公司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杭州萧山技师学院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济南科越智能工程有限公司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南昌鼎辉科技有限公司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南宁轨道交通运营有限公司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青岛文达通科技股份有限公司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衢州市宇创数码科技有限公司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泉州市视达电子工程有限公司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深圳市人力资源服务有限公司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天津耐杰科技有限公司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浙江警官职业学院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中国铁道建筑集团有限公司</w:t>
            </w:r>
          </w:p>
        </w:tc>
      </w:tr>
    </w:tbl>
    <w:p>
      <w:pPr>
        <w:ind w:firstLine="643" w:firstLineChars="200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</w:p>
    <w:p>
      <w:pPr>
        <w:ind w:firstLine="643" w:firstLineChars="200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竞赛优胜院校</w:t>
      </w:r>
    </w:p>
    <w:p>
      <w:pPr>
        <w:ind w:firstLine="480" w:firstLineChars="200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（排名不分先后）</w:t>
      </w:r>
    </w:p>
    <w:tbl>
      <w:tblPr>
        <w:tblStyle w:val="2"/>
        <w:tblW w:w="898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8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院校名称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北京政法职业学院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东莞市技师学院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杭州萧山技师学院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江西警察学院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宁夏警官职业学院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三门峡职业技术学院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四川司法警官职业学院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重庆市机电职业技术大学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1MzViMTNmNWJjOWM5ZDdiNDM1NzdlYTY1NzljOTUifQ=="/>
  </w:docVars>
  <w:rsids>
    <w:rsidRoot w:val="32B17E33"/>
    <w:rsid w:val="24EF7670"/>
    <w:rsid w:val="32B1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2238</Words>
  <Characters>3561</Characters>
  <Lines>0</Lines>
  <Paragraphs>0</Paragraphs>
  <TotalTime>1</TotalTime>
  <ScaleCrop>false</ScaleCrop>
  <LinksUpToDate>false</LinksUpToDate>
  <CharactersWithSpaces>3633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2023-06-15T01:32:00Z</dcterms:created>
  <dc:creator>中安协—中国安防行业网</dc:creator>
  <cp:lastModifiedBy>中安协—中国安防行业网</cp:lastModifiedBy>
  <dcterms:modified xsi:type="dcterms:W3CDTF">2023-06-15T01:33:28Z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68083284C51F42C78778E93A3E343254_13</vt:lpwstr>
  </property>
</Properties>
</file>