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8783" w14:textId="77777777" w:rsidR="00812173" w:rsidRDefault="00000000">
      <w:pPr>
        <w:spacing w:line="6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</w:p>
    <w:p w14:paraId="6F6F6562" w14:textId="77777777" w:rsidR="00812173" w:rsidRDefault="00000000">
      <w:pPr>
        <w:spacing w:line="48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2024年全国安防行业职业技能竞赛申报表</w:t>
      </w:r>
    </w:p>
    <w:p w14:paraId="1F91602B" w14:textId="77777777" w:rsidR="00812173" w:rsidRDefault="00812173">
      <w:pPr>
        <w:adjustRightInd w:val="0"/>
        <w:snapToGrid w:val="0"/>
        <w:spacing w:line="480" w:lineRule="exact"/>
        <w:jc w:val="left"/>
        <w:rPr>
          <w:rFonts w:ascii="仿宋_GB2312" w:eastAsia="仿宋_GB2312"/>
          <w:sz w:val="24"/>
        </w:rPr>
      </w:pPr>
    </w:p>
    <w:tbl>
      <w:tblPr>
        <w:tblpPr w:leftFromText="180" w:rightFromText="180" w:vertAnchor="text" w:tblpXSpec="center" w:tblpY="1"/>
        <w:tblOverlap w:val="never"/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600"/>
        <w:gridCol w:w="1290"/>
        <w:gridCol w:w="285"/>
        <w:gridCol w:w="655"/>
        <w:gridCol w:w="287"/>
        <w:gridCol w:w="528"/>
        <w:gridCol w:w="1286"/>
        <w:gridCol w:w="232"/>
        <w:gridCol w:w="131"/>
        <w:gridCol w:w="1001"/>
        <w:gridCol w:w="682"/>
        <w:gridCol w:w="1488"/>
      </w:tblGrid>
      <w:tr w:rsidR="00812173" w14:paraId="42D004BC" w14:textId="77777777">
        <w:trPr>
          <w:cantSplit/>
          <w:trHeight w:val="362"/>
          <w:jc w:val="center"/>
        </w:trPr>
        <w:tc>
          <w:tcPr>
            <w:tcW w:w="1671" w:type="dxa"/>
            <w:gridSpan w:val="2"/>
            <w:vAlign w:val="center"/>
          </w:tcPr>
          <w:p w14:paraId="272321B9" w14:textId="77777777" w:rsidR="0081217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</w:p>
        </w:tc>
        <w:tc>
          <w:tcPr>
            <w:tcW w:w="7865" w:type="dxa"/>
            <w:gridSpan w:val="11"/>
            <w:vAlign w:val="center"/>
          </w:tcPr>
          <w:p w14:paraId="09D1705B" w14:textId="77777777" w:rsidR="00812173" w:rsidRDefault="00812173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812173" w14:paraId="60FDFC15" w14:textId="77777777">
        <w:trPr>
          <w:cantSplit/>
          <w:trHeight w:val="623"/>
          <w:jc w:val="center"/>
        </w:trPr>
        <w:tc>
          <w:tcPr>
            <w:tcW w:w="1071" w:type="dxa"/>
            <w:vMerge w:val="restart"/>
            <w:tcBorders>
              <w:right w:val="single" w:sz="4" w:space="0" w:color="auto"/>
            </w:tcBorders>
            <w:vAlign w:val="center"/>
          </w:tcPr>
          <w:p w14:paraId="41528A8C" w14:textId="77777777" w:rsidR="0081217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</w:t>
            </w:r>
          </w:p>
          <w:p w14:paraId="1699E611" w14:textId="77777777" w:rsidR="0081217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</w:t>
            </w:r>
          </w:p>
          <w:p w14:paraId="291BDF69" w14:textId="77777777" w:rsidR="0081217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（工种）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</w:tcBorders>
            <w:vAlign w:val="center"/>
          </w:tcPr>
          <w:p w14:paraId="2D5692B1" w14:textId="77777777" w:rsidR="0081217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职业（工种）名称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14:paraId="6D465814" w14:textId="77777777" w:rsidR="0081217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职业编码</w:t>
            </w:r>
          </w:p>
        </w:tc>
        <w:tc>
          <w:tcPr>
            <w:tcW w:w="16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DF7EB" w14:textId="77777777" w:rsidR="0081217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国家职业技能标准等级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CC791" w14:textId="77777777" w:rsidR="0081217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上届举办</w:t>
            </w:r>
          </w:p>
          <w:p w14:paraId="0C50CD50" w14:textId="77777777" w:rsidR="0081217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14:paraId="12E11C0E" w14:textId="77777777" w:rsidR="0081217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812173" w14:paraId="032A2B9E" w14:textId="77777777">
        <w:trPr>
          <w:cantSplit/>
          <w:trHeight w:val="366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14:paraId="0ABC97E9" w14:textId="77777777" w:rsidR="00812173" w:rsidRDefault="008121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5" w:type="dxa"/>
            <w:gridSpan w:val="3"/>
            <w:tcBorders>
              <w:left w:val="single" w:sz="4" w:space="0" w:color="auto"/>
            </w:tcBorders>
            <w:vAlign w:val="center"/>
          </w:tcPr>
          <w:p w14:paraId="001C76CD" w14:textId="77777777" w:rsidR="00812173" w:rsidRDefault="008121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14:paraId="5F064FF1" w14:textId="77777777" w:rsidR="00812173" w:rsidRDefault="008121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5B69C" w14:textId="77777777" w:rsidR="00812173" w:rsidRDefault="0081217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B294E" w14:textId="77777777" w:rsidR="00812173" w:rsidRDefault="008121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14:paraId="7C5C7CBC" w14:textId="77777777" w:rsidR="00812173" w:rsidRDefault="00812173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812173" w14:paraId="52DA96A2" w14:textId="77777777">
        <w:trPr>
          <w:cantSplit/>
          <w:trHeight w:val="344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14:paraId="03D7EE7F" w14:textId="77777777" w:rsidR="00812173" w:rsidRDefault="008121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5" w:type="dxa"/>
            <w:gridSpan w:val="3"/>
            <w:tcBorders>
              <w:left w:val="single" w:sz="4" w:space="0" w:color="auto"/>
            </w:tcBorders>
            <w:vAlign w:val="center"/>
          </w:tcPr>
          <w:p w14:paraId="0DE5240E" w14:textId="77777777" w:rsidR="00812173" w:rsidRDefault="008121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14:paraId="2AA4F41C" w14:textId="77777777" w:rsidR="00812173" w:rsidRDefault="008121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5A842" w14:textId="77777777" w:rsidR="00812173" w:rsidRDefault="008121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4B226" w14:textId="77777777" w:rsidR="00812173" w:rsidRDefault="00812173">
            <w:pPr>
              <w:snapToGrid w:val="0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14:paraId="6BB3268B" w14:textId="77777777" w:rsidR="00812173" w:rsidRDefault="00812173">
            <w:pPr>
              <w:snapToGrid w:val="0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812173" w14:paraId="63E282C7" w14:textId="77777777">
        <w:trPr>
          <w:cantSplit/>
          <w:trHeight w:val="340"/>
          <w:jc w:val="center"/>
        </w:trPr>
        <w:tc>
          <w:tcPr>
            <w:tcW w:w="1071" w:type="dxa"/>
            <w:vMerge/>
            <w:tcBorders>
              <w:right w:val="single" w:sz="4" w:space="0" w:color="auto"/>
            </w:tcBorders>
            <w:vAlign w:val="center"/>
          </w:tcPr>
          <w:p w14:paraId="26D1B3AC" w14:textId="77777777" w:rsidR="00812173" w:rsidRDefault="008121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5" w:type="dxa"/>
            <w:gridSpan w:val="3"/>
            <w:tcBorders>
              <w:left w:val="single" w:sz="4" w:space="0" w:color="auto"/>
            </w:tcBorders>
            <w:vAlign w:val="center"/>
          </w:tcPr>
          <w:p w14:paraId="55E699C3" w14:textId="77777777" w:rsidR="00812173" w:rsidRDefault="0081217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A5A43C" w14:textId="77777777" w:rsidR="00812173" w:rsidRDefault="00812173">
            <w:pPr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55D6" w14:textId="77777777" w:rsidR="00812173" w:rsidRDefault="008121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A386" w14:textId="77777777" w:rsidR="00812173" w:rsidRDefault="008121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1D08AC" w14:textId="77777777" w:rsidR="00812173" w:rsidRDefault="008121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173" w14:paraId="252BC368" w14:textId="77777777">
        <w:trPr>
          <w:cantSplit/>
          <w:trHeight w:val="421"/>
          <w:jc w:val="center"/>
        </w:trPr>
        <w:tc>
          <w:tcPr>
            <w:tcW w:w="1671" w:type="dxa"/>
            <w:gridSpan w:val="2"/>
            <w:vAlign w:val="center"/>
          </w:tcPr>
          <w:p w14:paraId="03BFF366" w14:textId="77777777" w:rsidR="0081217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竞赛相关经验</w:t>
            </w:r>
          </w:p>
        </w:tc>
        <w:tc>
          <w:tcPr>
            <w:tcW w:w="7865" w:type="dxa"/>
            <w:gridSpan w:val="11"/>
            <w:vAlign w:val="center"/>
          </w:tcPr>
          <w:p w14:paraId="75E94121" w14:textId="77777777" w:rsidR="00812173" w:rsidRDefault="00000000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14:paraId="10748E38" w14:textId="77777777" w:rsidR="00812173" w:rsidRDefault="00812173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6280BE4D" w14:textId="77777777" w:rsidR="00812173" w:rsidRDefault="00812173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00118683" w14:textId="77777777" w:rsidR="00812173" w:rsidRDefault="00812173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3B6210B4" w14:textId="77777777" w:rsidR="00812173" w:rsidRDefault="00812173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3C279D50" w14:textId="77777777" w:rsidR="00812173" w:rsidRDefault="00812173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56CAD7F5" w14:textId="77777777" w:rsidR="00812173" w:rsidRDefault="00812173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3ECBC04C" w14:textId="77777777" w:rsidR="00812173" w:rsidRDefault="00812173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299D0BD6" w14:textId="77777777" w:rsidR="00812173" w:rsidRDefault="00812173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08DBDD9F" w14:textId="77777777" w:rsidR="00812173" w:rsidRDefault="00812173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75D1DE2C" w14:textId="77777777" w:rsidR="00812173" w:rsidRDefault="00812173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0F452DC8" w14:textId="77777777" w:rsidR="00812173" w:rsidRDefault="00812173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6BFA056E" w14:textId="77777777" w:rsidR="00812173" w:rsidRDefault="00812173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71AF3A81" w14:textId="77777777" w:rsidR="00812173" w:rsidRDefault="00812173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6A645648" w14:textId="77777777" w:rsidR="00812173" w:rsidRDefault="00812173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264EE5E5" w14:textId="77777777" w:rsidR="00812173" w:rsidRDefault="00812173">
            <w:pPr>
              <w:snapToGrid w:val="0"/>
              <w:rPr>
                <w:rFonts w:ascii="仿宋_GB2312" w:eastAsia="仿宋_GB2312"/>
                <w:sz w:val="24"/>
              </w:rPr>
            </w:pPr>
          </w:p>
          <w:p w14:paraId="3BD63E96" w14:textId="77777777" w:rsidR="00812173" w:rsidRDefault="0081217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812173" w14:paraId="6BD58853" w14:textId="77777777">
        <w:trPr>
          <w:cantSplit/>
          <w:trHeight w:val="421"/>
          <w:jc w:val="center"/>
        </w:trPr>
        <w:tc>
          <w:tcPr>
            <w:tcW w:w="1071" w:type="dxa"/>
            <w:vAlign w:val="center"/>
          </w:tcPr>
          <w:p w14:paraId="1AF42821" w14:textId="77777777" w:rsidR="0081217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830" w:type="dxa"/>
            <w:gridSpan w:val="4"/>
            <w:tcBorders>
              <w:right w:val="single" w:sz="4" w:space="0" w:color="auto"/>
            </w:tcBorders>
            <w:vAlign w:val="center"/>
          </w:tcPr>
          <w:p w14:paraId="23B42812" w14:textId="77777777" w:rsidR="00812173" w:rsidRDefault="008121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20937" w14:textId="77777777" w:rsidR="00812173" w:rsidRDefault="00000000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所在部门及职务</w:t>
            </w:r>
          </w:p>
        </w:tc>
        <w:tc>
          <w:tcPr>
            <w:tcW w:w="3534" w:type="dxa"/>
            <w:gridSpan w:val="5"/>
            <w:tcBorders>
              <w:left w:val="single" w:sz="4" w:space="0" w:color="auto"/>
            </w:tcBorders>
            <w:vAlign w:val="center"/>
          </w:tcPr>
          <w:p w14:paraId="1ED8522F" w14:textId="77777777" w:rsidR="00812173" w:rsidRDefault="008121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173" w14:paraId="6442076C" w14:textId="77777777">
        <w:trPr>
          <w:cantSplit/>
          <w:trHeight w:val="352"/>
          <w:jc w:val="center"/>
        </w:trPr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14:paraId="79DBBB47" w14:textId="77777777" w:rsidR="0081217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C9EFB" w14:textId="77777777" w:rsidR="00812173" w:rsidRDefault="008121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BFDB1" w14:textId="77777777" w:rsidR="0081217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  真</w:t>
            </w:r>
          </w:p>
        </w:tc>
        <w:tc>
          <w:tcPr>
            <w:tcW w:w="20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04889" w14:textId="77777777" w:rsidR="00812173" w:rsidRDefault="0081217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center"/>
          </w:tcPr>
          <w:p w14:paraId="378BBCC9" w14:textId="77777777" w:rsidR="0081217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手  机 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  <w:vAlign w:val="center"/>
          </w:tcPr>
          <w:p w14:paraId="06D63F2B" w14:textId="77777777" w:rsidR="00812173" w:rsidRDefault="0081217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173" w14:paraId="7AD855DC" w14:textId="77777777">
        <w:trPr>
          <w:cantSplit/>
          <w:trHeight w:val="1954"/>
          <w:jc w:val="center"/>
        </w:trPr>
        <w:tc>
          <w:tcPr>
            <w:tcW w:w="9536" w:type="dxa"/>
            <w:gridSpan w:val="13"/>
            <w:vAlign w:val="bottom"/>
          </w:tcPr>
          <w:p w14:paraId="542399EB" w14:textId="77777777" w:rsidR="00812173" w:rsidRDefault="00812173">
            <w:pPr>
              <w:snapToGrid w:val="0"/>
              <w:ind w:right="1120"/>
              <w:rPr>
                <w:rFonts w:ascii="仿宋_GB2312" w:eastAsia="仿宋_GB2312"/>
                <w:sz w:val="24"/>
              </w:rPr>
            </w:pPr>
          </w:p>
          <w:p w14:paraId="74D4A47C" w14:textId="77777777" w:rsidR="00812173" w:rsidRDefault="00812173">
            <w:pPr>
              <w:snapToGrid w:val="0"/>
              <w:ind w:right="1120"/>
              <w:rPr>
                <w:rFonts w:ascii="仿宋_GB2312" w:eastAsia="仿宋_GB2312"/>
                <w:sz w:val="24"/>
              </w:rPr>
            </w:pPr>
          </w:p>
          <w:p w14:paraId="1CB71A44" w14:textId="77777777" w:rsidR="00812173" w:rsidRDefault="00000000">
            <w:pPr>
              <w:snapToGrid w:val="0"/>
              <w:ind w:right="1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申报单位意见 (盖章) </w:t>
            </w:r>
          </w:p>
          <w:p w14:paraId="377767DD" w14:textId="77777777" w:rsidR="00812173" w:rsidRDefault="00000000">
            <w:pPr>
              <w:snapToGrid w:val="0"/>
              <w:ind w:right="1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年  月  日</w:t>
            </w:r>
          </w:p>
        </w:tc>
      </w:tr>
    </w:tbl>
    <w:p w14:paraId="5862CB30" w14:textId="77777777" w:rsidR="00812173" w:rsidRDefault="00812173">
      <w:pPr>
        <w:adjustRightInd w:val="0"/>
        <w:snapToGrid w:val="0"/>
        <w:rPr>
          <w:rFonts w:ascii="仿宋_GB2312" w:eastAsia="仿宋_GB2312"/>
          <w:b/>
          <w:bCs/>
          <w:sz w:val="24"/>
        </w:rPr>
      </w:pPr>
    </w:p>
    <w:p w14:paraId="6119CA6D" w14:textId="77777777" w:rsidR="00812173" w:rsidRDefault="00000000">
      <w:pPr>
        <w:adjustRightInd w:val="0"/>
        <w:snapToGrid w:val="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填表说明：</w:t>
      </w:r>
    </w:p>
    <w:p w14:paraId="35779735" w14:textId="77777777" w:rsidR="00812173" w:rsidRDefault="00000000">
      <w:pPr>
        <w:adjustRightInd w:val="0"/>
        <w:snapToGrid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fldChar w:fldCharType="begin"/>
      </w:r>
      <w:r>
        <w:rPr>
          <w:rFonts w:ascii="仿宋_GB2312" w:eastAsia="仿宋_GB2312" w:hint="eastAsia"/>
          <w:sz w:val="24"/>
        </w:rPr>
        <w:instrText xml:space="preserve"> = 1 \* GB3 </w:instrText>
      </w:r>
      <w:r>
        <w:rPr>
          <w:rFonts w:ascii="仿宋_GB2312" w:eastAsia="仿宋_GB2312" w:hint="eastAsia"/>
          <w:sz w:val="24"/>
        </w:rPr>
        <w:fldChar w:fldCharType="separate"/>
      </w:r>
      <w:r>
        <w:rPr>
          <w:rFonts w:ascii="仿宋_GB2312" w:eastAsia="仿宋_GB2312" w:hint="eastAsia"/>
          <w:sz w:val="24"/>
        </w:rPr>
        <w:t>①</w:t>
      </w:r>
      <w:r>
        <w:rPr>
          <w:rFonts w:ascii="仿宋_GB2312" w:eastAsia="仿宋_GB2312" w:hint="eastAsia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申报的竞赛职业（工种）名称原则上应使用《职业分类大典（2</w:t>
      </w:r>
      <w:r>
        <w:rPr>
          <w:rFonts w:ascii="仿宋_GB2312" w:eastAsia="仿宋_GB2312"/>
          <w:sz w:val="24"/>
        </w:rPr>
        <w:t>022</w:t>
      </w:r>
      <w:r>
        <w:rPr>
          <w:rFonts w:ascii="仿宋_GB2312" w:eastAsia="仿宋_GB2312" w:hint="eastAsia"/>
          <w:sz w:val="24"/>
        </w:rPr>
        <w:t>版）》中的规范名称。</w:t>
      </w:r>
    </w:p>
    <w:p w14:paraId="37BB4A3C" w14:textId="6677BF2E" w:rsidR="00812173" w:rsidRPr="00386638" w:rsidRDefault="00000000" w:rsidP="00386638">
      <w:pPr>
        <w:adjustRightInd w:val="0"/>
        <w:snapToGrid w:val="0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>②所申报的项目</w:t>
      </w:r>
      <w:r>
        <w:rPr>
          <w:rFonts w:ascii="仿宋_GB2312" w:eastAsia="仿宋_GB2312" w:hint="eastAsia"/>
          <w:sz w:val="24"/>
        </w:rPr>
        <w:t>如属于重点领域等国家战略需要的，请在表中“备注”栏中注明，并提供此前举办类似竞赛项目的具体情况（时间、地点、规模等具体内容，可另附页）。</w:t>
      </w:r>
    </w:p>
    <w:sectPr w:rsidR="00812173" w:rsidRPr="00386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ZjZDJhNjZiOTcwMTVmZWJjNDMwMzhiMjIzZmFiMDIifQ=="/>
  </w:docVars>
  <w:rsids>
    <w:rsidRoot w:val="21E6384E"/>
    <w:rsid w:val="00001F9B"/>
    <w:rsid w:val="000024C9"/>
    <w:rsid w:val="00031D7E"/>
    <w:rsid w:val="00080CDB"/>
    <w:rsid w:val="000B22F4"/>
    <w:rsid w:val="00106AA1"/>
    <w:rsid w:val="00127F4B"/>
    <w:rsid w:val="00160239"/>
    <w:rsid w:val="0016445E"/>
    <w:rsid w:val="00181BBE"/>
    <w:rsid w:val="001D71F5"/>
    <w:rsid w:val="001F5E3F"/>
    <w:rsid w:val="0024550B"/>
    <w:rsid w:val="002A2612"/>
    <w:rsid w:val="00306AB4"/>
    <w:rsid w:val="003550ED"/>
    <w:rsid w:val="00386638"/>
    <w:rsid w:val="004C0E8F"/>
    <w:rsid w:val="00507989"/>
    <w:rsid w:val="005118E6"/>
    <w:rsid w:val="00515909"/>
    <w:rsid w:val="00683D55"/>
    <w:rsid w:val="006961A3"/>
    <w:rsid w:val="006E71D6"/>
    <w:rsid w:val="007774B0"/>
    <w:rsid w:val="00812173"/>
    <w:rsid w:val="00855799"/>
    <w:rsid w:val="008F1D70"/>
    <w:rsid w:val="00926042"/>
    <w:rsid w:val="00950241"/>
    <w:rsid w:val="009F1C34"/>
    <w:rsid w:val="00A06B70"/>
    <w:rsid w:val="00A71956"/>
    <w:rsid w:val="00A93A10"/>
    <w:rsid w:val="00BC0C03"/>
    <w:rsid w:val="00BE0D58"/>
    <w:rsid w:val="00C47144"/>
    <w:rsid w:val="00C526F7"/>
    <w:rsid w:val="00C60023"/>
    <w:rsid w:val="00E26373"/>
    <w:rsid w:val="00E43DF7"/>
    <w:rsid w:val="00E454A4"/>
    <w:rsid w:val="00E96F84"/>
    <w:rsid w:val="00F2796F"/>
    <w:rsid w:val="00F76BA6"/>
    <w:rsid w:val="01273AFC"/>
    <w:rsid w:val="067A4AB3"/>
    <w:rsid w:val="06CA362B"/>
    <w:rsid w:val="07B93591"/>
    <w:rsid w:val="09AC709E"/>
    <w:rsid w:val="14D42BBE"/>
    <w:rsid w:val="15AF6CC3"/>
    <w:rsid w:val="160E670A"/>
    <w:rsid w:val="16D0150A"/>
    <w:rsid w:val="18101C1D"/>
    <w:rsid w:val="1A8026C4"/>
    <w:rsid w:val="1BD56FB6"/>
    <w:rsid w:val="1C2440F6"/>
    <w:rsid w:val="1CF244A5"/>
    <w:rsid w:val="1FD03A70"/>
    <w:rsid w:val="1FDC6FEF"/>
    <w:rsid w:val="21E6384E"/>
    <w:rsid w:val="23972149"/>
    <w:rsid w:val="2605355D"/>
    <w:rsid w:val="2A5340CF"/>
    <w:rsid w:val="2FA10772"/>
    <w:rsid w:val="31182AB2"/>
    <w:rsid w:val="35382F36"/>
    <w:rsid w:val="35B04C86"/>
    <w:rsid w:val="36981915"/>
    <w:rsid w:val="3900780D"/>
    <w:rsid w:val="3B651AB8"/>
    <w:rsid w:val="3E151A9D"/>
    <w:rsid w:val="3FE136A2"/>
    <w:rsid w:val="40054998"/>
    <w:rsid w:val="42BC6118"/>
    <w:rsid w:val="4437163C"/>
    <w:rsid w:val="46066275"/>
    <w:rsid w:val="466D1222"/>
    <w:rsid w:val="501E5474"/>
    <w:rsid w:val="527218F4"/>
    <w:rsid w:val="54F22BCE"/>
    <w:rsid w:val="59ED5BD1"/>
    <w:rsid w:val="5A902EF6"/>
    <w:rsid w:val="5B637F70"/>
    <w:rsid w:val="5B7C69F9"/>
    <w:rsid w:val="5BA1010D"/>
    <w:rsid w:val="5BBF3740"/>
    <w:rsid w:val="5CF3664D"/>
    <w:rsid w:val="5D1F62D6"/>
    <w:rsid w:val="5DA11FAB"/>
    <w:rsid w:val="61281818"/>
    <w:rsid w:val="61473401"/>
    <w:rsid w:val="62E003C7"/>
    <w:rsid w:val="63FA006A"/>
    <w:rsid w:val="64AF5681"/>
    <w:rsid w:val="66F43AF7"/>
    <w:rsid w:val="67C93AE5"/>
    <w:rsid w:val="691D1FE4"/>
    <w:rsid w:val="69246F0B"/>
    <w:rsid w:val="692B5B48"/>
    <w:rsid w:val="74780B8D"/>
    <w:rsid w:val="78240897"/>
    <w:rsid w:val="786402BB"/>
    <w:rsid w:val="7A4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AF1A4"/>
  <w15:docId w15:val="{BBB33EED-B940-4A07-B840-B350F236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autoRedefine/>
    <w:qFormat/>
    <w:rPr>
      <w:b/>
    </w:rPr>
  </w:style>
  <w:style w:type="character" w:customStyle="1" w:styleId="a6">
    <w:name w:val="页眉 字符"/>
    <w:basedOn w:val="a0"/>
    <w:link w:val="a5"/>
    <w:autoRedefine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kern w:val="2"/>
      <w:sz w:val="18"/>
      <w:szCs w:val="18"/>
    </w:rPr>
  </w:style>
  <w:style w:type="paragraph" w:customStyle="1" w:styleId="Default">
    <w:name w:val="Default"/>
    <w:autoRedefine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冰雪消融1395805338</dc:creator>
  <cp:lastModifiedBy>瑜 徐</cp:lastModifiedBy>
  <cp:revision>3</cp:revision>
  <cp:lastPrinted>2024-01-02T04:09:00Z</cp:lastPrinted>
  <dcterms:created xsi:type="dcterms:W3CDTF">2024-01-02T07:39:00Z</dcterms:created>
  <dcterms:modified xsi:type="dcterms:W3CDTF">2024-01-02T07:39:00Z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071748866ED947E6AD5BB82D2D0B7432_13</vt:lpwstr>
  </property>
</Properties>
</file>