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7ED" w14:textId="77777777" w:rsidR="0057029F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tbl>
      <w:tblPr>
        <w:tblStyle w:val="a9"/>
        <w:tblpPr w:leftFromText="180" w:rightFromText="180" w:vertAnchor="text" w:tblpX="10540" w:tblpY="369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</w:tblGrid>
      <w:tr w:rsidR="0057029F" w14:paraId="2637F7F2" w14:textId="77777777">
        <w:trPr>
          <w:trHeight w:val="30"/>
        </w:trPr>
        <w:tc>
          <w:tcPr>
            <w:tcW w:w="942" w:type="dxa"/>
          </w:tcPr>
          <w:p w14:paraId="423C8144" w14:textId="77777777" w:rsidR="0057029F" w:rsidRDefault="0057029F">
            <w:pPr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</w:tr>
      <w:tr w:rsidR="0057029F" w14:paraId="5DD2ACE0" w14:textId="77777777">
        <w:trPr>
          <w:trHeight w:val="30"/>
        </w:trPr>
        <w:tc>
          <w:tcPr>
            <w:tcW w:w="942" w:type="dxa"/>
          </w:tcPr>
          <w:p w14:paraId="4C2FB8D5" w14:textId="77777777" w:rsidR="0057029F" w:rsidRDefault="0057029F">
            <w:pPr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</w:tr>
    </w:tbl>
    <w:p w14:paraId="763F03FC" w14:textId="77777777" w:rsidR="0057029F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2023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第二届全国数据安全职业技能竞赛智能楼宇管理员</w:t>
      </w:r>
      <w:r>
        <w:rPr>
          <w:rFonts w:eastAsia="仿宋_GB2312" w:hint="eastAsia"/>
          <w:b/>
          <w:bCs/>
          <w:sz w:val="36"/>
          <w:szCs w:val="36"/>
        </w:rPr>
        <w:t>S</w:t>
      </w:r>
      <w:r>
        <w:rPr>
          <w:rFonts w:eastAsia="仿宋_GB2312" w:hint="eastAsia"/>
          <w:b/>
          <w:bCs/>
          <w:sz w:val="36"/>
          <w:szCs w:val="36"/>
        </w:rPr>
        <w:t>赛项总决赛排名</w:t>
      </w:r>
    </w:p>
    <w:p w14:paraId="6A88C8FD" w14:textId="77777777" w:rsidR="0057029F" w:rsidRDefault="0057029F"/>
    <w:p w14:paraId="1C938839" w14:textId="77777777" w:rsidR="0057029F" w:rsidRDefault="00000000">
      <w:pPr>
        <w:widowControl/>
        <w:jc w:val="center"/>
        <w:textAlignment w:val="center"/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职工组</w:t>
      </w:r>
    </w:p>
    <w:tbl>
      <w:tblPr>
        <w:tblW w:w="897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76"/>
        <w:gridCol w:w="2987"/>
        <w:gridCol w:w="5013"/>
      </w:tblGrid>
      <w:tr w:rsidR="0057029F" w14:paraId="73C936AA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C5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6151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3636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57029F" w14:paraId="6B51C8D6" w14:textId="77777777">
        <w:trPr>
          <w:trHeight w:val="283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0635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57029F" w14:paraId="05DD7749" w14:textId="77777777">
        <w:trPr>
          <w:trHeight w:val="283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B2A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（1-3名）</w:t>
            </w:r>
          </w:p>
        </w:tc>
      </w:tr>
      <w:tr w:rsidR="0057029F" w14:paraId="37BE26DC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5D63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5D7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曾强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80E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420381********1518</w:t>
            </w:r>
          </w:p>
        </w:tc>
      </w:tr>
      <w:tr w:rsidR="0057029F" w14:paraId="52822152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587B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170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张南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2D1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321281********049X</w:t>
            </w:r>
          </w:p>
        </w:tc>
      </w:tr>
      <w:tr w:rsidR="0057029F" w14:paraId="1FBB0C18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524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39F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顾振飞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07E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321281********0176</w:t>
            </w:r>
          </w:p>
        </w:tc>
      </w:tr>
      <w:tr w:rsidR="0057029F" w14:paraId="55C04121" w14:textId="77777777">
        <w:trPr>
          <w:trHeight w:val="283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BC7E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（4-13名）</w:t>
            </w:r>
          </w:p>
        </w:tc>
      </w:tr>
      <w:tr w:rsidR="0057029F" w14:paraId="4F5FF0B8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F7DE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D1A5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司长明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89A9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410727********6515</w:t>
            </w:r>
          </w:p>
        </w:tc>
      </w:tr>
      <w:tr w:rsidR="0057029F" w14:paraId="138E5265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968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601D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倪青展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1DA3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320902********7536</w:t>
            </w:r>
          </w:p>
        </w:tc>
      </w:tr>
      <w:tr w:rsidR="0057029F" w14:paraId="485A2D92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BA65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8270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艾炎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27E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430721********5817</w:t>
            </w:r>
          </w:p>
        </w:tc>
      </w:tr>
      <w:tr w:rsidR="0057029F" w14:paraId="146B77F9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3086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6A43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罗轶蕾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FC4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360103********3824</w:t>
            </w:r>
          </w:p>
        </w:tc>
      </w:tr>
      <w:tr w:rsidR="0057029F" w14:paraId="2447C480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58E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E9B9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黄兴任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4F1A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330327********6118</w:t>
            </w:r>
          </w:p>
        </w:tc>
      </w:tr>
      <w:tr w:rsidR="0057029F" w14:paraId="2C6A7EFA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2FC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6BD0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卢伟鉴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DAAB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330724********6936</w:t>
            </w:r>
          </w:p>
        </w:tc>
      </w:tr>
      <w:tr w:rsidR="0057029F" w14:paraId="61A90459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108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46DA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叶远锋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031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441322********1413</w:t>
            </w:r>
          </w:p>
        </w:tc>
      </w:tr>
      <w:tr w:rsidR="0057029F" w14:paraId="1459A3F2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B14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070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何湘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524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510212********2129</w:t>
            </w:r>
          </w:p>
        </w:tc>
      </w:tr>
      <w:tr w:rsidR="0057029F" w14:paraId="04566E90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3443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FE5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王兴将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A2B9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320382********3657</w:t>
            </w:r>
          </w:p>
        </w:tc>
      </w:tr>
      <w:tr w:rsidR="0057029F" w14:paraId="5651CF70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3AC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8453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刘阳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4A6D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230604********5116</w:t>
            </w:r>
          </w:p>
        </w:tc>
      </w:tr>
      <w:tr w:rsidR="0057029F" w14:paraId="7866E90E" w14:textId="77777777">
        <w:trPr>
          <w:trHeight w:val="283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D83A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（14-33名）</w:t>
            </w:r>
          </w:p>
        </w:tc>
      </w:tr>
      <w:tr w:rsidR="0057029F" w14:paraId="07BD9983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7C2F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26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邹维鑫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C1C1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500106********8515</w:t>
            </w:r>
          </w:p>
        </w:tc>
      </w:tr>
      <w:tr w:rsidR="0057029F" w14:paraId="712C40DC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E83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831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林春木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89F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350427********355X</w:t>
            </w:r>
          </w:p>
        </w:tc>
      </w:tr>
      <w:tr w:rsidR="0057029F" w14:paraId="5FB19081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355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9A3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王晓君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AF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142322********3010</w:t>
            </w:r>
          </w:p>
        </w:tc>
      </w:tr>
      <w:tr w:rsidR="0057029F" w14:paraId="574D7A63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180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14D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梁焯辉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AD5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441900********4150</w:t>
            </w:r>
          </w:p>
        </w:tc>
      </w:tr>
      <w:tr w:rsidR="0057029F" w14:paraId="5FC0AE2C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0B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53D3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任保宾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A2BD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410305********2516</w:t>
            </w:r>
          </w:p>
        </w:tc>
      </w:tr>
      <w:tr w:rsidR="0057029F" w14:paraId="25D7019E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AA5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D6E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畅金龙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C28D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410322********1870</w:t>
            </w:r>
          </w:p>
        </w:tc>
      </w:tr>
      <w:tr w:rsidR="0057029F" w14:paraId="0ED3A682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5D1A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8E9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234E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440183********0315</w:t>
            </w:r>
          </w:p>
        </w:tc>
      </w:tr>
      <w:tr w:rsidR="0057029F" w14:paraId="140B348F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78B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3CA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孙建树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BBE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320924********6119</w:t>
            </w:r>
          </w:p>
        </w:tc>
      </w:tr>
      <w:tr w:rsidR="0057029F" w14:paraId="244797DB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C08C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A52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樊永亮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9E58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452124********0012</w:t>
            </w:r>
          </w:p>
        </w:tc>
      </w:tr>
      <w:tr w:rsidR="0057029F" w14:paraId="1C3AA7E4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9734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8C9B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郭依凡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E6D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320302********0821</w:t>
            </w:r>
          </w:p>
        </w:tc>
      </w:tr>
      <w:tr w:rsidR="0057029F" w14:paraId="28646E62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78AE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7A44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陶承亮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A0D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320104********0411</w:t>
            </w:r>
          </w:p>
        </w:tc>
      </w:tr>
      <w:tr w:rsidR="0057029F" w14:paraId="1E12A14A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B7F9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AA3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DDD6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500227********1818</w:t>
            </w:r>
          </w:p>
        </w:tc>
      </w:tr>
      <w:tr w:rsidR="0057029F" w14:paraId="6622022B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25F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BC3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赵李凌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84A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440223********0956</w:t>
            </w:r>
          </w:p>
        </w:tc>
      </w:tr>
      <w:tr w:rsidR="0057029F" w14:paraId="755D1E67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083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ACC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李正阳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427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320323********7935</w:t>
            </w:r>
          </w:p>
        </w:tc>
      </w:tr>
      <w:tr w:rsidR="0057029F" w14:paraId="20260864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5EB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156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单杰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B367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230605********2213</w:t>
            </w:r>
          </w:p>
        </w:tc>
      </w:tr>
      <w:tr w:rsidR="0057029F" w14:paraId="76C48EC0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CB9E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470A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高家骏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307F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140302********121X</w:t>
            </w:r>
          </w:p>
        </w:tc>
      </w:tr>
      <w:tr w:rsidR="0057029F" w14:paraId="39AD180F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552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016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孙健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078F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210211********3534</w:t>
            </w:r>
          </w:p>
        </w:tc>
      </w:tr>
      <w:tr w:rsidR="0057029F" w14:paraId="5FB16C96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D52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4ED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孙晓龙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0044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130731********1519</w:t>
            </w:r>
          </w:p>
        </w:tc>
      </w:tr>
      <w:tr w:rsidR="0057029F" w14:paraId="23464E8E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FB14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1A5A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宋明宇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CA08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321002********5216</w:t>
            </w:r>
          </w:p>
        </w:tc>
      </w:tr>
      <w:tr w:rsidR="0057029F" w14:paraId="39A34CEA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615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2686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杜守印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CC4B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372924********0652</w:t>
            </w:r>
          </w:p>
        </w:tc>
      </w:tr>
      <w:tr w:rsidR="0057029F" w14:paraId="1AFD7784" w14:textId="77777777">
        <w:trPr>
          <w:trHeight w:val="283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A7BD5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81"/>
                <w:rFonts w:hint="default"/>
                <w:sz w:val="28"/>
                <w:szCs w:val="28"/>
                <w:lang w:bidi="ar"/>
              </w:rPr>
              <w:t>34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-66名）</w:t>
            </w:r>
          </w:p>
        </w:tc>
      </w:tr>
      <w:tr w:rsidR="0057029F" w14:paraId="29A7BCA7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D4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4580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黎嘉明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09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442000********3297</w:t>
            </w:r>
          </w:p>
        </w:tc>
      </w:tr>
      <w:tr w:rsidR="0057029F" w14:paraId="20EF9AC0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2CB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E88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仁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B6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442000********0011</w:t>
            </w:r>
          </w:p>
        </w:tc>
      </w:tr>
      <w:tr w:rsidR="0057029F" w14:paraId="4D9FF8D7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078F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C6A1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罗迅武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E416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411328********4056</w:t>
            </w:r>
          </w:p>
        </w:tc>
      </w:tr>
      <w:tr w:rsidR="0057029F" w14:paraId="5DE0CC4B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A23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85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陈培余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671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330382********2617</w:t>
            </w:r>
          </w:p>
        </w:tc>
      </w:tr>
      <w:tr w:rsidR="0057029F" w14:paraId="19E28EB8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40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8DE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王铭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0B3E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431127********0033</w:t>
            </w:r>
          </w:p>
        </w:tc>
      </w:tr>
      <w:tr w:rsidR="0057029F" w14:paraId="50510AC0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EE9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67E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王冬建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600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412723********3879</w:t>
            </w:r>
          </w:p>
        </w:tc>
      </w:tr>
      <w:tr w:rsidR="0057029F" w14:paraId="2BCE36BE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518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353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张士杨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A22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342422********2938</w:t>
            </w:r>
          </w:p>
        </w:tc>
      </w:tr>
      <w:tr w:rsidR="0057029F" w14:paraId="2D1036AA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6E4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BB52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郭文娟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FD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320123********5225</w:t>
            </w:r>
          </w:p>
        </w:tc>
      </w:tr>
      <w:tr w:rsidR="0057029F" w14:paraId="629B5B25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DE59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E60F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周皓雪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047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500384********5221</w:t>
            </w:r>
          </w:p>
        </w:tc>
      </w:tr>
      <w:tr w:rsidR="0057029F" w14:paraId="165CE201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4809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2A9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叶锋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D7A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341021********4191</w:t>
            </w:r>
          </w:p>
        </w:tc>
      </w:tr>
      <w:tr w:rsidR="0057029F" w14:paraId="4E073C83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01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F8B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张力唯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1AB5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650104********0010</w:t>
            </w:r>
          </w:p>
        </w:tc>
      </w:tr>
      <w:tr w:rsidR="0057029F" w14:paraId="6E352ABD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95CD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33A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圳鑫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24F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441581********3012</w:t>
            </w:r>
          </w:p>
        </w:tc>
      </w:tr>
      <w:tr w:rsidR="0057029F" w14:paraId="41A79554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7D0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9D2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董明明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BEE0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341282********2417</w:t>
            </w:r>
          </w:p>
        </w:tc>
      </w:tr>
      <w:tr w:rsidR="0057029F" w14:paraId="2AE18925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88A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8CCB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尹航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2B3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110102********0415</w:t>
            </w:r>
          </w:p>
        </w:tc>
      </w:tr>
      <w:tr w:rsidR="0057029F" w14:paraId="3E1AC468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714A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F233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贺维龙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65D0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320323********2814</w:t>
            </w:r>
          </w:p>
        </w:tc>
      </w:tr>
      <w:tr w:rsidR="0057029F" w14:paraId="1370A68A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A9D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971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李红莲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BC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130634********3321</w:t>
            </w:r>
          </w:p>
        </w:tc>
      </w:tr>
      <w:tr w:rsidR="0057029F" w14:paraId="41CE0B45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1B03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1C44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冷伟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4E97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510107********0024</w:t>
            </w:r>
          </w:p>
        </w:tc>
      </w:tr>
      <w:tr w:rsidR="0057029F" w14:paraId="7F322096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2C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2FA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张炯华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EFB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440923********5274</w:t>
            </w:r>
          </w:p>
        </w:tc>
      </w:tr>
      <w:tr w:rsidR="0057029F" w14:paraId="14E2FD7B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903E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817B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陈施辉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0DB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320681********6417</w:t>
            </w:r>
          </w:p>
        </w:tc>
      </w:tr>
      <w:tr w:rsidR="0057029F" w14:paraId="3441B27B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307D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7B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朱英杰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61E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110109********3117</w:t>
            </w:r>
          </w:p>
        </w:tc>
      </w:tr>
      <w:tr w:rsidR="0057029F" w14:paraId="0B10063B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E5E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E61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赵先坤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687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120225********5734</w:t>
            </w:r>
          </w:p>
        </w:tc>
      </w:tr>
      <w:tr w:rsidR="0057029F" w14:paraId="65BAD42F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BC1F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64A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俞仲夏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BCD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310103********5017</w:t>
            </w:r>
          </w:p>
        </w:tc>
      </w:tr>
      <w:tr w:rsidR="0057029F" w14:paraId="470296A9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0BD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1AE6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毕志中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EF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330127********4812</w:t>
            </w:r>
          </w:p>
        </w:tc>
      </w:tr>
      <w:tr w:rsidR="0057029F" w14:paraId="191E44C5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A5B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3380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杜星亮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9AF1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411322********5332</w:t>
            </w:r>
          </w:p>
        </w:tc>
      </w:tr>
      <w:tr w:rsidR="0057029F" w14:paraId="6748616C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0FD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AF43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杨张利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C9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610302********4516</w:t>
            </w:r>
          </w:p>
        </w:tc>
      </w:tr>
      <w:tr w:rsidR="0057029F" w14:paraId="5F629F64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E56D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6FB9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魏兴学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F404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321323********0910</w:t>
            </w:r>
          </w:p>
        </w:tc>
      </w:tr>
      <w:tr w:rsidR="0057029F" w14:paraId="0AB318D1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9BD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53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刘家铭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E72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211302********0815</w:t>
            </w:r>
          </w:p>
        </w:tc>
      </w:tr>
      <w:tr w:rsidR="0057029F" w14:paraId="31D32B89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BD0F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C285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郭中荣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433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320924********6117</w:t>
            </w:r>
          </w:p>
        </w:tc>
      </w:tr>
      <w:tr w:rsidR="0057029F" w14:paraId="1294CCCA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F41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27F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王懿嘉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71F9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220106********0226</w:t>
            </w:r>
          </w:p>
        </w:tc>
      </w:tr>
      <w:tr w:rsidR="0057029F" w14:paraId="28AB6FFE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136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700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王小稳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E7DC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532225********0354</w:t>
            </w:r>
          </w:p>
        </w:tc>
      </w:tr>
      <w:tr w:rsidR="0057029F" w14:paraId="69205C64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4282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4776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204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340123********0856</w:t>
            </w:r>
          </w:p>
        </w:tc>
      </w:tr>
      <w:tr w:rsidR="0057029F" w14:paraId="36300151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54F0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6A70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彭隽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364D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422324********2434</w:t>
            </w:r>
          </w:p>
        </w:tc>
      </w:tr>
      <w:tr w:rsidR="0057029F" w14:paraId="78520EB4" w14:textId="77777777">
        <w:trPr>
          <w:trHeight w:val="28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F544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BEB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胡松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89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320830********121X</w:t>
            </w:r>
          </w:p>
        </w:tc>
      </w:tr>
      <w:tr w:rsidR="0057029F" w14:paraId="663F8D84" w14:textId="77777777">
        <w:trPr>
          <w:trHeight w:val="283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0EB1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57029F" w14:paraId="3690D0E6" w14:textId="77777777">
        <w:trPr>
          <w:trHeight w:val="658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EC7A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6CAAD374" w14:textId="77777777" w:rsidR="0057029F" w:rsidRDefault="0057029F"/>
    <w:p w14:paraId="707F096A" w14:textId="77777777" w:rsidR="0057029F" w:rsidRDefault="00000000">
      <w:pPr>
        <w:widowControl/>
        <w:jc w:val="center"/>
        <w:textAlignment w:val="center"/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学生组</w:t>
      </w:r>
    </w:p>
    <w:tbl>
      <w:tblPr>
        <w:tblW w:w="898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4"/>
        <w:gridCol w:w="3000"/>
        <w:gridCol w:w="5025"/>
      </w:tblGrid>
      <w:tr w:rsidR="0057029F" w14:paraId="20B498CE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268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44F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5A6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57029F" w14:paraId="5C40095D" w14:textId="77777777">
        <w:trPr>
          <w:trHeight w:val="285"/>
        </w:trPr>
        <w:tc>
          <w:tcPr>
            <w:tcW w:w="8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CE95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（1-8名）</w:t>
            </w:r>
          </w:p>
        </w:tc>
      </w:tr>
      <w:tr w:rsidR="0057029F" w14:paraId="4A6CE6BC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4097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B8AB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秦瑶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9E0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321181********2827</w:t>
            </w:r>
          </w:p>
        </w:tc>
      </w:tr>
      <w:tr w:rsidR="0057029F" w14:paraId="3C4B751D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C92F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DD67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李嘉越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9151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222403********0423</w:t>
            </w:r>
          </w:p>
        </w:tc>
      </w:tr>
      <w:tr w:rsidR="0057029F" w14:paraId="69317A14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8BE5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E8A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于利沪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FA74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320922********3912</w:t>
            </w:r>
          </w:p>
        </w:tc>
      </w:tr>
      <w:tr w:rsidR="0057029F" w14:paraId="03022322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33F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6AD3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王楠翔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0232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330303********3017</w:t>
            </w:r>
          </w:p>
        </w:tc>
      </w:tr>
      <w:tr w:rsidR="0057029F" w14:paraId="4B16B43D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A82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FF1D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E274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360502********6038</w:t>
            </w:r>
          </w:p>
        </w:tc>
      </w:tr>
      <w:tr w:rsidR="0057029F" w14:paraId="7AE59A60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D62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DDA8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王润森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93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522626********2018</w:t>
            </w:r>
          </w:p>
        </w:tc>
      </w:tr>
      <w:tr w:rsidR="0057029F" w14:paraId="40087F11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4F3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C7C1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吕宏全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B9F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320981********0032</w:t>
            </w:r>
          </w:p>
        </w:tc>
      </w:tr>
      <w:tr w:rsidR="0057029F" w14:paraId="6F666432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F81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5DD3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陈伟灿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4E0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441581********2732</w:t>
            </w:r>
          </w:p>
        </w:tc>
      </w:tr>
      <w:tr w:rsidR="0057029F" w14:paraId="26EC584F" w14:textId="77777777">
        <w:trPr>
          <w:trHeight w:val="285"/>
        </w:trPr>
        <w:tc>
          <w:tcPr>
            <w:tcW w:w="8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CEB2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（9-20名）</w:t>
            </w:r>
          </w:p>
        </w:tc>
      </w:tr>
      <w:tr w:rsidR="0057029F" w14:paraId="75F49E59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99C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414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郑涛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146C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441621********1556</w:t>
            </w:r>
          </w:p>
        </w:tc>
      </w:tr>
      <w:tr w:rsidR="0057029F" w14:paraId="26D158CF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BB1A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BD85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李梦天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7F0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330110********1614</w:t>
            </w:r>
          </w:p>
        </w:tc>
      </w:tr>
      <w:tr w:rsidR="0057029F" w14:paraId="6E4B790B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8BD4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98C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吴俊毅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7B5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441422********0019</w:t>
            </w:r>
          </w:p>
        </w:tc>
      </w:tr>
      <w:tr w:rsidR="0057029F" w14:paraId="727BF391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F7CE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798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阎洁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D2F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430521********1685</w:t>
            </w:r>
          </w:p>
        </w:tc>
      </w:tr>
      <w:tr w:rsidR="0057029F" w14:paraId="7ED480CE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F77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1586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曾凯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A4B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430426********0435</w:t>
            </w:r>
          </w:p>
        </w:tc>
      </w:tr>
      <w:tr w:rsidR="0057029F" w14:paraId="136DDFB4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6E1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9A4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郭奥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6B1C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320323********793x</w:t>
            </w:r>
          </w:p>
        </w:tc>
      </w:tr>
      <w:tr w:rsidR="0057029F" w14:paraId="49956361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C4C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A5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申春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7EFB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500105********5813</w:t>
            </w:r>
          </w:p>
        </w:tc>
      </w:tr>
      <w:tr w:rsidR="0057029F" w14:paraId="5946EC12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256C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808A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石英奇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FD76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511725********5718</w:t>
            </w:r>
          </w:p>
        </w:tc>
      </w:tr>
      <w:tr w:rsidR="0057029F" w14:paraId="11BA9AEB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592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65F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骆明旭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A58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441302********7416</w:t>
            </w:r>
          </w:p>
        </w:tc>
      </w:tr>
      <w:tr w:rsidR="0057029F" w14:paraId="4E7A5B23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5DF8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DBDD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艾湘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0C5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500112********1363</w:t>
            </w:r>
          </w:p>
        </w:tc>
      </w:tr>
      <w:tr w:rsidR="0057029F" w14:paraId="3C569384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342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2E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王信海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EF0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440903********0996</w:t>
            </w:r>
          </w:p>
        </w:tc>
      </w:tr>
      <w:tr w:rsidR="0057029F" w14:paraId="30A59082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5F17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E2D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吴峰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9AF4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320928********4313</w:t>
            </w:r>
          </w:p>
        </w:tc>
      </w:tr>
      <w:tr w:rsidR="0057029F" w14:paraId="1B05E50A" w14:textId="77777777">
        <w:trPr>
          <w:trHeight w:val="285"/>
        </w:trPr>
        <w:tc>
          <w:tcPr>
            <w:tcW w:w="8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85AB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  <w:r>
              <w:rPr>
                <w:rStyle w:val="font101"/>
                <w:rFonts w:hint="default"/>
                <w:sz w:val="28"/>
                <w:szCs w:val="28"/>
                <w:lang w:bidi="ar"/>
              </w:rPr>
              <w:t>（21-40名）</w:t>
            </w:r>
          </w:p>
        </w:tc>
      </w:tr>
      <w:tr w:rsidR="0057029F" w14:paraId="711CBFF1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640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A77F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曹浩斌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968F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640122********2117</w:t>
            </w:r>
          </w:p>
        </w:tc>
      </w:tr>
      <w:tr w:rsidR="0057029F" w14:paraId="244D0E6F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762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EF02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陈嘉伟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08E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440233********3076</w:t>
            </w:r>
          </w:p>
        </w:tc>
      </w:tr>
      <w:tr w:rsidR="0057029F" w14:paraId="38CFD14C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7E8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08D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王佳乐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F27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330421********001X</w:t>
            </w:r>
          </w:p>
        </w:tc>
      </w:tr>
      <w:tr w:rsidR="0057029F" w14:paraId="667FC767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1E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6642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范洪瑜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C99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500233********2610</w:t>
            </w:r>
          </w:p>
        </w:tc>
      </w:tr>
      <w:tr w:rsidR="0057029F" w14:paraId="7D3E0150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1AC0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0B0A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刘逸铭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CE0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440184********0614</w:t>
            </w:r>
          </w:p>
        </w:tc>
      </w:tr>
      <w:tr w:rsidR="0057029F" w14:paraId="525957F6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564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C5B6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梁书铭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A73C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440882********5018</w:t>
            </w:r>
          </w:p>
        </w:tc>
      </w:tr>
      <w:tr w:rsidR="0057029F" w14:paraId="28E6445F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0661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84A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刘丰豪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D68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110111********3813</w:t>
            </w:r>
          </w:p>
        </w:tc>
      </w:tr>
      <w:tr w:rsidR="0057029F" w14:paraId="21DF4761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AFC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3E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吴家国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A085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341226********2715</w:t>
            </w:r>
          </w:p>
        </w:tc>
      </w:tr>
      <w:tr w:rsidR="0057029F" w14:paraId="1582C117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2102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9A8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黄俊铭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C743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441881********8178</w:t>
            </w:r>
          </w:p>
        </w:tc>
      </w:tr>
      <w:tr w:rsidR="0057029F" w14:paraId="27A79CBB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4CC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D05D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黄建飞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64A9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410122********0194</w:t>
            </w:r>
          </w:p>
        </w:tc>
      </w:tr>
      <w:tr w:rsidR="0057029F" w14:paraId="07A83AA8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475A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302C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贺毅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D739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430381********0351</w:t>
            </w:r>
          </w:p>
        </w:tc>
      </w:tr>
      <w:tr w:rsidR="0057029F" w14:paraId="63517A55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EE77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3A9E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谢创全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210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460003********7810</w:t>
            </w:r>
          </w:p>
        </w:tc>
      </w:tr>
      <w:tr w:rsidR="0057029F" w14:paraId="290FE460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EED9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D841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赵擎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003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110115********2212</w:t>
            </w:r>
          </w:p>
        </w:tc>
      </w:tr>
      <w:tr w:rsidR="0057029F" w14:paraId="7AB4F47F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903E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7844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虎伟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A0C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642223********221X</w:t>
            </w:r>
          </w:p>
        </w:tc>
      </w:tr>
      <w:tr w:rsidR="0057029F" w14:paraId="014E8392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4B90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A216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檀照涵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0FFB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630105********7926</w:t>
            </w:r>
          </w:p>
        </w:tc>
      </w:tr>
      <w:tr w:rsidR="0057029F" w14:paraId="4D621DC2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301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390B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毛照明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4725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410101********0015</w:t>
            </w:r>
          </w:p>
        </w:tc>
      </w:tr>
      <w:tr w:rsidR="0057029F" w14:paraId="695DAC3A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C8C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0E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李亲伟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09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500238********0010</w:t>
            </w:r>
          </w:p>
        </w:tc>
      </w:tr>
      <w:tr w:rsidR="0057029F" w14:paraId="66B67E85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1BB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065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赵海源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FC6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120115********0052</w:t>
            </w:r>
          </w:p>
        </w:tc>
      </w:tr>
      <w:tr w:rsidR="0057029F" w14:paraId="20BA258D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92A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DE7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刘欣伟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83B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371521********3418</w:t>
            </w:r>
          </w:p>
        </w:tc>
      </w:tr>
      <w:tr w:rsidR="0057029F" w14:paraId="1908FC5C" w14:textId="77777777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F67C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9AD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卢文丽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AA1A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411528********7225</w:t>
            </w:r>
          </w:p>
        </w:tc>
      </w:tr>
      <w:tr w:rsidR="0057029F" w14:paraId="2F89DA27" w14:textId="77777777">
        <w:trPr>
          <w:trHeight w:val="375"/>
        </w:trPr>
        <w:tc>
          <w:tcPr>
            <w:tcW w:w="8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603B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2"/>
                <w:rFonts w:hint="default"/>
                <w:lang w:bidi="ar"/>
              </w:rPr>
              <w:t>优秀奖</w:t>
            </w:r>
          </w:p>
        </w:tc>
      </w:tr>
      <w:tr w:rsidR="0057029F" w14:paraId="72FF7A19" w14:textId="77777777">
        <w:trPr>
          <w:trHeight w:val="658"/>
        </w:trPr>
        <w:tc>
          <w:tcPr>
            <w:tcW w:w="8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CD0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4DFC1003" w14:textId="77777777" w:rsidR="0057029F" w:rsidRDefault="0057029F"/>
    <w:p w14:paraId="59FF118A" w14:textId="77777777" w:rsidR="0057029F" w:rsidRDefault="00000000">
      <w:pPr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第一名选手单位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7231"/>
      </w:tblGrid>
      <w:tr w:rsidR="0057029F" w14:paraId="719D1D6D" w14:textId="77777777">
        <w:trPr>
          <w:trHeight w:val="28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0BBC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11A5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   位</w:t>
            </w:r>
          </w:p>
        </w:tc>
      </w:tr>
      <w:tr w:rsidR="0057029F" w14:paraId="589503E1" w14:textId="77777777">
        <w:trPr>
          <w:trHeight w:val="28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ECEE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4CB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江苏省交通技师学院</w:t>
            </w:r>
          </w:p>
        </w:tc>
      </w:tr>
    </w:tbl>
    <w:p w14:paraId="67C2BC82" w14:textId="77777777" w:rsidR="0057029F" w:rsidRDefault="0057029F">
      <w:pPr>
        <w:ind w:firstLineChars="200" w:firstLine="643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34C6A50A" w14:textId="77777777" w:rsidR="0057029F" w:rsidRDefault="00000000">
      <w:pPr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第一名选手院校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7231"/>
      </w:tblGrid>
      <w:tr w:rsidR="0057029F" w14:paraId="47B343AE" w14:textId="77777777">
        <w:trPr>
          <w:trHeight w:val="28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33F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57C6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   位</w:t>
            </w:r>
          </w:p>
        </w:tc>
      </w:tr>
      <w:tr w:rsidR="0057029F" w14:paraId="6B375B17" w14:textId="77777777">
        <w:trPr>
          <w:trHeight w:val="28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83B2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67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江苏省交通技师学院</w:t>
            </w:r>
          </w:p>
        </w:tc>
      </w:tr>
    </w:tbl>
    <w:p w14:paraId="45AE6FBA" w14:textId="77777777" w:rsidR="0057029F" w:rsidRDefault="0057029F">
      <w:pPr>
        <w:rPr>
          <w:rFonts w:ascii="仿宋_GB2312" w:eastAsia="仿宋_GB2312"/>
          <w:sz w:val="32"/>
          <w:szCs w:val="32"/>
        </w:rPr>
      </w:pPr>
    </w:p>
    <w:p w14:paraId="5000FB7A" w14:textId="77777777" w:rsidR="0057029F" w:rsidRDefault="00000000">
      <w:pPr>
        <w:ind w:firstLineChars="200" w:firstLine="643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竞赛优胜单位</w:t>
      </w:r>
    </w:p>
    <w:p w14:paraId="50BC470B" w14:textId="77777777" w:rsidR="0057029F" w:rsidRDefault="00000000">
      <w:pPr>
        <w:ind w:firstLineChars="200" w:firstLine="48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（排名不分先后）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7242"/>
      </w:tblGrid>
      <w:tr w:rsidR="0057029F" w14:paraId="1CCF8E08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E550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0B3D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57029F" w14:paraId="6CCA5A49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7D6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0CB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</w:tr>
      <w:tr w:rsidR="0057029F" w14:paraId="46487C2A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9C5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100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南京信息职业技术学院</w:t>
            </w:r>
          </w:p>
        </w:tc>
      </w:tr>
      <w:tr w:rsidR="0057029F" w14:paraId="48C8C1BF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23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748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</w:tr>
      <w:tr w:rsidR="0057029F" w14:paraId="631E2F81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D957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C420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江苏省盐城技师学院</w:t>
            </w:r>
          </w:p>
        </w:tc>
      </w:tr>
      <w:tr w:rsidR="0057029F" w14:paraId="2EE66D87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58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7C03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广东轻工职业技术学院</w:t>
            </w:r>
          </w:p>
        </w:tc>
      </w:tr>
      <w:tr w:rsidR="0057029F" w14:paraId="373CE1B8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4A2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5C2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四川邮电职业技术学院</w:t>
            </w:r>
          </w:p>
        </w:tc>
      </w:tr>
      <w:tr w:rsidR="0057029F" w14:paraId="5C13B344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329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00D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温州市职业中等专业学校</w:t>
            </w:r>
          </w:p>
        </w:tc>
      </w:tr>
      <w:tr w:rsidR="0057029F" w14:paraId="67D62A08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10C2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BDC7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57029F" w14:paraId="7B1B15D4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75C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CF6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惠州市技师学院</w:t>
            </w:r>
          </w:p>
        </w:tc>
      </w:tr>
      <w:tr w:rsidR="0057029F" w14:paraId="1E6D7FAA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527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71C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重庆机电职业技术大学</w:t>
            </w:r>
          </w:p>
        </w:tc>
      </w:tr>
      <w:tr w:rsidR="0057029F" w14:paraId="74561DBD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623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FC06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浙江大华技术股份有限公司</w:t>
            </w:r>
          </w:p>
        </w:tc>
      </w:tr>
      <w:tr w:rsidR="0057029F" w14:paraId="4E740619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FDD7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DC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大庆油田有限责任公司第四采油厂</w:t>
            </w:r>
          </w:p>
        </w:tc>
      </w:tr>
      <w:tr w:rsidR="0057029F" w14:paraId="200A49A4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AC32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63E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广州科技贸易职业学院</w:t>
            </w:r>
          </w:p>
        </w:tc>
      </w:tr>
      <w:tr w:rsidR="0057029F" w14:paraId="60AA5C2A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7D41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F98E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保利物业服务股份有限公司</w:t>
            </w:r>
          </w:p>
        </w:tc>
      </w:tr>
      <w:tr w:rsidR="0057029F" w14:paraId="64A01CF5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AD9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58C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安徽省安泰科技股份有限公司</w:t>
            </w:r>
          </w:p>
        </w:tc>
      </w:tr>
      <w:tr w:rsidR="0057029F" w14:paraId="6AF0F22E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BD2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FB9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北京长峰新联工程管理有限责任公司</w:t>
            </w:r>
          </w:p>
        </w:tc>
      </w:tr>
      <w:tr w:rsidR="0057029F" w14:paraId="484B5EC4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AC7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F743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国能朔黄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铁路发展有限责任公司</w:t>
            </w:r>
          </w:p>
        </w:tc>
      </w:tr>
      <w:tr w:rsidR="0057029F" w14:paraId="6AF6FA0B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62C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B43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南京技师学院</w:t>
            </w:r>
          </w:p>
        </w:tc>
      </w:tr>
      <w:tr w:rsidR="0057029F" w14:paraId="5B8BD740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58F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8644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徐州建机工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程机械有限公司</w:t>
            </w:r>
          </w:p>
        </w:tc>
      </w:tr>
      <w:tr w:rsidR="0057029F" w14:paraId="101D36C2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9BF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849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中山市中等专业学校</w:t>
            </w:r>
          </w:p>
        </w:tc>
      </w:tr>
    </w:tbl>
    <w:p w14:paraId="4BCA5B09" w14:textId="77777777" w:rsidR="0057029F" w:rsidRDefault="0057029F">
      <w:pPr>
        <w:rPr>
          <w:rFonts w:eastAsia="仿宋_GB2312"/>
          <w:sz w:val="32"/>
          <w:szCs w:val="32"/>
        </w:rPr>
      </w:pPr>
    </w:p>
    <w:p w14:paraId="2D1348B4" w14:textId="77777777" w:rsidR="0057029F" w:rsidRDefault="00000000">
      <w:pPr>
        <w:ind w:firstLineChars="200" w:firstLine="643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竞赛优胜院校</w:t>
      </w:r>
    </w:p>
    <w:p w14:paraId="57D8F276" w14:textId="77777777" w:rsidR="0057029F" w:rsidRDefault="00000000">
      <w:pPr>
        <w:ind w:firstLineChars="200" w:firstLine="480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（排名不分先后）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7242"/>
      </w:tblGrid>
      <w:tr w:rsidR="0057029F" w14:paraId="65709407" w14:textId="77777777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A873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F7F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</w:tr>
      <w:tr w:rsidR="0057029F" w14:paraId="554EAEEF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BB8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94A9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江苏汽车技师学院</w:t>
            </w:r>
          </w:p>
        </w:tc>
      </w:tr>
      <w:tr w:rsidR="0057029F" w14:paraId="5F9094DC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F6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8863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</w:tr>
      <w:tr w:rsidR="0057029F" w14:paraId="0B650F72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A95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B69C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深圳鹏城技师学院</w:t>
            </w:r>
          </w:p>
        </w:tc>
      </w:tr>
      <w:tr w:rsidR="0057029F" w14:paraId="2089D8E6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457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C5AF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</w:tr>
      <w:tr w:rsidR="0057029F" w14:paraId="7D9E4B1B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A10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79F1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泰州技师学院</w:t>
            </w:r>
          </w:p>
        </w:tc>
      </w:tr>
      <w:tr w:rsidR="0057029F" w14:paraId="11CD6898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4356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2A91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深圳鹏城技师学院</w:t>
            </w:r>
          </w:p>
        </w:tc>
      </w:tr>
      <w:tr w:rsidR="0057029F" w14:paraId="49FB2D19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23A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DC71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北京政法职业学院</w:t>
            </w:r>
          </w:p>
        </w:tc>
      </w:tr>
      <w:tr w:rsidR="0057029F" w14:paraId="7C970A59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DE20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557D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广州科技贸易职业学院</w:t>
            </w:r>
          </w:p>
        </w:tc>
      </w:tr>
      <w:tr w:rsidR="0057029F" w14:paraId="21201E16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4EA4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D4A1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广州市城市建设职业学校</w:t>
            </w:r>
          </w:p>
        </w:tc>
      </w:tr>
      <w:tr w:rsidR="0057029F" w14:paraId="4603D6FB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F01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ECD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广州市机电技师学院</w:t>
            </w:r>
          </w:p>
        </w:tc>
      </w:tr>
      <w:tr w:rsidR="0057029F" w14:paraId="755333CF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434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0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惠州市技师学院</w:t>
            </w:r>
          </w:p>
        </w:tc>
      </w:tr>
      <w:tr w:rsidR="0057029F" w14:paraId="52FF658B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77B5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2BA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上海城建职业学院</w:t>
            </w:r>
          </w:p>
        </w:tc>
      </w:tr>
      <w:tr w:rsidR="0057029F" w14:paraId="4533D510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6D4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7DFD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郑州技师学院</w:t>
            </w:r>
          </w:p>
        </w:tc>
      </w:tr>
      <w:tr w:rsidR="0057029F" w14:paraId="3C52FC4C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8DF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1388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</w:tr>
      <w:tr w:rsidR="0057029F" w14:paraId="67AF901B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5B4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0970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</w:tr>
      <w:tr w:rsidR="0057029F" w14:paraId="6AE5F1F2" w14:textId="77777777">
        <w:trPr>
          <w:trHeight w:val="31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859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CF5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重庆机电职业技术大学</w:t>
            </w:r>
          </w:p>
        </w:tc>
      </w:tr>
    </w:tbl>
    <w:p w14:paraId="127FB8D8" w14:textId="77777777" w:rsidR="0057029F" w:rsidRDefault="0057029F">
      <w:pPr>
        <w:rPr>
          <w:rFonts w:eastAsia="仿宋_GB2312"/>
          <w:b/>
          <w:bCs/>
          <w:sz w:val="36"/>
          <w:szCs w:val="36"/>
        </w:rPr>
      </w:pPr>
    </w:p>
    <w:p w14:paraId="48E2E78C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优秀组织单位</w:t>
      </w:r>
    </w:p>
    <w:p w14:paraId="43D9BEB9" w14:textId="77777777" w:rsidR="0057029F" w:rsidRDefault="00000000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（排名不分先后）</w:t>
      </w:r>
    </w:p>
    <w:tbl>
      <w:tblPr>
        <w:tblW w:w="88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2"/>
        <w:gridCol w:w="7108"/>
      </w:tblGrid>
      <w:tr w:rsidR="0057029F" w14:paraId="00DABF77" w14:textId="77777777">
        <w:trPr>
          <w:trHeight w:val="37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6A962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CD6D6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</w:tr>
      <w:tr w:rsidR="0057029F" w14:paraId="33C97A2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FE50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27BF0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上海保利物业酒店管理集团有限公司</w:t>
            </w:r>
          </w:p>
        </w:tc>
      </w:tr>
      <w:tr w:rsidR="0057029F" w14:paraId="1DA6C3EC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1284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3F9E6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贵州东冠科技有限公司</w:t>
            </w:r>
          </w:p>
        </w:tc>
      </w:tr>
      <w:tr w:rsidR="0057029F" w14:paraId="09D6ACE3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706A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63CC9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恒创数字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科技（江苏）有限公司</w:t>
            </w:r>
          </w:p>
        </w:tc>
      </w:tr>
      <w:tr w:rsidR="0057029F" w14:paraId="431AB303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326F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B2C98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保利物业服务股份有限公司</w:t>
            </w:r>
          </w:p>
        </w:tc>
      </w:tr>
      <w:tr w:rsidR="0057029F" w14:paraId="5E1AD074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2543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6229D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广西交通技师学院</w:t>
            </w:r>
          </w:p>
        </w:tc>
      </w:tr>
      <w:tr w:rsidR="0057029F" w14:paraId="4B2C1C5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BCFC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FC742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合肥天帷信息安全技术有限公司</w:t>
            </w:r>
          </w:p>
        </w:tc>
      </w:tr>
      <w:tr w:rsidR="0057029F" w14:paraId="21FD74C2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949D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2BB6F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北京长峰新联工程管理有限责任公司</w:t>
            </w:r>
          </w:p>
        </w:tc>
      </w:tr>
      <w:tr w:rsidR="0057029F" w14:paraId="5BE5A744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4EB7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984BB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广东信通通信有限公司</w:t>
            </w:r>
          </w:p>
        </w:tc>
      </w:tr>
      <w:tr w:rsidR="0057029F" w14:paraId="5C3CF606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EB16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94E48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保定职业技术学院</w:t>
            </w:r>
          </w:p>
        </w:tc>
      </w:tr>
      <w:tr w:rsidR="0057029F" w14:paraId="190DBAD6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7242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32CE1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浙江大华技术股份有限公司</w:t>
            </w:r>
          </w:p>
        </w:tc>
      </w:tr>
      <w:tr w:rsidR="0057029F" w14:paraId="415C43DA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56A6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FAFE9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黑龙江建筑职业技术学院</w:t>
            </w:r>
          </w:p>
        </w:tc>
      </w:tr>
      <w:tr w:rsidR="0057029F" w14:paraId="4C6DBBE6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3E39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F69E2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浙江建设技师学院</w:t>
            </w:r>
          </w:p>
        </w:tc>
      </w:tr>
      <w:tr w:rsidR="0057029F" w14:paraId="611BAAE3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E344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78951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安徽超清科技股份有限公司</w:t>
            </w:r>
          </w:p>
        </w:tc>
      </w:tr>
      <w:tr w:rsidR="0057029F" w14:paraId="348767BE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7A4B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73A60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贵州中安云网科技有限公司</w:t>
            </w:r>
          </w:p>
        </w:tc>
      </w:tr>
      <w:tr w:rsidR="0057029F" w14:paraId="42FCCACA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3A90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87CE9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河南天豫通电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子科技有限公司</w:t>
            </w:r>
          </w:p>
        </w:tc>
      </w:tr>
      <w:tr w:rsidR="0057029F" w14:paraId="538A5EB0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C808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C5A8B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吉林司法警官职业学院</w:t>
            </w:r>
          </w:p>
        </w:tc>
      </w:tr>
      <w:tr w:rsidR="0057029F" w14:paraId="397768E5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F57C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694CE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联通数字科技有限公司天津市分公司</w:t>
            </w:r>
          </w:p>
        </w:tc>
      </w:tr>
      <w:tr w:rsidR="0057029F" w14:paraId="46CE1D73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FECA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6F692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成都轨道交通集团有限公司</w:t>
            </w:r>
          </w:p>
        </w:tc>
      </w:tr>
      <w:tr w:rsidR="0057029F" w14:paraId="12459C84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C998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A6DDD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广东省华立技师学院</w:t>
            </w:r>
          </w:p>
        </w:tc>
      </w:tr>
      <w:tr w:rsidR="0057029F" w14:paraId="1D99B00C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236A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6FE61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河北软件职业技术学院</w:t>
            </w:r>
          </w:p>
        </w:tc>
      </w:tr>
      <w:tr w:rsidR="0057029F" w14:paraId="747A4BD8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389E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E8969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悠锋科技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57029F" w14:paraId="67229990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CA15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67AD1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</w:tr>
      <w:tr w:rsidR="0057029F" w14:paraId="6C3F0BA7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A09E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A7533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郑州技师学院</w:t>
            </w:r>
          </w:p>
        </w:tc>
      </w:tr>
      <w:tr w:rsidR="0057029F" w14:paraId="2A4CC96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EF59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149E5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中国市政工程西南设计研究总院有限公司</w:t>
            </w:r>
          </w:p>
        </w:tc>
      </w:tr>
      <w:tr w:rsidR="0057029F" w14:paraId="67D9207E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868B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6E417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裕广恒科技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</w:tr>
      <w:tr w:rsidR="0057029F" w14:paraId="6CF92D63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06F5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B65B1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重庆市工业学校</w:t>
            </w:r>
          </w:p>
        </w:tc>
      </w:tr>
      <w:tr w:rsidR="0057029F" w14:paraId="387FAD9E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F12F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886FF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福建福清核电有限公司</w:t>
            </w:r>
          </w:p>
        </w:tc>
      </w:tr>
      <w:tr w:rsidR="0057029F" w14:paraId="0DF6C65D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45D1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41B44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国网重庆市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电力公司信息通信分公司</w:t>
            </w:r>
          </w:p>
        </w:tc>
      </w:tr>
      <w:tr w:rsidR="0057029F" w14:paraId="7B34DF67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49C4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C1600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临沂市技师学院</w:t>
            </w:r>
          </w:p>
        </w:tc>
      </w:tr>
      <w:tr w:rsidR="0057029F" w14:paraId="4E28EF26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B77B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C86B7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武汉职业技术学院</w:t>
            </w:r>
          </w:p>
        </w:tc>
      </w:tr>
      <w:tr w:rsidR="0057029F" w14:paraId="2FDE7336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B686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060CE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新疆荣康物业股份有限公司</w:t>
            </w:r>
          </w:p>
        </w:tc>
      </w:tr>
      <w:tr w:rsidR="0057029F" w14:paraId="2E57B999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6B73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E5460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</w:tr>
      <w:tr w:rsidR="0057029F" w14:paraId="7DF6340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7EA6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9ABF1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安徽省安泰科技股份有限公司</w:t>
            </w:r>
          </w:p>
        </w:tc>
      </w:tr>
      <w:tr w:rsidR="0057029F" w14:paraId="3A3B259C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818D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EA20A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</w:tr>
      <w:tr w:rsidR="0057029F" w14:paraId="7020CF73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EB28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4C61B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广东斯柯电器有限公司</w:t>
            </w:r>
          </w:p>
        </w:tc>
      </w:tr>
      <w:tr w:rsidR="0057029F" w14:paraId="2D51423B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3603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F1E7C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广州市工贸技师学院</w:t>
            </w:r>
          </w:p>
        </w:tc>
      </w:tr>
      <w:tr w:rsidR="0057029F" w14:paraId="28F4398C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69A5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BCB53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贵州吉利汽车制造有限公司</w:t>
            </w:r>
          </w:p>
        </w:tc>
      </w:tr>
      <w:tr w:rsidR="0057029F" w14:paraId="62C345D8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0763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40B52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国网河北省电力有限公司</w:t>
            </w:r>
            <w:proofErr w:type="gramEnd"/>
          </w:p>
        </w:tc>
      </w:tr>
      <w:tr w:rsidR="0057029F" w14:paraId="4A1F59E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B4F7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3E2C4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国网湖北省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电力有限公司孝感供电公司</w:t>
            </w:r>
          </w:p>
        </w:tc>
      </w:tr>
      <w:tr w:rsidR="0057029F" w14:paraId="67284578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A12C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EED73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国网伊犁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伊河供电公司</w:t>
            </w:r>
          </w:p>
        </w:tc>
      </w:tr>
      <w:tr w:rsidR="0057029F" w14:paraId="00872289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DEDA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1F595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57029F" w14:paraId="286EF040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4873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4DBBE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山东航空股份有限公司</w:t>
            </w:r>
          </w:p>
        </w:tc>
      </w:tr>
      <w:tr w:rsidR="0057029F" w14:paraId="2D75DDBD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3943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95745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绍兴职业技术学院</w:t>
            </w:r>
          </w:p>
        </w:tc>
      </w:tr>
      <w:tr w:rsidR="0057029F" w14:paraId="30387148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8764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D3FE1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石家庄科技信息职业学院</w:t>
            </w:r>
          </w:p>
        </w:tc>
      </w:tr>
      <w:tr w:rsidR="0057029F" w14:paraId="57395992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EA92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B25E3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万桥信息技术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57029F" w14:paraId="4E310EE9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E11A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46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8F94E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长峰假日酒店有限公司</w:t>
            </w:r>
          </w:p>
        </w:tc>
      </w:tr>
      <w:tr w:rsidR="0057029F" w14:paraId="472E2A0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5D7D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6FD3F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浙江鸿程计算机系统有限公司</w:t>
            </w:r>
          </w:p>
        </w:tc>
      </w:tr>
      <w:tr w:rsidR="0057029F" w14:paraId="03572415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068E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62004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中国电信股份有限公司重庆公司</w:t>
            </w:r>
          </w:p>
        </w:tc>
      </w:tr>
      <w:tr w:rsidR="0057029F" w14:paraId="29D0CB61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FD90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59924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中国广电山东网络有限公司青岛市分公司</w:t>
            </w:r>
          </w:p>
        </w:tc>
      </w:tr>
      <w:tr w:rsidR="0057029F" w14:paraId="03864014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6FEC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947D9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中国华冶科工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集团有限公司</w:t>
            </w:r>
          </w:p>
        </w:tc>
      </w:tr>
      <w:tr w:rsidR="0057029F" w14:paraId="57CCEC5E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4F6A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6ADF8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重庆远通电子技术开发有限公司</w:t>
            </w:r>
          </w:p>
        </w:tc>
      </w:tr>
      <w:tr w:rsidR="0057029F" w14:paraId="0E2DCE1E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4B3D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4AD01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上海建设管理职业技术学院</w:t>
            </w:r>
          </w:p>
        </w:tc>
      </w:tr>
      <w:tr w:rsidR="0057029F" w14:paraId="7C80BB9A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904B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642E3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宁夏建设职业技术学院</w:t>
            </w:r>
          </w:p>
        </w:tc>
      </w:tr>
      <w:tr w:rsidR="0057029F" w14:paraId="6ECF4768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A0B8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98C12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广州市机电技师学院</w:t>
            </w:r>
          </w:p>
        </w:tc>
      </w:tr>
      <w:tr w:rsidR="0057029F" w14:paraId="7294F404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35BD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61E4B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中国人民警察大学</w:t>
            </w:r>
          </w:p>
        </w:tc>
      </w:tr>
      <w:tr w:rsidR="0057029F" w14:paraId="0AE2545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2365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A7473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:rsidR="0057029F" w14:paraId="4841A413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B65E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11AE5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河南建筑职业技术学院</w:t>
            </w:r>
          </w:p>
        </w:tc>
      </w:tr>
      <w:tr w:rsidR="0057029F" w14:paraId="05C0FFD2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0416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AA1E0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浙江警官职业学院</w:t>
            </w:r>
          </w:p>
        </w:tc>
      </w:tr>
      <w:tr w:rsidR="0057029F" w14:paraId="30986C8C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2CEE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8C69E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广东邮电职业技术学院</w:t>
            </w:r>
          </w:p>
        </w:tc>
      </w:tr>
      <w:tr w:rsidR="0057029F" w14:paraId="6371D645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905D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1A774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上海市建设管理职业技术学院</w:t>
            </w:r>
          </w:p>
        </w:tc>
      </w:tr>
      <w:tr w:rsidR="0057029F" w14:paraId="0941F94A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5F9B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8F955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福建信息职业技术学院</w:t>
            </w:r>
          </w:p>
        </w:tc>
      </w:tr>
      <w:tr w:rsidR="0057029F" w14:paraId="3AF22450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5435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4D73D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杭州职业技术学院</w:t>
            </w:r>
          </w:p>
        </w:tc>
      </w:tr>
      <w:tr w:rsidR="0057029F" w14:paraId="2D730738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7F32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7A35E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浙江安防职业技术学院</w:t>
            </w:r>
          </w:p>
        </w:tc>
      </w:tr>
      <w:tr w:rsidR="0057029F" w14:paraId="3804D092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8C06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A90E0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惠州市技师学院</w:t>
            </w:r>
          </w:p>
        </w:tc>
      </w:tr>
      <w:tr w:rsidR="0057029F" w14:paraId="2ED22577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239C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008E5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贵州警察学院</w:t>
            </w:r>
          </w:p>
        </w:tc>
      </w:tr>
      <w:tr w:rsidR="0057029F" w14:paraId="1A12ECA4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40BC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42743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湖北铁道运输职业学院（武汉铁路技师学院）</w:t>
            </w:r>
          </w:p>
        </w:tc>
      </w:tr>
      <w:tr w:rsidR="0057029F" w14:paraId="76E60A05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D050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5BE66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宁夏警官职业学院</w:t>
            </w:r>
          </w:p>
        </w:tc>
      </w:tr>
      <w:tr w:rsidR="0057029F" w14:paraId="1A929C5A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B602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44EE0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东莞市技师学院</w:t>
            </w:r>
          </w:p>
        </w:tc>
      </w:tr>
      <w:tr w:rsidR="0057029F" w14:paraId="7FA8D5E9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4EC4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959DA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中山市技师学院</w:t>
            </w:r>
          </w:p>
        </w:tc>
      </w:tr>
      <w:tr w:rsidR="0057029F" w14:paraId="2AD92A7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3440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6A307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东莞职业技术学院</w:t>
            </w:r>
          </w:p>
        </w:tc>
      </w:tr>
      <w:tr w:rsidR="0057029F" w14:paraId="5C5031F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013A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E5BAF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福州职业技术学院</w:t>
            </w:r>
          </w:p>
        </w:tc>
      </w:tr>
      <w:tr w:rsidR="0057029F" w14:paraId="30464BBD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AF35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6BD3A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广州市城市建设职业学校</w:t>
            </w:r>
          </w:p>
        </w:tc>
      </w:tr>
      <w:tr w:rsidR="0057029F" w14:paraId="6DF0E7A1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45A3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4DD0C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兰州工业学院</w:t>
            </w:r>
          </w:p>
        </w:tc>
      </w:tr>
      <w:tr w:rsidR="0057029F" w14:paraId="74B1FAFC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2F64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E3C08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天水市职业技术学校</w:t>
            </w:r>
          </w:p>
        </w:tc>
      </w:tr>
      <w:tr w:rsidR="0057029F" w14:paraId="0BA6BBF2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68DF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0C5F3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安徽邮电职业技术学院</w:t>
            </w:r>
          </w:p>
        </w:tc>
      </w:tr>
      <w:tr w:rsidR="0057029F" w14:paraId="227F910F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4DD0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0C2B" w14:textId="77777777" w:rsidR="0057029F" w:rsidRDefault="0000000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广西机电工程学校</w:t>
            </w:r>
          </w:p>
        </w:tc>
      </w:tr>
      <w:tr w:rsidR="0057029F" w14:paraId="75127C92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CB23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9038" w14:textId="77777777" w:rsidR="0057029F" w:rsidRDefault="0000000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广东新大陆时代科技有限公司</w:t>
            </w:r>
          </w:p>
        </w:tc>
      </w:tr>
      <w:tr w:rsidR="0057029F" w14:paraId="7C50FABC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1F12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CAE8C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江苏省交通技师学院</w:t>
            </w:r>
          </w:p>
        </w:tc>
      </w:tr>
      <w:tr w:rsidR="0057029F" w14:paraId="0B2B6DC8" w14:textId="77777777">
        <w:trPr>
          <w:trHeight w:val="3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0023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52FFC9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安徽省安泰科技股份有限公司</w:t>
            </w:r>
          </w:p>
        </w:tc>
      </w:tr>
    </w:tbl>
    <w:p w14:paraId="1C1F4822" w14:textId="77777777" w:rsidR="0057029F" w:rsidRDefault="0057029F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771F0439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优秀裁判员</w:t>
      </w:r>
    </w:p>
    <w:p w14:paraId="7BF20563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（排名不分先后）</w:t>
      </w:r>
    </w:p>
    <w:p w14:paraId="0EC5A72C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刘志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坚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、王松林、张晴、阮维卓、张帆、徐志军、周超、李燕、毕丽红、邹汪平、刘伟、朱正伟、季克亮、王宝进、唐泉、陈雷、肖鹏、徐丽萍、陈霞、徐林华、张雁林、李蓓蓓、江伟、王君磊、高洁、孙汝杰、王萍</w:t>
      </w:r>
    </w:p>
    <w:p w14:paraId="4FAAEE5E" w14:textId="77777777" w:rsidR="0057029F" w:rsidRDefault="0057029F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B876C81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优秀指导教练</w:t>
      </w:r>
    </w:p>
    <w:p w14:paraId="455A8155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（排名不分先后）</w:t>
      </w:r>
    </w:p>
    <w:p w14:paraId="3C206615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陈燕飞、陆雪影、孙刚、严峥晖、浦金标、刘宜奎、冷伟、王恒心、周林卫、邓永生、王立、庄建斌、王彦</w:t>
      </w:r>
    </w:p>
    <w:p w14:paraId="41F9030E" w14:textId="77777777" w:rsidR="0057029F" w:rsidRDefault="0057029F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08F6F83F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优秀指导老师</w:t>
      </w:r>
    </w:p>
    <w:p w14:paraId="059E394B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（排名不分先后）</w:t>
      </w:r>
    </w:p>
    <w:p w14:paraId="2208B2C3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薛娟、李静、沈洋洋、黄欣欣、鲍伟琴、司长明、周洋、邱孝扬</w:t>
      </w:r>
    </w:p>
    <w:p w14:paraId="42BEA560" w14:textId="77777777" w:rsidR="0057029F" w:rsidRDefault="0057029F"/>
    <w:p w14:paraId="57BCE0F3" w14:textId="77777777" w:rsidR="0057029F" w:rsidRPr="00E16262" w:rsidRDefault="0057029F"/>
    <w:sectPr w:rsidR="0057029F" w:rsidRPr="00E16262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2168" w14:textId="77777777" w:rsidR="00D85F91" w:rsidRDefault="00D85F91">
      <w:r>
        <w:separator/>
      </w:r>
    </w:p>
  </w:endnote>
  <w:endnote w:type="continuationSeparator" w:id="0">
    <w:p w14:paraId="7F1BDD3C" w14:textId="77777777" w:rsidR="00D85F91" w:rsidRDefault="00D8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3D4A" w14:textId="77777777" w:rsidR="0057029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06DD5" wp14:editId="5AE24F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F157E" w14:textId="77777777" w:rsidR="0057029F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6D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0F157E" w14:textId="77777777" w:rsidR="0057029F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76F3" w14:textId="77777777" w:rsidR="00D85F91" w:rsidRDefault="00D85F91">
      <w:r>
        <w:separator/>
      </w:r>
    </w:p>
  </w:footnote>
  <w:footnote w:type="continuationSeparator" w:id="0">
    <w:p w14:paraId="205D6C92" w14:textId="77777777" w:rsidR="00D85F91" w:rsidRDefault="00D8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3C0"/>
    <w:multiLevelType w:val="singleLevel"/>
    <w:tmpl w:val="0B0273C0"/>
    <w:lvl w:ilvl="0">
      <w:start w:val="1"/>
      <w:numFmt w:val="decimal"/>
      <w:suff w:val="nothing"/>
      <w:lvlText w:val="%1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156F019D"/>
    <w:multiLevelType w:val="multilevel"/>
    <w:tmpl w:val="156F019D"/>
    <w:lvl w:ilvl="0">
      <w:start w:val="26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364523290">
    <w:abstractNumId w:val="1"/>
  </w:num>
  <w:num w:numId="2" w16cid:durableId="17525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yZGM1ZTMwM2ExMWVlNGI0MjkzOTM1MTQ4MjRjMGQifQ=="/>
  </w:docVars>
  <w:rsids>
    <w:rsidRoot w:val="2F897847"/>
    <w:rsid w:val="00005668"/>
    <w:rsid w:val="00105E03"/>
    <w:rsid w:val="0018741A"/>
    <w:rsid w:val="00311503"/>
    <w:rsid w:val="003F2761"/>
    <w:rsid w:val="0040151F"/>
    <w:rsid w:val="0057029F"/>
    <w:rsid w:val="0066038E"/>
    <w:rsid w:val="00813EBC"/>
    <w:rsid w:val="00B35854"/>
    <w:rsid w:val="00CB0A1D"/>
    <w:rsid w:val="00D1750F"/>
    <w:rsid w:val="00D56EEB"/>
    <w:rsid w:val="00D85F91"/>
    <w:rsid w:val="00DB67A5"/>
    <w:rsid w:val="00DD429D"/>
    <w:rsid w:val="00E16262"/>
    <w:rsid w:val="00E25281"/>
    <w:rsid w:val="00F51887"/>
    <w:rsid w:val="022C1EFB"/>
    <w:rsid w:val="0274762C"/>
    <w:rsid w:val="02F96284"/>
    <w:rsid w:val="043B5B50"/>
    <w:rsid w:val="06644673"/>
    <w:rsid w:val="068154EF"/>
    <w:rsid w:val="0703215A"/>
    <w:rsid w:val="07A753DA"/>
    <w:rsid w:val="091A14B0"/>
    <w:rsid w:val="099371E6"/>
    <w:rsid w:val="09C24BE9"/>
    <w:rsid w:val="0AC84BDA"/>
    <w:rsid w:val="0DC345B3"/>
    <w:rsid w:val="108C51BC"/>
    <w:rsid w:val="11A96FC2"/>
    <w:rsid w:val="11CD7844"/>
    <w:rsid w:val="143D50EF"/>
    <w:rsid w:val="14AB7440"/>
    <w:rsid w:val="152139F9"/>
    <w:rsid w:val="16614D6C"/>
    <w:rsid w:val="170E25AB"/>
    <w:rsid w:val="17FF44C5"/>
    <w:rsid w:val="180970F2"/>
    <w:rsid w:val="186E1EF0"/>
    <w:rsid w:val="18AC53DF"/>
    <w:rsid w:val="197B7B7C"/>
    <w:rsid w:val="1A9F789A"/>
    <w:rsid w:val="1B3243F0"/>
    <w:rsid w:val="1D674E5A"/>
    <w:rsid w:val="1DCC1FC0"/>
    <w:rsid w:val="1F470500"/>
    <w:rsid w:val="208C4E03"/>
    <w:rsid w:val="210418CD"/>
    <w:rsid w:val="22A22B12"/>
    <w:rsid w:val="231F636F"/>
    <w:rsid w:val="23F07394"/>
    <w:rsid w:val="25570FB3"/>
    <w:rsid w:val="25AC62EA"/>
    <w:rsid w:val="26453D2F"/>
    <w:rsid w:val="267A1E62"/>
    <w:rsid w:val="275C189F"/>
    <w:rsid w:val="29A50C45"/>
    <w:rsid w:val="29B37588"/>
    <w:rsid w:val="2AA857E0"/>
    <w:rsid w:val="2B1C700F"/>
    <w:rsid w:val="2B773E3F"/>
    <w:rsid w:val="2D02355D"/>
    <w:rsid w:val="2D2F6636"/>
    <w:rsid w:val="2E0C21F1"/>
    <w:rsid w:val="2E250044"/>
    <w:rsid w:val="2E3507E9"/>
    <w:rsid w:val="2E8C5823"/>
    <w:rsid w:val="2EB15CAB"/>
    <w:rsid w:val="2F1F5CDD"/>
    <w:rsid w:val="2F1F5FEC"/>
    <w:rsid w:val="2F897847"/>
    <w:rsid w:val="32445B27"/>
    <w:rsid w:val="32BA5FA4"/>
    <w:rsid w:val="33661445"/>
    <w:rsid w:val="35577297"/>
    <w:rsid w:val="37895702"/>
    <w:rsid w:val="37AF487F"/>
    <w:rsid w:val="38A02D03"/>
    <w:rsid w:val="398C4099"/>
    <w:rsid w:val="39C8666A"/>
    <w:rsid w:val="3B6F4C0F"/>
    <w:rsid w:val="3CA078D1"/>
    <w:rsid w:val="3DAE2A11"/>
    <w:rsid w:val="3E9E2AE3"/>
    <w:rsid w:val="3F6E7A6D"/>
    <w:rsid w:val="402A5204"/>
    <w:rsid w:val="403C7AAD"/>
    <w:rsid w:val="40672358"/>
    <w:rsid w:val="42F96CDA"/>
    <w:rsid w:val="44882E25"/>
    <w:rsid w:val="449376B5"/>
    <w:rsid w:val="4700782D"/>
    <w:rsid w:val="474E14E4"/>
    <w:rsid w:val="48C64509"/>
    <w:rsid w:val="49DF0BE2"/>
    <w:rsid w:val="4C526563"/>
    <w:rsid w:val="4D4940F6"/>
    <w:rsid w:val="4D7D176B"/>
    <w:rsid w:val="4D995956"/>
    <w:rsid w:val="4DF541FD"/>
    <w:rsid w:val="4E0A0EF3"/>
    <w:rsid w:val="4E487C6D"/>
    <w:rsid w:val="4F1115EA"/>
    <w:rsid w:val="4FAA2BC4"/>
    <w:rsid w:val="500E4CA6"/>
    <w:rsid w:val="51F506B8"/>
    <w:rsid w:val="51F82744"/>
    <w:rsid w:val="522056E8"/>
    <w:rsid w:val="524D67A8"/>
    <w:rsid w:val="526A6404"/>
    <w:rsid w:val="52B072AF"/>
    <w:rsid w:val="52F537F4"/>
    <w:rsid w:val="534B024C"/>
    <w:rsid w:val="53D135E7"/>
    <w:rsid w:val="53F51CFD"/>
    <w:rsid w:val="54293EB1"/>
    <w:rsid w:val="55883292"/>
    <w:rsid w:val="58886E78"/>
    <w:rsid w:val="5B7313A9"/>
    <w:rsid w:val="5C4A2E02"/>
    <w:rsid w:val="5D2577E6"/>
    <w:rsid w:val="5F4973A1"/>
    <w:rsid w:val="5FBA1032"/>
    <w:rsid w:val="5FDC6467"/>
    <w:rsid w:val="62106A1C"/>
    <w:rsid w:val="64014859"/>
    <w:rsid w:val="642641DD"/>
    <w:rsid w:val="66420160"/>
    <w:rsid w:val="67801D13"/>
    <w:rsid w:val="6A1826FA"/>
    <w:rsid w:val="6B5D5545"/>
    <w:rsid w:val="6BB65DBE"/>
    <w:rsid w:val="6BF3491C"/>
    <w:rsid w:val="6D033285"/>
    <w:rsid w:val="6D5D0D98"/>
    <w:rsid w:val="6DAC1F0A"/>
    <w:rsid w:val="6DBC4B25"/>
    <w:rsid w:val="6E1420AB"/>
    <w:rsid w:val="6EC92A55"/>
    <w:rsid w:val="6EF57DEE"/>
    <w:rsid w:val="71673F9B"/>
    <w:rsid w:val="71CF462C"/>
    <w:rsid w:val="7492660B"/>
    <w:rsid w:val="752808A3"/>
    <w:rsid w:val="76A4261C"/>
    <w:rsid w:val="778209E5"/>
    <w:rsid w:val="78761AD6"/>
    <w:rsid w:val="78C22246"/>
    <w:rsid w:val="79262AF5"/>
    <w:rsid w:val="7A271035"/>
    <w:rsid w:val="7AAD6724"/>
    <w:rsid w:val="7B5910DA"/>
    <w:rsid w:val="7B796CA9"/>
    <w:rsid w:val="7B8C4BA8"/>
    <w:rsid w:val="7CA12173"/>
    <w:rsid w:val="7D513857"/>
    <w:rsid w:val="7E497686"/>
    <w:rsid w:val="7E7E6C0F"/>
    <w:rsid w:val="7FA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CD248"/>
  <w15:docId w15:val="{C9512C0D-C84A-415D-B045-BD3C824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kern w:val="2"/>
      <w:sz w:val="21"/>
      <w:szCs w:val="22"/>
    </w:rPr>
  </w:style>
  <w:style w:type="character" w:customStyle="1" w:styleId="font21">
    <w:name w:val="font21"/>
    <w:basedOn w:val="a0"/>
    <w:autoRedefine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autoRedefine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瑜 徐</cp:lastModifiedBy>
  <cp:revision>7</cp:revision>
  <cp:lastPrinted>2024-01-12T10:02:00Z</cp:lastPrinted>
  <dcterms:created xsi:type="dcterms:W3CDTF">2024-01-26T05:41:00Z</dcterms:created>
  <dcterms:modified xsi:type="dcterms:W3CDTF">2024-01-31T08:31:00Z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53836F312F124612833A1429C465619D_13</vt:lpwstr>
  </property>
</Properties>
</file>