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CDD9" w14:textId="77777777" w:rsidR="007C7086" w:rsidRPr="007C7086" w:rsidRDefault="007C7086" w:rsidP="007C7086">
      <w:pPr>
        <w:rPr>
          <w:rFonts w:ascii="Times New Roman" w:eastAsia="仿宋_GB2312" w:hAnsi="Times New Roman" w:cs="Times New Roman"/>
          <w:sz w:val="32"/>
          <w:szCs w:val="32"/>
        </w:rPr>
      </w:pPr>
      <w:r w:rsidRPr="007C7086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14:paraId="0DB56779" w14:textId="77777777" w:rsidR="001A558D" w:rsidRPr="001A558D" w:rsidRDefault="001A558D" w:rsidP="001A558D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A558D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1A558D">
        <w:rPr>
          <w:rFonts w:ascii="Times New Roman" w:eastAsia="方正小标宋简体" w:hAnsi="Times New Roman" w:cs="Times New Roman"/>
          <w:sz w:val="44"/>
          <w:szCs w:val="44"/>
        </w:rPr>
        <w:t>中国国际社会公共安全产品博览会</w:t>
      </w:r>
    </w:p>
    <w:p w14:paraId="09E85B17" w14:textId="77777777" w:rsidR="001A558D" w:rsidRDefault="001A558D" w:rsidP="001A558D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A558D">
        <w:rPr>
          <w:rFonts w:ascii="Times New Roman" w:eastAsia="方正小标宋简体" w:hAnsi="Times New Roman" w:cs="Times New Roman" w:hint="eastAsia"/>
          <w:sz w:val="44"/>
          <w:szCs w:val="44"/>
        </w:rPr>
        <w:t>暨智能与安全产业发展大会</w:t>
      </w:r>
    </w:p>
    <w:p w14:paraId="222C8DBE" w14:textId="131E3BC9" w:rsidR="007C7086" w:rsidRPr="007C6273" w:rsidRDefault="007C7086" w:rsidP="001A558D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C6273">
        <w:rPr>
          <w:rFonts w:ascii="方正小标宋简体" w:eastAsia="方正小标宋简体" w:hAnsi="Times New Roman" w:cs="Times New Roman" w:hint="eastAsia"/>
          <w:sz w:val="44"/>
          <w:szCs w:val="44"/>
        </w:rPr>
        <w:t>创新产品申报表</w:t>
      </w:r>
    </w:p>
    <w:p w14:paraId="22467E74" w14:textId="77777777" w:rsidR="007C7086" w:rsidRPr="007C7086" w:rsidRDefault="007C7086" w:rsidP="007C7086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C7086">
        <w:rPr>
          <w:rFonts w:ascii="Times New Roman" w:eastAsia="仿宋_GB2312" w:hAnsi="Times New Roman" w:cs="Times New Roman"/>
          <w:sz w:val="48"/>
          <w:szCs w:val="24"/>
        </w:rPr>
        <w:t xml:space="preserve">                          </w:t>
      </w:r>
      <w:r w:rsidRPr="007C7086">
        <w:rPr>
          <w:rFonts w:ascii="Times New Roman" w:eastAsia="仿宋_GB2312" w:hAnsi="Times New Roman" w:cs="Times New Roman"/>
          <w:bCs/>
          <w:sz w:val="32"/>
          <w:szCs w:val="32"/>
        </w:rPr>
        <w:t>NO.</w:t>
      </w: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7"/>
        <w:gridCol w:w="1320"/>
        <w:gridCol w:w="1443"/>
        <w:gridCol w:w="950"/>
        <w:gridCol w:w="491"/>
        <w:gridCol w:w="535"/>
        <w:gridCol w:w="906"/>
        <w:gridCol w:w="1441"/>
      </w:tblGrid>
      <w:tr w:rsidR="007C7086" w:rsidRPr="007C7086" w14:paraId="7516F459" w14:textId="77777777" w:rsidTr="00A939EF">
        <w:trPr>
          <w:trHeight w:val="449"/>
          <w:jc w:val="center"/>
        </w:trPr>
        <w:tc>
          <w:tcPr>
            <w:tcW w:w="904" w:type="pct"/>
            <w:gridSpan w:val="2"/>
            <w:vAlign w:val="center"/>
          </w:tcPr>
          <w:p w14:paraId="056DE61C" w14:textId="77777777" w:rsidR="007C7086" w:rsidRPr="007C7086" w:rsidRDefault="007C7086" w:rsidP="007C70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2146" w:type="pct"/>
            <w:gridSpan w:val="3"/>
            <w:vAlign w:val="center"/>
          </w:tcPr>
          <w:p w14:paraId="64217BF6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593" w:type="pct"/>
            <w:gridSpan w:val="2"/>
            <w:vAlign w:val="center"/>
          </w:tcPr>
          <w:p w14:paraId="739D8A9E" w14:textId="77777777" w:rsidR="007C7086" w:rsidRPr="007C7086" w:rsidRDefault="007C7086" w:rsidP="007C7086">
            <w:pPr>
              <w:ind w:firstLineChars="5" w:firstLine="1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展位号</w:t>
            </w:r>
          </w:p>
        </w:tc>
        <w:tc>
          <w:tcPr>
            <w:tcW w:w="1357" w:type="pct"/>
            <w:gridSpan w:val="2"/>
            <w:vAlign w:val="center"/>
          </w:tcPr>
          <w:p w14:paraId="7DDBD212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7086" w:rsidRPr="007C7086" w14:paraId="09935AF5" w14:textId="77777777" w:rsidTr="00A939EF">
        <w:trPr>
          <w:trHeight w:val="443"/>
          <w:jc w:val="center"/>
        </w:trPr>
        <w:tc>
          <w:tcPr>
            <w:tcW w:w="904" w:type="pct"/>
            <w:gridSpan w:val="2"/>
            <w:vAlign w:val="center"/>
          </w:tcPr>
          <w:p w14:paraId="0CA8E542" w14:textId="77777777" w:rsidR="007C7086" w:rsidRPr="007C7086" w:rsidRDefault="007C7086" w:rsidP="007C70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146" w:type="pct"/>
            <w:gridSpan w:val="3"/>
            <w:vAlign w:val="center"/>
          </w:tcPr>
          <w:p w14:paraId="466FD03F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4A94CE5D" w14:textId="77777777" w:rsidR="007C7086" w:rsidRPr="007C7086" w:rsidRDefault="007C7086" w:rsidP="007C7086">
            <w:pPr>
              <w:ind w:firstLineChars="5" w:firstLine="1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网址</w:t>
            </w:r>
          </w:p>
        </w:tc>
        <w:tc>
          <w:tcPr>
            <w:tcW w:w="1357" w:type="pct"/>
            <w:gridSpan w:val="2"/>
            <w:vAlign w:val="center"/>
          </w:tcPr>
          <w:p w14:paraId="49BD9895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7086" w:rsidRPr="007C7086" w14:paraId="0A17E449" w14:textId="77777777" w:rsidTr="00A939EF">
        <w:trPr>
          <w:trHeight w:val="588"/>
          <w:jc w:val="center"/>
        </w:trPr>
        <w:tc>
          <w:tcPr>
            <w:tcW w:w="904" w:type="pct"/>
            <w:gridSpan w:val="2"/>
            <w:vAlign w:val="center"/>
          </w:tcPr>
          <w:p w14:paraId="75151FC6" w14:textId="77777777" w:rsidR="007C7086" w:rsidRPr="007C7086" w:rsidRDefault="007C7086" w:rsidP="007C7086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146" w:type="pct"/>
            <w:gridSpan w:val="3"/>
            <w:vAlign w:val="center"/>
          </w:tcPr>
          <w:p w14:paraId="4670E6AA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744DEBC9" w14:textId="77777777" w:rsidR="007C7086" w:rsidRPr="007C7086" w:rsidRDefault="007C7086" w:rsidP="007C70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信箱</w:t>
            </w:r>
          </w:p>
        </w:tc>
        <w:tc>
          <w:tcPr>
            <w:tcW w:w="1357" w:type="pct"/>
            <w:gridSpan w:val="2"/>
            <w:vAlign w:val="center"/>
          </w:tcPr>
          <w:p w14:paraId="6C5B6AAA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7086" w:rsidRPr="007C7086" w14:paraId="49640F0A" w14:textId="77777777" w:rsidTr="00A939EF">
        <w:trPr>
          <w:trHeight w:val="588"/>
          <w:jc w:val="center"/>
        </w:trPr>
        <w:tc>
          <w:tcPr>
            <w:tcW w:w="900" w:type="pct"/>
            <w:vAlign w:val="center"/>
          </w:tcPr>
          <w:p w14:paraId="519D86FB" w14:textId="77777777" w:rsidR="007C7086" w:rsidRPr="007C7086" w:rsidRDefault="007C7086" w:rsidP="007C70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767" w:type="pct"/>
            <w:gridSpan w:val="2"/>
            <w:vAlign w:val="center"/>
          </w:tcPr>
          <w:p w14:paraId="23502972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552C138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型号</w:t>
            </w:r>
          </w:p>
        </w:tc>
        <w:tc>
          <w:tcPr>
            <w:tcW w:w="833" w:type="pct"/>
            <w:gridSpan w:val="2"/>
            <w:vAlign w:val="center"/>
          </w:tcPr>
          <w:p w14:paraId="62CB7422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323320AF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商标</w:t>
            </w:r>
          </w:p>
        </w:tc>
        <w:tc>
          <w:tcPr>
            <w:tcW w:w="833" w:type="pct"/>
            <w:vAlign w:val="center"/>
          </w:tcPr>
          <w:p w14:paraId="6E79955D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7086" w:rsidRPr="007C7086" w14:paraId="67747D28" w14:textId="77777777" w:rsidTr="00A939EF">
        <w:trPr>
          <w:trHeight w:val="588"/>
          <w:jc w:val="center"/>
        </w:trPr>
        <w:tc>
          <w:tcPr>
            <w:tcW w:w="900" w:type="pct"/>
            <w:vAlign w:val="center"/>
          </w:tcPr>
          <w:p w14:paraId="1EA1CF06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产品分类</w:t>
            </w:r>
          </w:p>
        </w:tc>
        <w:tc>
          <w:tcPr>
            <w:tcW w:w="4100" w:type="pct"/>
            <w:gridSpan w:val="8"/>
            <w:vAlign w:val="center"/>
          </w:tcPr>
          <w:p w14:paraId="5BE2B760" w14:textId="02903504" w:rsidR="009E088E" w:rsidRDefault="007C7086" w:rsidP="007C708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□芯片研发</w:t>
            </w:r>
            <w:r w:rsidR="009E088E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□算法</w:t>
            </w:r>
            <w:r w:rsidR="009E088E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□元器件</w:t>
            </w:r>
            <w:r w:rsidR="009E088E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□软件平台</w:t>
            </w:r>
            <w:r w:rsidR="009E088E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□视频信号探测与监控设备</w:t>
            </w:r>
          </w:p>
          <w:p w14:paraId="5C2B1D26" w14:textId="0786E851" w:rsidR="009E088E" w:rsidRDefault="007C7086" w:rsidP="007C708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□入侵和紧急报警设备</w:t>
            </w:r>
            <w:r w:rsidR="009E088E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□出入口探测与控制设备</w:t>
            </w:r>
            <w:r w:rsidR="009E088E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□信号传输设备</w:t>
            </w:r>
          </w:p>
          <w:p w14:paraId="0A13E998" w14:textId="43EB269F" w:rsidR="009E088E" w:rsidRDefault="007C7086" w:rsidP="007C708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□实体防护设备</w:t>
            </w:r>
            <w:r w:rsidR="009E088E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□违禁品安全检查设备</w:t>
            </w:r>
            <w:r w:rsidR="009E088E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□人体生物特征识别产品</w:t>
            </w:r>
          </w:p>
          <w:p w14:paraId="408FCB3B" w14:textId="2F5B3112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□一体化安防设备</w:t>
            </w:r>
            <w:r w:rsidR="009E088E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7C7086">
              <w:rPr>
                <w:rFonts w:ascii="宋体" w:eastAsia="宋体" w:hAnsi="宋体" w:cs="宋体" w:hint="eastAsia"/>
                <w:kern w:val="0"/>
                <w:szCs w:val="21"/>
              </w:rPr>
              <w:t>□其他（请说明）</w:t>
            </w:r>
          </w:p>
        </w:tc>
      </w:tr>
      <w:tr w:rsidR="007C7086" w:rsidRPr="007C7086" w14:paraId="7C22D37D" w14:textId="77777777" w:rsidTr="00A939EF">
        <w:trPr>
          <w:trHeight w:val="6760"/>
          <w:jc w:val="center"/>
        </w:trPr>
        <w:tc>
          <w:tcPr>
            <w:tcW w:w="904" w:type="pct"/>
            <w:gridSpan w:val="2"/>
            <w:vAlign w:val="center"/>
          </w:tcPr>
          <w:p w14:paraId="7AF268DB" w14:textId="77777777" w:rsidR="007C7086" w:rsidRPr="007C7086" w:rsidRDefault="007C7086" w:rsidP="007C70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0AD8707" w14:textId="77777777" w:rsidR="007C7086" w:rsidRPr="007C7086" w:rsidRDefault="007C7086" w:rsidP="007C70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展品描述</w:t>
            </w:r>
          </w:p>
        </w:tc>
        <w:tc>
          <w:tcPr>
            <w:tcW w:w="4096" w:type="pct"/>
            <w:gridSpan w:val="7"/>
            <w:vAlign w:val="center"/>
          </w:tcPr>
          <w:p w14:paraId="5C21FFEB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一、产品概况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1F63B530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二、关键技术指标</w:t>
            </w:r>
          </w:p>
          <w:p w14:paraId="4F2AAB9B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三、产品创新点，可从以下几个方面进行描述：</w:t>
            </w:r>
          </w:p>
          <w:p w14:paraId="330649DA" w14:textId="77777777" w:rsidR="007C7086" w:rsidRPr="007C7086" w:rsidRDefault="007C7086" w:rsidP="007C708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、采用了何种新技术，关键技术指标达到的国内、国际水平</w:t>
            </w:r>
          </w:p>
          <w:p w14:paraId="134C034B" w14:textId="77777777" w:rsidR="007C7086" w:rsidRPr="007C7086" w:rsidRDefault="007C7086" w:rsidP="007C708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、新产品是否获得国家科技进步奖、发明奖或国际发明奖</w:t>
            </w:r>
          </w:p>
          <w:p w14:paraId="66271894" w14:textId="77777777" w:rsidR="007C7086" w:rsidRPr="007C7086" w:rsidRDefault="007C7086" w:rsidP="007C708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、如何开拓了新的应用领域或方向</w:t>
            </w:r>
          </w:p>
          <w:p w14:paraId="04E6D8C9" w14:textId="77777777" w:rsidR="007C7086" w:rsidRPr="007C7086" w:rsidRDefault="007C7086" w:rsidP="007C708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、外观创新，新颖设计</w:t>
            </w:r>
          </w:p>
          <w:p w14:paraId="27174387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四、产品国内外市场推广情况</w:t>
            </w:r>
          </w:p>
          <w:p w14:paraId="428667D6" w14:textId="77777777" w:rsidR="007C7086" w:rsidRPr="007C7086" w:rsidRDefault="007C7086" w:rsidP="007C7086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7C708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在国内市场的占有率及推广空间</w:t>
            </w:r>
          </w:p>
          <w:p w14:paraId="73C8C538" w14:textId="568682C0" w:rsidR="007C7086" w:rsidRPr="007C7086" w:rsidRDefault="007C7086" w:rsidP="005A5E70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</w:t>
            </w:r>
            <w:r w:rsidRPr="007C708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产品在</w:t>
            </w:r>
            <w:r w:rsidRPr="007C708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国际市场的情况。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</w:p>
          <w:p w14:paraId="7842FC10" w14:textId="0152DBD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五、展品图片</w:t>
            </w:r>
          </w:p>
          <w:p w14:paraId="3CCCE26E" w14:textId="582A7301" w:rsidR="007C7086" w:rsidRPr="007C7086" w:rsidRDefault="007C7086" w:rsidP="007C708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图片要求：最大尺寸：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600×600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像素，</w:t>
            </w:r>
            <w:r w:rsidR="005A5E7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单张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图片大小应小于</w:t>
            </w:r>
            <w:r w:rsidR="005A5E70"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K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1B17701A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六、公司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LOGO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6D345CA0" w14:textId="3ABC7306" w:rsidR="007C7086" w:rsidRPr="007C7086" w:rsidRDefault="005A5E70" w:rsidP="007C708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请在企业中心上传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公司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LOGO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7C7086"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图片要求：最大尺寸：</w:t>
            </w:r>
            <w:r w:rsidR="007C7086"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300×400</w:t>
            </w:r>
            <w:r w:rsidR="007C7086"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像素，图片大小应小于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 w:rsidR="007C7086"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K</w:t>
            </w:r>
            <w:r w:rsidR="007C7086"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0CD25566" w14:textId="77777777" w:rsidR="007C7086" w:rsidRPr="007C7086" w:rsidRDefault="007C7086" w:rsidP="007C70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七、提交相关证书。如：新产品鉴定证书、技术总结报告、专利证书、奖励证书、用户意见、检测报告及其它</w:t>
            </w:r>
            <w:r w:rsidRPr="007C708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知识产权证明</w:t>
            </w:r>
            <w:r w:rsidRPr="007C7086">
              <w:rPr>
                <w:rFonts w:ascii="Times New Roman" w:eastAsia="宋体" w:hAnsi="Times New Roman" w:cs="Times New Roman"/>
                <w:sz w:val="24"/>
                <w:szCs w:val="24"/>
              </w:rPr>
              <w:t>材料。（电子文件）</w:t>
            </w:r>
          </w:p>
        </w:tc>
      </w:tr>
    </w:tbl>
    <w:p w14:paraId="402F2140" w14:textId="77777777" w:rsidR="0042232C" w:rsidRDefault="0042232C"/>
    <w:sectPr w:rsidR="0042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5DA6" w14:textId="77777777" w:rsidR="00EA6B3E" w:rsidRDefault="00EA6B3E" w:rsidP="007C7086">
      <w:r>
        <w:separator/>
      </w:r>
    </w:p>
  </w:endnote>
  <w:endnote w:type="continuationSeparator" w:id="0">
    <w:p w14:paraId="081E6211" w14:textId="77777777" w:rsidR="00EA6B3E" w:rsidRDefault="00EA6B3E" w:rsidP="007C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5356" w14:textId="77777777" w:rsidR="00EA6B3E" w:rsidRDefault="00EA6B3E" w:rsidP="007C7086">
      <w:r>
        <w:separator/>
      </w:r>
    </w:p>
  </w:footnote>
  <w:footnote w:type="continuationSeparator" w:id="0">
    <w:p w14:paraId="7184C4FA" w14:textId="77777777" w:rsidR="00EA6B3E" w:rsidRDefault="00EA6B3E" w:rsidP="007C7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E4"/>
    <w:rsid w:val="00171682"/>
    <w:rsid w:val="001A17E4"/>
    <w:rsid w:val="001A558D"/>
    <w:rsid w:val="0042232C"/>
    <w:rsid w:val="005A5E70"/>
    <w:rsid w:val="00620C01"/>
    <w:rsid w:val="0068193C"/>
    <w:rsid w:val="00706A00"/>
    <w:rsid w:val="0071603B"/>
    <w:rsid w:val="007C6273"/>
    <w:rsid w:val="007C7086"/>
    <w:rsid w:val="009477D4"/>
    <w:rsid w:val="009E088E"/>
    <w:rsid w:val="00AB78D8"/>
    <w:rsid w:val="00C73B0A"/>
    <w:rsid w:val="00E12DA2"/>
    <w:rsid w:val="00EA6B3E"/>
    <w:rsid w:val="00F4268A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615C3"/>
  <w15:chartTrackingRefBased/>
  <w15:docId w15:val="{AC6B04A6-41E4-402D-99BE-BB9CFC90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0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john chen</cp:lastModifiedBy>
  <cp:revision>6</cp:revision>
  <dcterms:created xsi:type="dcterms:W3CDTF">2024-04-11T01:08:00Z</dcterms:created>
  <dcterms:modified xsi:type="dcterms:W3CDTF">2024-04-20T09:18:00Z</dcterms:modified>
</cp:coreProperties>
</file>