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F10CF" w14:textId="77777777" w:rsidR="00C77D18" w:rsidRDefault="00C77D18" w:rsidP="00C77D18">
      <w:pPr>
        <w:jc w:val="lef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附件</w:t>
      </w:r>
      <w:r>
        <w:rPr>
          <w:rFonts w:ascii="Times New Roman" w:eastAsia="仿宋_GB2312" w:hAnsi="Times New Roman"/>
          <w:sz w:val="30"/>
          <w:szCs w:val="30"/>
        </w:rPr>
        <w:t>2</w:t>
      </w:r>
    </w:p>
    <w:p w14:paraId="54348587" w14:textId="77777777" w:rsidR="00C77D18" w:rsidRDefault="00C77D18" w:rsidP="00C77D18">
      <w:pPr>
        <w:spacing w:line="480" w:lineRule="exact"/>
        <w:jc w:val="center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2024年全国行业职业技能竞赛--</w:t>
      </w:r>
    </w:p>
    <w:p w14:paraId="7DF36BF3" w14:textId="77777777" w:rsidR="00C77D18" w:rsidRDefault="00C77D18" w:rsidP="00C77D18">
      <w:pPr>
        <w:spacing w:line="480" w:lineRule="exact"/>
        <w:jc w:val="center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第三届全国数据安全职业技能竞赛暨第三届全国安</w:t>
      </w:r>
      <w:proofErr w:type="gramStart"/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防行业</w:t>
      </w:r>
      <w:proofErr w:type="gramEnd"/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职业技能竞赛专家裁判信息表</w:t>
      </w:r>
    </w:p>
    <w:p w14:paraId="7E8141C2" w14:textId="77777777" w:rsidR="00C77D18" w:rsidRDefault="00C77D18" w:rsidP="00C77D18">
      <w:pPr>
        <w:rPr>
          <w:rFonts w:ascii="仿宋_GB2312" w:eastAsia="仿宋_GB2312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             </w:t>
      </w:r>
    </w:p>
    <w:tbl>
      <w:tblPr>
        <w:tblW w:w="10069" w:type="dxa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71"/>
        <w:gridCol w:w="139"/>
        <w:gridCol w:w="991"/>
        <w:gridCol w:w="430"/>
        <w:gridCol w:w="206"/>
        <w:gridCol w:w="221"/>
        <w:gridCol w:w="995"/>
        <w:gridCol w:w="35"/>
        <w:gridCol w:w="902"/>
        <w:gridCol w:w="52"/>
        <w:gridCol w:w="836"/>
        <w:gridCol w:w="298"/>
        <w:gridCol w:w="57"/>
        <w:gridCol w:w="657"/>
        <w:gridCol w:w="429"/>
        <w:gridCol w:w="18"/>
        <w:gridCol w:w="555"/>
        <w:gridCol w:w="687"/>
        <w:gridCol w:w="1290"/>
      </w:tblGrid>
      <w:tr w:rsidR="00C77D18" w14:paraId="780772C8" w14:textId="77777777" w:rsidTr="00B27A67">
        <w:trPr>
          <w:cantSplit/>
          <w:trHeight w:val="680"/>
        </w:trPr>
        <w:tc>
          <w:tcPr>
            <w:tcW w:w="10069" w:type="dxa"/>
            <w:gridSpan w:val="1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FC4B2AD" w14:textId="77777777" w:rsidR="00C77D18" w:rsidRDefault="00C77D18" w:rsidP="00B27A67">
            <w:pPr>
              <w:jc w:val="center"/>
              <w:rPr>
                <w:rFonts w:ascii="微软雅黑" w:eastAsia="微软雅黑" w:hAnsi="微软雅黑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</w:rPr>
              <w:t xml:space="preserve">基 </w:t>
            </w:r>
            <w:r>
              <w:rPr>
                <w:rFonts w:ascii="微软雅黑" w:eastAsia="微软雅黑" w:hAnsi="微软雅黑"/>
                <w:b/>
                <w:sz w:val="24"/>
              </w:rPr>
              <w:t xml:space="preserve"> </w:t>
            </w:r>
            <w:r>
              <w:rPr>
                <w:rFonts w:ascii="微软雅黑" w:eastAsia="微软雅黑" w:hAnsi="微软雅黑" w:hint="eastAsia"/>
                <w:b/>
                <w:sz w:val="24"/>
              </w:rPr>
              <w:t xml:space="preserve">本 </w:t>
            </w:r>
            <w:r>
              <w:rPr>
                <w:rFonts w:ascii="微软雅黑" w:eastAsia="微软雅黑" w:hAnsi="微软雅黑"/>
                <w:b/>
                <w:sz w:val="24"/>
              </w:rPr>
              <w:t xml:space="preserve"> </w:t>
            </w:r>
            <w:r>
              <w:rPr>
                <w:rFonts w:ascii="微软雅黑" w:eastAsia="微软雅黑" w:hAnsi="微软雅黑" w:hint="eastAsia"/>
                <w:b/>
                <w:sz w:val="24"/>
              </w:rPr>
              <w:t xml:space="preserve">信 </w:t>
            </w:r>
            <w:r>
              <w:rPr>
                <w:rFonts w:ascii="微软雅黑" w:eastAsia="微软雅黑" w:hAnsi="微软雅黑"/>
                <w:b/>
                <w:sz w:val="24"/>
              </w:rPr>
              <w:t xml:space="preserve"> </w:t>
            </w:r>
            <w:r>
              <w:rPr>
                <w:rFonts w:ascii="微软雅黑" w:eastAsia="微软雅黑" w:hAnsi="微软雅黑" w:hint="eastAsia"/>
                <w:b/>
                <w:sz w:val="24"/>
              </w:rPr>
              <w:t>息</w:t>
            </w:r>
          </w:p>
        </w:tc>
      </w:tr>
      <w:tr w:rsidR="00C77D18" w14:paraId="54486AC7" w14:textId="77777777" w:rsidTr="00B27A67">
        <w:trPr>
          <w:cantSplit/>
          <w:trHeight w:val="567"/>
        </w:trPr>
        <w:tc>
          <w:tcPr>
            <w:tcW w:w="1271" w:type="dxa"/>
            <w:tcBorders>
              <w:left w:val="single" w:sz="8" w:space="0" w:color="auto"/>
            </w:tcBorders>
            <w:vAlign w:val="center"/>
          </w:tcPr>
          <w:p w14:paraId="50CB5DFD" w14:textId="77777777" w:rsidR="00C77D18" w:rsidRDefault="00C77D18" w:rsidP="00B27A6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名</w:t>
            </w:r>
          </w:p>
        </w:tc>
        <w:tc>
          <w:tcPr>
            <w:tcW w:w="1130" w:type="dxa"/>
            <w:gridSpan w:val="2"/>
            <w:vAlign w:val="center"/>
          </w:tcPr>
          <w:p w14:paraId="24E18C27" w14:textId="77777777" w:rsidR="00C77D18" w:rsidRDefault="00C77D18" w:rsidP="00B27A6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7" w:type="dxa"/>
            <w:gridSpan w:val="3"/>
            <w:vAlign w:val="center"/>
          </w:tcPr>
          <w:p w14:paraId="7BCA7474" w14:textId="77777777" w:rsidR="00C77D18" w:rsidRDefault="00C77D18" w:rsidP="00B27A6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别</w:t>
            </w:r>
          </w:p>
        </w:tc>
        <w:tc>
          <w:tcPr>
            <w:tcW w:w="1030" w:type="dxa"/>
            <w:gridSpan w:val="2"/>
            <w:vAlign w:val="center"/>
          </w:tcPr>
          <w:p w14:paraId="20E28080" w14:textId="77777777" w:rsidR="00C77D18" w:rsidRDefault="00C77D18" w:rsidP="00B27A6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2" w:type="dxa"/>
            <w:vAlign w:val="center"/>
          </w:tcPr>
          <w:p w14:paraId="2C6879CE" w14:textId="77777777" w:rsidR="00C77D18" w:rsidRDefault="00C77D18" w:rsidP="00B27A6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 生</w:t>
            </w:r>
          </w:p>
          <w:p w14:paraId="3F159C5E" w14:textId="77777777" w:rsidR="00C77D18" w:rsidRDefault="00C77D18" w:rsidP="00B27A6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月</w:t>
            </w:r>
          </w:p>
        </w:tc>
        <w:tc>
          <w:tcPr>
            <w:tcW w:w="1186" w:type="dxa"/>
            <w:gridSpan w:val="3"/>
            <w:vAlign w:val="center"/>
          </w:tcPr>
          <w:p w14:paraId="3B1C9565" w14:textId="77777777" w:rsidR="00C77D18" w:rsidRDefault="00C77D18" w:rsidP="00B27A6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4" w:type="dxa"/>
            <w:gridSpan w:val="2"/>
            <w:vAlign w:val="center"/>
          </w:tcPr>
          <w:p w14:paraId="529C15F6" w14:textId="77777777" w:rsidR="00C77D18" w:rsidRDefault="00C77D18" w:rsidP="00B27A6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籍贯</w:t>
            </w:r>
          </w:p>
        </w:tc>
        <w:tc>
          <w:tcPr>
            <w:tcW w:w="1002" w:type="dxa"/>
            <w:gridSpan w:val="3"/>
            <w:vAlign w:val="center"/>
          </w:tcPr>
          <w:p w14:paraId="49036924" w14:textId="77777777" w:rsidR="00C77D18" w:rsidRDefault="00C77D18" w:rsidP="00B27A6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77" w:type="dxa"/>
            <w:gridSpan w:val="2"/>
            <w:vMerge w:val="restart"/>
            <w:tcBorders>
              <w:right w:val="single" w:sz="8" w:space="0" w:color="auto"/>
            </w:tcBorders>
            <w:textDirection w:val="tbRlV"/>
            <w:vAlign w:val="center"/>
          </w:tcPr>
          <w:p w14:paraId="22E55DB3" w14:textId="77777777" w:rsidR="00C77D18" w:rsidRDefault="00C77D18" w:rsidP="00B27A67">
            <w:pPr>
              <w:ind w:firstLineChars="400" w:firstLine="9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  片</w:t>
            </w:r>
          </w:p>
        </w:tc>
      </w:tr>
      <w:tr w:rsidR="00C77D18" w14:paraId="056D94E9" w14:textId="77777777" w:rsidTr="00B27A67">
        <w:trPr>
          <w:cantSplit/>
          <w:trHeight w:val="567"/>
        </w:trPr>
        <w:tc>
          <w:tcPr>
            <w:tcW w:w="1271" w:type="dxa"/>
            <w:tcBorders>
              <w:left w:val="single" w:sz="8" w:space="0" w:color="auto"/>
            </w:tcBorders>
            <w:vAlign w:val="center"/>
          </w:tcPr>
          <w:p w14:paraId="79352A75" w14:textId="77777777" w:rsidR="00C77D18" w:rsidRDefault="00C77D18" w:rsidP="00B27A6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历</w:t>
            </w:r>
          </w:p>
        </w:tc>
        <w:tc>
          <w:tcPr>
            <w:tcW w:w="1130" w:type="dxa"/>
            <w:gridSpan w:val="2"/>
            <w:vAlign w:val="center"/>
          </w:tcPr>
          <w:p w14:paraId="07AAC65D" w14:textId="77777777" w:rsidR="00C77D18" w:rsidRDefault="00C77D18" w:rsidP="00B27A6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7" w:type="dxa"/>
            <w:gridSpan w:val="3"/>
            <w:vAlign w:val="center"/>
          </w:tcPr>
          <w:p w14:paraId="3D889B01" w14:textId="77777777" w:rsidR="00C77D18" w:rsidRDefault="00C77D18" w:rsidP="00B27A6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位</w:t>
            </w:r>
          </w:p>
        </w:tc>
        <w:tc>
          <w:tcPr>
            <w:tcW w:w="1030" w:type="dxa"/>
            <w:gridSpan w:val="2"/>
            <w:vAlign w:val="center"/>
          </w:tcPr>
          <w:p w14:paraId="3CAF3833" w14:textId="77777777" w:rsidR="00C77D18" w:rsidRDefault="00C77D18" w:rsidP="00B27A6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2" w:type="dxa"/>
            <w:vAlign w:val="center"/>
          </w:tcPr>
          <w:p w14:paraId="290BD744" w14:textId="77777777" w:rsidR="00C77D18" w:rsidRDefault="00C77D18" w:rsidP="00B27A6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职 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务</w:t>
            </w:r>
            <w:proofErr w:type="gramEnd"/>
          </w:p>
        </w:tc>
        <w:tc>
          <w:tcPr>
            <w:tcW w:w="1186" w:type="dxa"/>
            <w:gridSpan w:val="3"/>
            <w:vAlign w:val="center"/>
          </w:tcPr>
          <w:p w14:paraId="464E2445" w14:textId="77777777" w:rsidR="00C77D18" w:rsidRDefault="00C77D18" w:rsidP="00B27A6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4" w:type="dxa"/>
            <w:gridSpan w:val="2"/>
            <w:vAlign w:val="center"/>
          </w:tcPr>
          <w:p w14:paraId="3ED2395E" w14:textId="77777777" w:rsidR="00C77D18" w:rsidRDefault="00C77D18" w:rsidP="00B27A6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1002" w:type="dxa"/>
            <w:gridSpan w:val="3"/>
            <w:vAlign w:val="center"/>
          </w:tcPr>
          <w:p w14:paraId="21EF9DDF" w14:textId="77777777" w:rsidR="00C77D18" w:rsidRDefault="00C77D18" w:rsidP="00B27A6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77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14:paraId="00883BDF" w14:textId="77777777" w:rsidR="00C77D18" w:rsidRDefault="00C77D18" w:rsidP="00B27A67">
            <w:pPr>
              <w:rPr>
                <w:rFonts w:ascii="仿宋_GB2312" w:eastAsia="仿宋_GB2312"/>
                <w:sz w:val="24"/>
              </w:rPr>
            </w:pPr>
          </w:p>
        </w:tc>
      </w:tr>
      <w:tr w:rsidR="00C77D18" w14:paraId="3F81A790" w14:textId="77777777" w:rsidTr="00B27A67">
        <w:trPr>
          <w:cantSplit/>
          <w:trHeight w:val="567"/>
        </w:trPr>
        <w:tc>
          <w:tcPr>
            <w:tcW w:w="1271" w:type="dxa"/>
            <w:tcBorders>
              <w:left w:val="single" w:sz="8" w:space="0" w:color="auto"/>
            </w:tcBorders>
            <w:vAlign w:val="center"/>
          </w:tcPr>
          <w:p w14:paraId="57F65947" w14:textId="77777777" w:rsidR="00C77D18" w:rsidRDefault="00C77D18" w:rsidP="00B27A6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5105" w:type="dxa"/>
            <w:gridSpan w:val="11"/>
            <w:vAlign w:val="center"/>
          </w:tcPr>
          <w:p w14:paraId="20CBEBB1" w14:textId="77777777" w:rsidR="00C77D18" w:rsidRDefault="00C77D18" w:rsidP="00B27A6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14" w:type="dxa"/>
            <w:gridSpan w:val="2"/>
            <w:vAlign w:val="center"/>
          </w:tcPr>
          <w:p w14:paraId="4A1DB94C" w14:textId="77777777" w:rsidR="00C77D18" w:rsidRDefault="00C77D18" w:rsidP="00B27A6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002" w:type="dxa"/>
            <w:gridSpan w:val="3"/>
            <w:vAlign w:val="center"/>
          </w:tcPr>
          <w:p w14:paraId="715A63D6" w14:textId="77777777" w:rsidR="00C77D18" w:rsidRDefault="00C77D18" w:rsidP="00B27A6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77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14:paraId="33B4F0AB" w14:textId="77777777" w:rsidR="00C77D18" w:rsidRDefault="00C77D18" w:rsidP="00B27A67">
            <w:pPr>
              <w:rPr>
                <w:rFonts w:ascii="仿宋_GB2312" w:eastAsia="仿宋_GB2312"/>
                <w:sz w:val="24"/>
              </w:rPr>
            </w:pPr>
          </w:p>
        </w:tc>
      </w:tr>
      <w:tr w:rsidR="00C77D18" w14:paraId="1A39FE99" w14:textId="77777777" w:rsidTr="00B27A67">
        <w:trPr>
          <w:cantSplit/>
          <w:trHeight w:val="567"/>
        </w:trPr>
        <w:tc>
          <w:tcPr>
            <w:tcW w:w="1271" w:type="dxa"/>
            <w:tcBorders>
              <w:left w:val="single" w:sz="8" w:space="0" w:color="auto"/>
            </w:tcBorders>
            <w:vAlign w:val="center"/>
          </w:tcPr>
          <w:p w14:paraId="6C06182D" w14:textId="77777777" w:rsidR="00C77D18" w:rsidRDefault="00C77D18" w:rsidP="00B27A6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单位地址</w:t>
            </w:r>
          </w:p>
        </w:tc>
        <w:tc>
          <w:tcPr>
            <w:tcW w:w="6821" w:type="dxa"/>
            <w:gridSpan w:val="16"/>
            <w:vAlign w:val="center"/>
          </w:tcPr>
          <w:p w14:paraId="40DA6085" w14:textId="77777777" w:rsidR="00C77D18" w:rsidRDefault="00C77D18" w:rsidP="00B27A6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77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14:paraId="14B5B6FF" w14:textId="77777777" w:rsidR="00C77D18" w:rsidRDefault="00C77D18" w:rsidP="00B27A67">
            <w:pPr>
              <w:rPr>
                <w:rFonts w:ascii="仿宋_GB2312" w:eastAsia="仿宋_GB2312"/>
                <w:sz w:val="24"/>
              </w:rPr>
            </w:pPr>
          </w:p>
        </w:tc>
      </w:tr>
      <w:tr w:rsidR="00C77D18" w14:paraId="25DB0F77" w14:textId="77777777" w:rsidTr="00B27A67">
        <w:trPr>
          <w:cantSplit/>
          <w:trHeight w:val="567"/>
        </w:trPr>
        <w:tc>
          <w:tcPr>
            <w:tcW w:w="1271" w:type="dxa"/>
            <w:tcBorders>
              <w:left w:val="single" w:sz="8" w:space="0" w:color="auto"/>
            </w:tcBorders>
            <w:vAlign w:val="center"/>
          </w:tcPr>
          <w:p w14:paraId="3DE902A2" w14:textId="77777777" w:rsidR="00C77D18" w:rsidRDefault="00C77D18" w:rsidP="00B27A6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办公电话</w:t>
            </w:r>
          </w:p>
        </w:tc>
        <w:tc>
          <w:tcPr>
            <w:tcW w:w="3971" w:type="dxa"/>
            <w:gridSpan w:val="9"/>
            <w:vAlign w:val="center"/>
          </w:tcPr>
          <w:p w14:paraId="2F16CC88" w14:textId="77777777" w:rsidR="00C77D18" w:rsidRDefault="00C77D18" w:rsidP="00B27A6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8B1426B" w14:textId="77777777" w:rsidR="00C77D18" w:rsidRDefault="00C77D18" w:rsidP="00B27A6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 编</w:t>
            </w:r>
          </w:p>
        </w:tc>
        <w:tc>
          <w:tcPr>
            <w:tcW w:w="1716" w:type="dxa"/>
            <w:gridSpan w:val="5"/>
            <w:vAlign w:val="center"/>
          </w:tcPr>
          <w:p w14:paraId="634DC182" w14:textId="77777777" w:rsidR="00C77D18" w:rsidRDefault="00C77D18" w:rsidP="00B27A6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77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14:paraId="390592BC" w14:textId="77777777" w:rsidR="00C77D18" w:rsidRDefault="00C77D18" w:rsidP="00B27A67">
            <w:pPr>
              <w:rPr>
                <w:rFonts w:ascii="仿宋_GB2312" w:eastAsia="仿宋_GB2312"/>
                <w:sz w:val="24"/>
              </w:rPr>
            </w:pPr>
          </w:p>
        </w:tc>
      </w:tr>
      <w:tr w:rsidR="00C77D18" w14:paraId="18353F40" w14:textId="77777777" w:rsidTr="00B27A67">
        <w:trPr>
          <w:cantSplit/>
          <w:trHeight w:val="567"/>
        </w:trPr>
        <w:tc>
          <w:tcPr>
            <w:tcW w:w="1271" w:type="dxa"/>
            <w:tcBorders>
              <w:left w:val="single" w:sz="8" w:space="0" w:color="auto"/>
            </w:tcBorders>
            <w:vAlign w:val="center"/>
          </w:tcPr>
          <w:p w14:paraId="5FED018D" w14:textId="77777777" w:rsidR="00C77D18" w:rsidRDefault="00C77D18" w:rsidP="00B27A6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电子邮件</w:t>
            </w:r>
          </w:p>
        </w:tc>
        <w:tc>
          <w:tcPr>
            <w:tcW w:w="3971" w:type="dxa"/>
            <w:gridSpan w:val="9"/>
            <w:vAlign w:val="center"/>
          </w:tcPr>
          <w:p w14:paraId="22615657" w14:textId="77777777" w:rsidR="00C77D18" w:rsidRDefault="00C77D18" w:rsidP="00B27A6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295" w:type="dxa"/>
            <w:gridSpan w:val="6"/>
            <w:vAlign w:val="center"/>
          </w:tcPr>
          <w:p w14:paraId="0B3A1276" w14:textId="77777777" w:rsidR="00C77D18" w:rsidRDefault="00C77D18" w:rsidP="00B27A6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 机</w:t>
            </w:r>
          </w:p>
        </w:tc>
        <w:tc>
          <w:tcPr>
            <w:tcW w:w="2532" w:type="dxa"/>
            <w:gridSpan w:val="3"/>
            <w:tcBorders>
              <w:right w:val="single" w:sz="8" w:space="0" w:color="auto"/>
            </w:tcBorders>
            <w:vAlign w:val="center"/>
          </w:tcPr>
          <w:p w14:paraId="4DE2FDF3" w14:textId="77777777" w:rsidR="00C77D18" w:rsidRDefault="00C77D18" w:rsidP="00B27A6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77D18" w14:paraId="0CC80124" w14:textId="77777777" w:rsidTr="00B27A67">
        <w:trPr>
          <w:cantSplit/>
          <w:trHeight w:val="567"/>
        </w:trPr>
        <w:tc>
          <w:tcPr>
            <w:tcW w:w="1271" w:type="dxa"/>
            <w:tcBorders>
              <w:left w:val="single" w:sz="8" w:space="0" w:color="auto"/>
            </w:tcBorders>
            <w:vAlign w:val="center"/>
          </w:tcPr>
          <w:p w14:paraId="4DC84A46" w14:textId="77777777" w:rsidR="00C77D18" w:rsidRDefault="00C77D18" w:rsidP="00B27A6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所学专业</w:t>
            </w:r>
          </w:p>
        </w:tc>
        <w:tc>
          <w:tcPr>
            <w:tcW w:w="3971" w:type="dxa"/>
            <w:gridSpan w:val="9"/>
            <w:vAlign w:val="center"/>
          </w:tcPr>
          <w:p w14:paraId="17D638F9" w14:textId="77777777" w:rsidR="00C77D18" w:rsidRDefault="00C77D18" w:rsidP="00B27A6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295" w:type="dxa"/>
            <w:gridSpan w:val="6"/>
            <w:vAlign w:val="center"/>
          </w:tcPr>
          <w:p w14:paraId="10545E42" w14:textId="77777777" w:rsidR="00C77D18" w:rsidRDefault="00C77D18" w:rsidP="00B27A6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从事该专业时间</w:t>
            </w:r>
          </w:p>
        </w:tc>
        <w:tc>
          <w:tcPr>
            <w:tcW w:w="2532" w:type="dxa"/>
            <w:gridSpan w:val="3"/>
            <w:tcBorders>
              <w:right w:val="single" w:sz="8" w:space="0" w:color="auto"/>
            </w:tcBorders>
            <w:vAlign w:val="center"/>
          </w:tcPr>
          <w:p w14:paraId="0FB0CD7D" w14:textId="77777777" w:rsidR="00C77D18" w:rsidRDefault="00C77D18" w:rsidP="00B27A6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77D18" w14:paraId="6B2D3D68" w14:textId="77777777" w:rsidTr="00B27A67">
        <w:trPr>
          <w:cantSplit/>
          <w:trHeight w:val="567"/>
        </w:trPr>
        <w:tc>
          <w:tcPr>
            <w:tcW w:w="1271" w:type="dxa"/>
            <w:tcBorders>
              <w:left w:val="single" w:sz="8" w:space="0" w:color="auto"/>
            </w:tcBorders>
            <w:vAlign w:val="center"/>
          </w:tcPr>
          <w:p w14:paraId="6FE0758D" w14:textId="77777777" w:rsidR="00C77D18" w:rsidRDefault="00C77D18" w:rsidP="00B27A6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</w:tc>
        <w:tc>
          <w:tcPr>
            <w:tcW w:w="3971" w:type="dxa"/>
            <w:gridSpan w:val="9"/>
            <w:vAlign w:val="center"/>
          </w:tcPr>
          <w:p w14:paraId="110A9A43" w14:textId="77777777" w:rsidR="00C77D18" w:rsidRDefault="00C77D18" w:rsidP="00B27A6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295" w:type="dxa"/>
            <w:gridSpan w:val="6"/>
            <w:vAlign w:val="center"/>
          </w:tcPr>
          <w:p w14:paraId="5ECCAF84" w14:textId="77777777" w:rsidR="00C77D18" w:rsidRDefault="00C77D18" w:rsidP="00B27A6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参加工作时间</w:t>
            </w:r>
          </w:p>
        </w:tc>
        <w:tc>
          <w:tcPr>
            <w:tcW w:w="2532" w:type="dxa"/>
            <w:gridSpan w:val="3"/>
            <w:tcBorders>
              <w:right w:val="single" w:sz="8" w:space="0" w:color="auto"/>
            </w:tcBorders>
            <w:vAlign w:val="center"/>
          </w:tcPr>
          <w:p w14:paraId="6D76371D" w14:textId="77777777" w:rsidR="00C77D18" w:rsidRDefault="00C77D18" w:rsidP="00B27A6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77D18" w14:paraId="4FB673A1" w14:textId="77777777" w:rsidTr="00B27A67">
        <w:trPr>
          <w:cantSplit/>
          <w:trHeight w:val="567"/>
        </w:trPr>
        <w:tc>
          <w:tcPr>
            <w:tcW w:w="2401" w:type="dxa"/>
            <w:gridSpan w:val="3"/>
            <w:tcBorders>
              <w:left w:val="single" w:sz="8" w:space="0" w:color="auto"/>
            </w:tcBorders>
            <w:vAlign w:val="center"/>
          </w:tcPr>
          <w:p w14:paraId="4199B1F2" w14:textId="77777777" w:rsidR="00C77D18" w:rsidRDefault="00C77D18" w:rsidP="00B27A67">
            <w:pPr>
              <w:ind w:firstLineChars="50" w:firstLine="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获得专业资格证书</w:t>
            </w:r>
          </w:p>
        </w:tc>
        <w:tc>
          <w:tcPr>
            <w:tcW w:w="7668" w:type="dxa"/>
            <w:gridSpan w:val="16"/>
            <w:tcBorders>
              <w:right w:val="single" w:sz="8" w:space="0" w:color="auto"/>
            </w:tcBorders>
            <w:vAlign w:val="center"/>
          </w:tcPr>
          <w:p w14:paraId="404C71CC" w14:textId="77777777" w:rsidR="00C77D18" w:rsidRDefault="00C77D18" w:rsidP="00B27A67">
            <w:pPr>
              <w:rPr>
                <w:rFonts w:ascii="仿宋_GB2312" w:eastAsia="仿宋_GB2312"/>
                <w:sz w:val="24"/>
              </w:rPr>
            </w:pPr>
          </w:p>
        </w:tc>
      </w:tr>
      <w:tr w:rsidR="00C77D18" w14:paraId="1D5A31F4" w14:textId="77777777" w:rsidTr="00B27A67">
        <w:trPr>
          <w:cantSplit/>
          <w:trHeight w:val="567"/>
        </w:trPr>
        <w:tc>
          <w:tcPr>
            <w:tcW w:w="2401" w:type="dxa"/>
            <w:gridSpan w:val="3"/>
            <w:tcBorders>
              <w:left w:val="single" w:sz="8" w:space="0" w:color="auto"/>
            </w:tcBorders>
            <w:vAlign w:val="center"/>
          </w:tcPr>
          <w:p w14:paraId="257EBD22" w14:textId="77777777" w:rsidR="00C77D18" w:rsidRDefault="00C77D18" w:rsidP="00B27A67">
            <w:pPr>
              <w:ind w:firstLineChars="150" w:firstLine="3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担任社会职务</w:t>
            </w:r>
          </w:p>
        </w:tc>
        <w:tc>
          <w:tcPr>
            <w:tcW w:w="7668" w:type="dxa"/>
            <w:gridSpan w:val="16"/>
            <w:tcBorders>
              <w:right w:val="single" w:sz="8" w:space="0" w:color="auto"/>
            </w:tcBorders>
            <w:vAlign w:val="center"/>
          </w:tcPr>
          <w:p w14:paraId="0A2A8C6F" w14:textId="77777777" w:rsidR="00C77D18" w:rsidRDefault="00C77D18" w:rsidP="00B27A67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C77D18" w14:paraId="7DE9D39C" w14:textId="77777777" w:rsidTr="00B27A67">
        <w:trPr>
          <w:cantSplit/>
          <w:trHeight w:val="680"/>
        </w:trPr>
        <w:tc>
          <w:tcPr>
            <w:tcW w:w="10069" w:type="dxa"/>
            <w:gridSpan w:val="19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83B16E3" w14:textId="77777777" w:rsidR="00C77D18" w:rsidRDefault="00C77D18" w:rsidP="00B27A67">
            <w:pPr>
              <w:jc w:val="center"/>
              <w:rPr>
                <w:rFonts w:ascii="微软雅黑" w:eastAsia="微软雅黑" w:hAnsi="微软雅黑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</w:rPr>
              <w:t>熟悉专业及其代表作</w:t>
            </w:r>
          </w:p>
        </w:tc>
      </w:tr>
      <w:tr w:rsidR="00C77D18" w14:paraId="6FEC8079" w14:textId="77777777" w:rsidTr="00B27A67">
        <w:trPr>
          <w:cantSplit/>
          <w:trHeight w:val="794"/>
        </w:trPr>
        <w:tc>
          <w:tcPr>
            <w:tcW w:w="1410" w:type="dxa"/>
            <w:gridSpan w:val="2"/>
            <w:tcBorders>
              <w:left w:val="single" w:sz="8" w:space="0" w:color="auto"/>
            </w:tcBorders>
            <w:vAlign w:val="center"/>
          </w:tcPr>
          <w:p w14:paraId="0E67FD03" w14:textId="77777777" w:rsidR="00C77D18" w:rsidRDefault="00C77D18" w:rsidP="00B27A6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专业特长</w:t>
            </w:r>
          </w:p>
        </w:tc>
        <w:tc>
          <w:tcPr>
            <w:tcW w:w="1421" w:type="dxa"/>
            <w:gridSpan w:val="2"/>
            <w:vAlign w:val="center"/>
          </w:tcPr>
          <w:p w14:paraId="466220F3" w14:textId="77777777" w:rsidR="00C77D18" w:rsidRDefault="00C77D18" w:rsidP="00B27A6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熟悉程度</w:t>
            </w:r>
          </w:p>
        </w:tc>
        <w:tc>
          <w:tcPr>
            <w:tcW w:w="3602" w:type="dxa"/>
            <w:gridSpan w:val="9"/>
            <w:vAlign w:val="center"/>
          </w:tcPr>
          <w:p w14:paraId="3D96E158" w14:textId="77777777" w:rsidR="00C77D18" w:rsidRDefault="00C77D18" w:rsidP="00B27A6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代表性论文、著作或成果</w:t>
            </w:r>
          </w:p>
        </w:tc>
        <w:tc>
          <w:tcPr>
            <w:tcW w:w="3636" w:type="dxa"/>
            <w:gridSpan w:val="6"/>
            <w:tcBorders>
              <w:right w:val="single" w:sz="8" w:space="0" w:color="auto"/>
            </w:tcBorders>
            <w:vAlign w:val="center"/>
          </w:tcPr>
          <w:p w14:paraId="604FC95B" w14:textId="77777777" w:rsidR="00C77D18" w:rsidRDefault="00C77D18" w:rsidP="00B27A6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期刊名，出版时间或鉴定验收编号</w:t>
            </w:r>
          </w:p>
        </w:tc>
      </w:tr>
      <w:tr w:rsidR="00C77D18" w14:paraId="7EBE77E9" w14:textId="77777777" w:rsidTr="00B27A67">
        <w:trPr>
          <w:cantSplit/>
          <w:trHeight w:val="867"/>
        </w:trPr>
        <w:tc>
          <w:tcPr>
            <w:tcW w:w="1410" w:type="dxa"/>
            <w:gridSpan w:val="2"/>
            <w:tcBorders>
              <w:left w:val="single" w:sz="8" w:space="0" w:color="auto"/>
            </w:tcBorders>
            <w:vAlign w:val="center"/>
          </w:tcPr>
          <w:p w14:paraId="5F0988AF" w14:textId="77777777" w:rsidR="00C77D18" w:rsidRDefault="00C77D18" w:rsidP="00B27A67">
            <w:pPr>
              <w:jc w:val="center"/>
              <w:rPr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14:paraId="0BCD7C9E" w14:textId="77777777" w:rsidR="00C77D18" w:rsidRDefault="00C77D18" w:rsidP="00B27A67">
            <w:pPr>
              <w:jc w:val="center"/>
              <w:rPr>
                <w:sz w:val="24"/>
              </w:rPr>
            </w:pPr>
          </w:p>
        </w:tc>
        <w:tc>
          <w:tcPr>
            <w:tcW w:w="3602" w:type="dxa"/>
            <w:gridSpan w:val="9"/>
            <w:vAlign w:val="center"/>
          </w:tcPr>
          <w:p w14:paraId="6532611C" w14:textId="77777777" w:rsidR="00C77D18" w:rsidRDefault="00C77D18" w:rsidP="00B27A67">
            <w:pPr>
              <w:rPr>
                <w:sz w:val="24"/>
              </w:rPr>
            </w:pPr>
          </w:p>
        </w:tc>
        <w:tc>
          <w:tcPr>
            <w:tcW w:w="3636" w:type="dxa"/>
            <w:gridSpan w:val="6"/>
            <w:tcBorders>
              <w:right w:val="single" w:sz="8" w:space="0" w:color="auto"/>
            </w:tcBorders>
            <w:vAlign w:val="center"/>
          </w:tcPr>
          <w:p w14:paraId="58C4535A" w14:textId="77777777" w:rsidR="00C77D18" w:rsidRDefault="00C77D18" w:rsidP="00B27A67">
            <w:pPr>
              <w:rPr>
                <w:sz w:val="24"/>
              </w:rPr>
            </w:pPr>
          </w:p>
        </w:tc>
      </w:tr>
      <w:tr w:rsidR="00C77D18" w14:paraId="6FA1E8F2" w14:textId="77777777" w:rsidTr="00B27A67">
        <w:trPr>
          <w:cantSplit/>
          <w:trHeight w:val="835"/>
        </w:trPr>
        <w:tc>
          <w:tcPr>
            <w:tcW w:w="1410" w:type="dxa"/>
            <w:gridSpan w:val="2"/>
            <w:tcBorders>
              <w:left w:val="single" w:sz="8" w:space="0" w:color="auto"/>
            </w:tcBorders>
            <w:vAlign w:val="center"/>
          </w:tcPr>
          <w:p w14:paraId="6C0B2C23" w14:textId="77777777" w:rsidR="00C77D18" w:rsidRDefault="00C77D18" w:rsidP="00B27A67">
            <w:pPr>
              <w:jc w:val="center"/>
              <w:rPr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14:paraId="03A93CB8" w14:textId="77777777" w:rsidR="00C77D18" w:rsidRDefault="00C77D18" w:rsidP="00B27A67">
            <w:pPr>
              <w:jc w:val="center"/>
              <w:rPr>
                <w:sz w:val="24"/>
              </w:rPr>
            </w:pPr>
          </w:p>
        </w:tc>
        <w:tc>
          <w:tcPr>
            <w:tcW w:w="3602" w:type="dxa"/>
            <w:gridSpan w:val="9"/>
            <w:vAlign w:val="center"/>
          </w:tcPr>
          <w:p w14:paraId="0E8B1804" w14:textId="77777777" w:rsidR="00C77D18" w:rsidRDefault="00C77D18" w:rsidP="00B27A67">
            <w:pPr>
              <w:rPr>
                <w:sz w:val="24"/>
              </w:rPr>
            </w:pPr>
          </w:p>
        </w:tc>
        <w:tc>
          <w:tcPr>
            <w:tcW w:w="3636" w:type="dxa"/>
            <w:gridSpan w:val="6"/>
            <w:tcBorders>
              <w:right w:val="single" w:sz="8" w:space="0" w:color="auto"/>
            </w:tcBorders>
            <w:vAlign w:val="center"/>
          </w:tcPr>
          <w:p w14:paraId="09251BA3" w14:textId="77777777" w:rsidR="00C77D18" w:rsidRDefault="00C77D18" w:rsidP="00B27A67">
            <w:pPr>
              <w:rPr>
                <w:sz w:val="24"/>
              </w:rPr>
            </w:pPr>
          </w:p>
        </w:tc>
      </w:tr>
      <w:tr w:rsidR="00C77D18" w14:paraId="09A7524B" w14:textId="77777777" w:rsidTr="00B27A67">
        <w:trPr>
          <w:cantSplit/>
          <w:trHeight w:val="857"/>
        </w:trPr>
        <w:tc>
          <w:tcPr>
            <w:tcW w:w="1410" w:type="dxa"/>
            <w:gridSpan w:val="2"/>
            <w:tcBorders>
              <w:left w:val="single" w:sz="8" w:space="0" w:color="auto"/>
            </w:tcBorders>
            <w:vAlign w:val="center"/>
          </w:tcPr>
          <w:p w14:paraId="3172769D" w14:textId="77777777" w:rsidR="00C77D18" w:rsidRDefault="00C77D18" w:rsidP="00B27A67">
            <w:pPr>
              <w:jc w:val="center"/>
              <w:rPr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14:paraId="0F3D31B1" w14:textId="77777777" w:rsidR="00C77D18" w:rsidRDefault="00C77D18" w:rsidP="00B27A67">
            <w:pPr>
              <w:jc w:val="center"/>
              <w:rPr>
                <w:sz w:val="24"/>
              </w:rPr>
            </w:pPr>
          </w:p>
        </w:tc>
        <w:tc>
          <w:tcPr>
            <w:tcW w:w="3602" w:type="dxa"/>
            <w:gridSpan w:val="9"/>
            <w:vAlign w:val="center"/>
          </w:tcPr>
          <w:p w14:paraId="39A7FFCF" w14:textId="77777777" w:rsidR="00C77D18" w:rsidRDefault="00C77D18" w:rsidP="00B27A67">
            <w:pPr>
              <w:rPr>
                <w:sz w:val="24"/>
              </w:rPr>
            </w:pPr>
          </w:p>
        </w:tc>
        <w:tc>
          <w:tcPr>
            <w:tcW w:w="3636" w:type="dxa"/>
            <w:gridSpan w:val="6"/>
            <w:tcBorders>
              <w:right w:val="single" w:sz="8" w:space="0" w:color="auto"/>
            </w:tcBorders>
            <w:vAlign w:val="center"/>
          </w:tcPr>
          <w:p w14:paraId="7D0D7DFD" w14:textId="77777777" w:rsidR="00C77D18" w:rsidRDefault="00C77D18" w:rsidP="00B27A67">
            <w:pPr>
              <w:rPr>
                <w:sz w:val="24"/>
              </w:rPr>
            </w:pPr>
          </w:p>
        </w:tc>
      </w:tr>
      <w:tr w:rsidR="00C77D18" w14:paraId="492DAAD9" w14:textId="77777777" w:rsidTr="00B27A67">
        <w:trPr>
          <w:cantSplit/>
          <w:trHeight w:val="674"/>
        </w:trPr>
        <w:tc>
          <w:tcPr>
            <w:tcW w:w="10069" w:type="dxa"/>
            <w:gridSpan w:val="1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30CB2A0" w14:textId="77777777" w:rsidR="00C77D18" w:rsidRDefault="00C77D18" w:rsidP="00B27A67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</w:rPr>
              <w:t>工作简历及竞赛相关资历</w:t>
            </w:r>
          </w:p>
        </w:tc>
      </w:tr>
      <w:tr w:rsidR="00C77D18" w14:paraId="142387A8" w14:textId="77777777" w:rsidTr="00B27A67">
        <w:trPr>
          <w:cantSplit/>
          <w:trHeight w:val="1432"/>
        </w:trPr>
        <w:tc>
          <w:tcPr>
            <w:tcW w:w="10069" w:type="dxa"/>
            <w:gridSpan w:val="19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001115" w14:textId="77777777" w:rsidR="00C77D18" w:rsidRDefault="00C77D18" w:rsidP="00B27A67">
            <w:pPr>
              <w:rPr>
                <w:rFonts w:ascii="微软雅黑" w:eastAsia="微软雅黑" w:hAnsi="微软雅黑"/>
                <w:sz w:val="24"/>
              </w:rPr>
            </w:pPr>
          </w:p>
          <w:p w14:paraId="359C530F" w14:textId="77777777" w:rsidR="00C77D18" w:rsidRDefault="00C77D18" w:rsidP="00B27A67">
            <w:pPr>
              <w:rPr>
                <w:rFonts w:ascii="微软雅黑" w:eastAsia="微软雅黑" w:hAnsi="微软雅黑"/>
                <w:sz w:val="24"/>
              </w:rPr>
            </w:pPr>
          </w:p>
          <w:p w14:paraId="492B26D0" w14:textId="77777777" w:rsidR="00C77D18" w:rsidRDefault="00C77D18" w:rsidP="00B27A67">
            <w:pPr>
              <w:rPr>
                <w:rFonts w:ascii="微软雅黑" w:eastAsia="微软雅黑" w:hAnsi="微软雅黑"/>
                <w:sz w:val="24"/>
              </w:rPr>
            </w:pPr>
          </w:p>
          <w:p w14:paraId="177CD487" w14:textId="77777777" w:rsidR="00C77D18" w:rsidRDefault="00C77D18" w:rsidP="00B27A67">
            <w:pPr>
              <w:rPr>
                <w:rFonts w:ascii="微软雅黑" w:eastAsia="微软雅黑" w:hAnsi="微软雅黑"/>
                <w:sz w:val="24"/>
              </w:rPr>
            </w:pPr>
          </w:p>
          <w:p w14:paraId="2AF20627" w14:textId="77777777" w:rsidR="00C77D18" w:rsidRDefault="00C77D18" w:rsidP="00B27A67">
            <w:pPr>
              <w:rPr>
                <w:rFonts w:ascii="微软雅黑" w:eastAsia="微软雅黑" w:hAnsi="微软雅黑"/>
                <w:sz w:val="24"/>
              </w:rPr>
            </w:pPr>
          </w:p>
          <w:p w14:paraId="21E2C81B" w14:textId="77777777" w:rsidR="00C77D18" w:rsidRDefault="00C77D18" w:rsidP="00B27A67">
            <w:pPr>
              <w:rPr>
                <w:rFonts w:ascii="微软雅黑" w:eastAsia="微软雅黑" w:hAnsi="微软雅黑"/>
                <w:sz w:val="24"/>
              </w:rPr>
            </w:pPr>
          </w:p>
        </w:tc>
      </w:tr>
      <w:tr w:rsidR="00C77D18" w14:paraId="5C2B3AF5" w14:textId="77777777" w:rsidTr="00B27A67">
        <w:trPr>
          <w:cantSplit/>
          <w:trHeight w:val="680"/>
        </w:trPr>
        <w:tc>
          <w:tcPr>
            <w:tcW w:w="10069" w:type="dxa"/>
            <w:gridSpan w:val="19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217F553" w14:textId="77777777" w:rsidR="00C77D18" w:rsidRDefault="00C77D18" w:rsidP="00B27A67">
            <w:pPr>
              <w:jc w:val="center"/>
              <w:rPr>
                <w:rFonts w:ascii="微软雅黑" w:eastAsia="微软雅黑" w:hAnsi="微软雅黑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</w:rPr>
              <w:t>近五年从事的主要研究项目</w:t>
            </w:r>
          </w:p>
        </w:tc>
      </w:tr>
      <w:tr w:rsidR="00C77D18" w14:paraId="4E33C70E" w14:textId="77777777" w:rsidTr="00B27A67">
        <w:trPr>
          <w:cantSplit/>
          <w:trHeight w:val="674"/>
        </w:trPr>
        <w:tc>
          <w:tcPr>
            <w:tcW w:w="4253" w:type="dxa"/>
            <w:gridSpan w:val="7"/>
            <w:tcBorders>
              <w:left w:val="single" w:sz="8" w:space="0" w:color="auto"/>
            </w:tcBorders>
            <w:vAlign w:val="center"/>
          </w:tcPr>
          <w:p w14:paraId="01819FA0" w14:textId="77777777" w:rsidR="00C77D18" w:rsidRDefault="00C77D18" w:rsidP="00B27A6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   目   名   称</w:t>
            </w:r>
          </w:p>
        </w:tc>
        <w:tc>
          <w:tcPr>
            <w:tcW w:w="1825" w:type="dxa"/>
            <w:gridSpan w:val="4"/>
            <w:vAlign w:val="center"/>
          </w:tcPr>
          <w:p w14:paraId="64D56FB3" w14:textId="77777777" w:rsidR="00C77D18" w:rsidRDefault="00C77D18" w:rsidP="00B27A6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项目来源</w:t>
            </w:r>
          </w:p>
        </w:tc>
        <w:tc>
          <w:tcPr>
            <w:tcW w:w="1441" w:type="dxa"/>
            <w:gridSpan w:val="4"/>
            <w:vAlign w:val="center"/>
          </w:tcPr>
          <w:p w14:paraId="6B2B172B" w14:textId="77777777" w:rsidR="00C77D18" w:rsidRDefault="00C77D18" w:rsidP="00B27A6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立项年月</w:t>
            </w:r>
          </w:p>
        </w:tc>
        <w:tc>
          <w:tcPr>
            <w:tcW w:w="1260" w:type="dxa"/>
            <w:gridSpan w:val="3"/>
            <w:vAlign w:val="center"/>
          </w:tcPr>
          <w:p w14:paraId="6F24BC90" w14:textId="77777777" w:rsidR="00C77D18" w:rsidRDefault="00C77D18" w:rsidP="00B27A6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A 负责人</w:t>
            </w:r>
          </w:p>
          <w:p w14:paraId="6F62C889" w14:textId="77777777" w:rsidR="00C77D18" w:rsidRDefault="00C77D18" w:rsidP="00B27A6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B 参加者</w:t>
            </w:r>
          </w:p>
        </w:tc>
        <w:tc>
          <w:tcPr>
            <w:tcW w:w="1290" w:type="dxa"/>
            <w:tcBorders>
              <w:right w:val="single" w:sz="8" w:space="0" w:color="auto"/>
            </w:tcBorders>
            <w:vAlign w:val="center"/>
          </w:tcPr>
          <w:p w14:paraId="3BB42316" w14:textId="77777777" w:rsidR="00C77D18" w:rsidRDefault="00C77D18" w:rsidP="00B27A6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A 在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研</w:t>
            </w:r>
            <w:proofErr w:type="gramEnd"/>
          </w:p>
          <w:p w14:paraId="08B2CB74" w14:textId="77777777" w:rsidR="00C77D18" w:rsidRDefault="00C77D18" w:rsidP="00B27A6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B 完成</w:t>
            </w:r>
          </w:p>
        </w:tc>
      </w:tr>
      <w:tr w:rsidR="00C77D18" w14:paraId="440D4FB8" w14:textId="77777777" w:rsidTr="00B27A67">
        <w:trPr>
          <w:cantSplit/>
          <w:trHeight w:val="674"/>
        </w:trPr>
        <w:tc>
          <w:tcPr>
            <w:tcW w:w="4253" w:type="dxa"/>
            <w:gridSpan w:val="7"/>
            <w:tcBorders>
              <w:left w:val="single" w:sz="8" w:space="0" w:color="auto"/>
            </w:tcBorders>
            <w:vAlign w:val="center"/>
          </w:tcPr>
          <w:p w14:paraId="33683A7B" w14:textId="77777777" w:rsidR="00C77D18" w:rsidRDefault="00C77D18" w:rsidP="00B27A6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25" w:type="dxa"/>
            <w:gridSpan w:val="4"/>
            <w:vAlign w:val="center"/>
          </w:tcPr>
          <w:p w14:paraId="409844B8" w14:textId="77777777" w:rsidR="00C77D18" w:rsidRDefault="00C77D18" w:rsidP="00B27A6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41" w:type="dxa"/>
            <w:gridSpan w:val="4"/>
            <w:vAlign w:val="center"/>
          </w:tcPr>
          <w:p w14:paraId="2C911DFD" w14:textId="77777777" w:rsidR="00C77D18" w:rsidRDefault="00C77D18" w:rsidP="00B27A6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56382FE7" w14:textId="77777777" w:rsidR="00C77D18" w:rsidRDefault="00C77D18" w:rsidP="00B27A6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90" w:type="dxa"/>
            <w:tcBorders>
              <w:right w:val="single" w:sz="8" w:space="0" w:color="auto"/>
            </w:tcBorders>
            <w:vAlign w:val="center"/>
          </w:tcPr>
          <w:p w14:paraId="44928536" w14:textId="77777777" w:rsidR="00C77D18" w:rsidRDefault="00C77D18" w:rsidP="00B27A6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C77D18" w14:paraId="733F7102" w14:textId="77777777" w:rsidTr="00B27A67">
        <w:trPr>
          <w:cantSplit/>
          <w:trHeight w:val="674"/>
        </w:trPr>
        <w:tc>
          <w:tcPr>
            <w:tcW w:w="4253" w:type="dxa"/>
            <w:gridSpan w:val="7"/>
            <w:tcBorders>
              <w:left w:val="single" w:sz="8" w:space="0" w:color="auto"/>
            </w:tcBorders>
            <w:vAlign w:val="center"/>
          </w:tcPr>
          <w:p w14:paraId="4DB81D49" w14:textId="77777777" w:rsidR="00C77D18" w:rsidRDefault="00C77D18" w:rsidP="00B27A6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25" w:type="dxa"/>
            <w:gridSpan w:val="4"/>
            <w:vAlign w:val="center"/>
          </w:tcPr>
          <w:p w14:paraId="2B485263" w14:textId="77777777" w:rsidR="00C77D18" w:rsidRDefault="00C77D18" w:rsidP="00B27A6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41" w:type="dxa"/>
            <w:gridSpan w:val="4"/>
            <w:vAlign w:val="center"/>
          </w:tcPr>
          <w:p w14:paraId="108D63C7" w14:textId="77777777" w:rsidR="00C77D18" w:rsidRDefault="00C77D18" w:rsidP="00B27A6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1B398B88" w14:textId="77777777" w:rsidR="00C77D18" w:rsidRDefault="00C77D18" w:rsidP="00B27A6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90" w:type="dxa"/>
            <w:tcBorders>
              <w:right w:val="single" w:sz="8" w:space="0" w:color="auto"/>
            </w:tcBorders>
            <w:vAlign w:val="center"/>
          </w:tcPr>
          <w:p w14:paraId="09AAA9C4" w14:textId="77777777" w:rsidR="00C77D18" w:rsidRDefault="00C77D18" w:rsidP="00B27A6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C77D18" w14:paraId="10132203" w14:textId="77777777" w:rsidTr="00B27A67">
        <w:trPr>
          <w:cantSplit/>
          <w:trHeight w:val="674"/>
        </w:trPr>
        <w:tc>
          <w:tcPr>
            <w:tcW w:w="4253" w:type="dxa"/>
            <w:gridSpan w:val="7"/>
            <w:tcBorders>
              <w:left w:val="single" w:sz="8" w:space="0" w:color="auto"/>
            </w:tcBorders>
            <w:vAlign w:val="center"/>
          </w:tcPr>
          <w:p w14:paraId="63DF4B64" w14:textId="77777777" w:rsidR="00C77D18" w:rsidRDefault="00C77D18" w:rsidP="00B27A67">
            <w:pPr>
              <w:rPr>
                <w:sz w:val="24"/>
              </w:rPr>
            </w:pPr>
          </w:p>
        </w:tc>
        <w:tc>
          <w:tcPr>
            <w:tcW w:w="1825" w:type="dxa"/>
            <w:gridSpan w:val="4"/>
            <w:vAlign w:val="center"/>
          </w:tcPr>
          <w:p w14:paraId="085C2A4D" w14:textId="77777777" w:rsidR="00C77D18" w:rsidRDefault="00C77D18" w:rsidP="00B27A67">
            <w:pPr>
              <w:rPr>
                <w:sz w:val="24"/>
              </w:rPr>
            </w:pPr>
          </w:p>
        </w:tc>
        <w:tc>
          <w:tcPr>
            <w:tcW w:w="1441" w:type="dxa"/>
            <w:gridSpan w:val="4"/>
            <w:vAlign w:val="center"/>
          </w:tcPr>
          <w:p w14:paraId="52CF7FD2" w14:textId="77777777" w:rsidR="00C77D18" w:rsidRDefault="00C77D18" w:rsidP="00B27A67">
            <w:pPr>
              <w:rPr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7D678FCD" w14:textId="77777777" w:rsidR="00C77D18" w:rsidRDefault="00C77D18" w:rsidP="00B27A67">
            <w:pPr>
              <w:jc w:val="center"/>
              <w:rPr>
                <w:sz w:val="24"/>
              </w:rPr>
            </w:pPr>
          </w:p>
        </w:tc>
        <w:tc>
          <w:tcPr>
            <w:tcW w:w="1290" w:type="dxa"/>
            <w:tcBorders>
              <w:right w:val="single" w:sz="8" w:space="0" w:color="auto"/>
            </w:tcBorders>
            <w:vAlign w:val="center"/>
          </w:tcPr>
          <w:p w14:paraId="090496A0" w14:textId="77777777" w:rsidR="00C77D18" w:rsidRDefault="00C77D18" w:rsidP="00B27A67">
            <w:pPr>
              <w:jc w:val="center"/>
              <w:rPr>
                <w:sz w:val="24"/>
              </w:rPr>
            </w:pPr>
          </w:p>
        </w:tc>
      </w:tr>
      <w:tr w:rsidR="00C77D18" w14:paraId="2933CED0" w14:textId="77777777" w:rsidTr="00B27A67">
        <w:trPr>
          <w:cantSplit/>
          <w:trHeight w:val="674"/>
        </w:trPr>
        <w:tc>
          <w:tcPr>
            <w:tcW w:w="4253" w:type="dxa"/>
            <w:gridSpan w:val="7"/>
            <w:tcBorders>
              <w:left w:val="single" w:sz="8" w:space="0" w:color="auto"/>
            </w:tcBorders>
            <w:vAlign w:val="center"/>
          </w:tcPr>
          <w:p w14:paraId="490C952C" w14:textId="77777777" w:rsidR="00C77D18" w:rsidRDefault="00C77D18" w:rsidP="00B27A67">
            <w:pPr>
              <w:rPr>
                <w:sz w:val="24"/>
              </w:rPr>
            </w:pPr>
          </w:p>
        </w:tc>
        <w:tc>
          <w:tcPr>
            <w:tcW w:w="1825" w:type="dxa"/>
            <w:gridSpan w:val="4"/>
            <w:vAlign w:val="center"/>
          </w:tcPr>
          <w:p w14:paraId="02C388C9" w14:textId="77777777" w:rsidR="00C77D18" w:rsidRDefault="00C77D18" w:rsidP="00B27A67">
            <w:pPr>
              <w:rPr>
                <w:sz w:val="24"/>
              </w:rPr>
            </w:pPr>
          </w:p>
        </w:tc>
        <w:tc>
          <w:tcPr>
            <w:tcW w:w="1441" w:type="dxa"/>
            <w:gridSpan w:val="4"/>
            <w:vAlign w:val="center"/>
          </w:tcPr>
          <w:p w14:paraId="22634BA8" w14:textId="77777777" w:rsidR="00C77D18" w:rsidRDefault="00C77D18" w:rsidP="00B27A67">
            <w:pPr>
              <w:rPr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565A2E32" w14:textId="77777777" w:rsidR="00C77D18" w:rsidRDefault="00C77D18" w:rsidP="00B27A67">
            <w:pPr>
              <w:jc w:val="center"/>
              <w:rPr>
                <w:sz w:val="24"/>
              </w:rPr>
            </w:pPr>
          </w:p>
        </w:tc>
        <w:tc>
          <w:tcPr>
            <w:tcW w:w="1290" w:type="dxa"/>
            <w:tcBorders>
              <w:right w:val="single" w:sz="8" w:space="0" w:color="auto"/>
            </w:tcBorders>
            <w:vAlign w:val="center"/>
          </w:tcPr>
          <w:p w14:paraId="5CAB0D8D" w14:textId="77777777" w:rsidR="00C77D18" w:rsidRDefault="00C77D18" w:rsidP="00B27A67">
            <w:pPr>
              <w:jc w:val="center"/>
              <w:rPr>
                <w:sz w:val="24"/>
              </w:rPr>
            </w:pPr>
          </w:p>
        </w:tc>
      </w:tr>
      <w:tr w:rsidR="00C77D18" w14:paraId="4B7E6867" w14:textId="77777777" w:rsidTr="00B27A67">
        <w:trPr>
          <w:cantSplit/>
          <w:trHeight w:val="680"/>
        </w:trPr>
        <w:tc>
          <w:tcPr>
            <w:tcW w:w="10069" w:type="dxa"/>
            <w:gridSpan w:val="1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391CD51" w14:textId="77777777" w:rsidR="00C77D18" w:rsidRDefault="00C77D18" w:rsidP="00B27A67">
            <w:pPr>
              <w:jc w:val="center"/>
              <w:rPr>
                <w:rFonts w:ascii="微软雅黑" w:eastAsia="微软雅黑" w:hAnsi="微软雅黑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</w:rPr>
              <w:t xml:space="preserve">自 </w:t>
            </w:r>
            <w:r>
              <w:rPr>
                <w:rFonts w:ascii="微软雅黑" w:eastAsia="微软雅黑" w:hAnsi="微软雅黑"/>
                <w:b/>
                <w:sz w:val="24"/>
              </w:rPr>
              <w:t xml:space="preserve"> </w:t>
            </w:r>
            <w:r>
              <w:rPr>
                <w:rFonts w:ascii="微软雅黑" w:eastAsia="微软雅黑" w:hAnsi="微软雅黑" w:hint="eastAsia"/>
                <w:b/>
                <w:sz w:val="24"/>
              </w:rPr>
              <w:t>我  评  定</w:t>
            </w:r>
          </w:p>
        </w:tc>
      </w:tr>
      <w:tr w:rsidR="00C77D18" w14:paraId="63F0B56A" w14:textId="77777777" w:rsidTr="00B27A67">
        <w:trPr>
          <w:cantSplit/>
          <w:trHeight w:val="1003"/>
        </w:trPr>
        <w:tc>
          <w:tcPr>
            <w:tcW w:w="3037" w:type="dxa"/>
            <w:gridSpan w:val="5"/>
            <w:tcBorders>
              <w:left w:val="single" w:sz="8" w:space="0" w:color="auto"/>
            </w:tcBorders>
            <w:vAlign w:val="center"/>
          </w:tcPr>
          <w:p w14:paraId="4B78184D" w14:textId="77777777" w:rsidR="00C77D18" w:rsidRDefault="00C77D18" w:rsidP="00B27A6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申报类型（可多选）</w:t>
            </w:r>
          </w:p>
        </w:tc>
        <w:tc>
          <w:tcPr>
            <w:tcW w:w="7032" w:type="dxa"/>
            <w:gridSpan w:val="14"/>
            <w:tcBorders>
              <w:right w:val="single" w:sz="8" w:space="0" w:color="auto"/>
            </w:tcBorders>
            <w:vAlign w:val="center"/>
          </w:tcPr>
          <w:p w14:paraId="5949167E" w14:textId="77777777" w:rsidR="00C77D18" w:rsidRDefault="00C77D18" w:rsidP="00B27A6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家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 xml:space="preserve">                 裁 判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</w:p>
        </w:tc>
      </w:tr>
      <w:tr w:rsidR="00C77D18" w14:paraId="232E8FCD" w14:textId="77777777" w:rsidTr="00B27A67">
        <w:trPr>
          <w:cantSplit/>
          <w:trHeight w:val="1003"/>
        </w:trPr>
        <w:tc>
          <w:tcPr>
            <w:tcW w:w="3037" w:type="dxa"/>
            <w:gridSpan w:val="5"/>
            <w:tcBorders>
              <w:left w:val="single" w:sz="8" w:space="0" w:color="auto"/>
            </w:tcBorders>
            <w:vAlign w:val="center"/>
          </w:tcPr>
          <w:p w14:paraId="246C94F4" w14:textId="77777777" w:rsidR="00C77D18" w:rsidRDefault="00C77D18" w:rsidP="00B27A6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申报赛项（可多选）</w:t>
            </w:r>
          </w:p>
        </w:tc>
        <w:tc>
          <w:tcPr>
            <w:tcW w:w="7032" w:type="dxa"/>
            <w:gridSpan w:val="14"/>
            <w:tcBorders>
              <w:right w:val="single" w:sz="8" w:space="0" w:color="auto"/>
            </w:tcBorders>
            <w:vAlign w:val="center"/>
          </w:tcPr>
          <w:p w14:paraId="749B0843" w14:textId="77777777" w:rsidR="00C77D18" w:rsidRDefault="00C77D18" w:rsidP="00B27A6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网络与信息安全管理员S（网络安全管理员）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</w:p>
          <w:p w14:paraId="7A98F84F" w14:textId="77777777" w:rsidR="00C77D18" w:rsidRDefault="00C77D18" w:rsidP="00B27A6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人工智能训练师S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</w:p>
          <w:p w14:paraId="597AE635" w14:textId="77777777" w:rsidR="00C77D18" w:rsidRDefault="00C77D18" w:rsidP="00B27A6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无人机装调检修工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</w:p>
          <w:p w14:paraId="5ADE74AA" w14:textId="77777777" w:rsidR="00C77D18" w:rsidRDefault="00C77D18" w:rsidP="00B27A6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智能硬件装调员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</w:p>
        </w:tc>
      </w:tr>
      <w:tr w:rsidR="00C77D18" w14:paraId="3BE94B15" w14:textId="77777777" w:rsidTr="00B27A67">
        <w:trPr>
          <w:cantSplit/>
          <w:trHeight w:val="1830"/>
        </w:trPr>
        <w:tc>
          <w:tcPr>
            <w:tcW w:w="3037" w:type="dxa"/>
            <w:gridSpan w:val="5"/>
            <w:tcBorders>
              <w:left w:val="single" w:sz="8" w:space="0" w:color="auto"/>
            </w:tcBorders>
            <w:vAlign w:val="center"/>
          </w:tcPr>
          <w:p w14:paraId="4C4F707B" w14:textId="77777777" w:rsidR="00C77D18" w:rsidRDefault="00C77D18" w:rsidP="00B27A6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重点描述擅长专业技能</w:t>
            </w:r>
          </w:p>
        </w:tc>
        <w:tc>
          <w:tcPr>
            <w:tcW w:w="7032" w:type="dxa"/>
            <w:gridSpan w:val="14"/>
            <w:tcBorders>
              <w:right w:val="single" w:sz="8" w:space="0" w:color="auto"/>
            </w:tcBorders>
            <w:vAlign w:val="center"/>
          </w:tcPr>
          <w:p w14:paraId="1E9B03B0" w14:textId="77777777" w:rsidR="00C77D18" w:rsidRDefault="00C77D18" w:rsidP="00B27A67">
            <w:pPr>
              <w:rPr>
                <w:rFonts w:ascii="仿宋_GB2312" w:eastAsia="仿宋_GB2312"/>
                <w:sz w:val="24"/>
              </w:rPr>
            </w:pPr>
          </w:p>
        </w:tc>
      </w:tr>
    </w:tbl>
    <w:p w14:paraId="7FF23DCA" w14:textId="77777777" w:rsidR="00C77D18" w:rsidRDefault="00C77D18" w:rsidP="00C77D18">
      <w:pPr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宋体" w:hAnsi="宋体" w:cs="宋体" w:hint="eastAsia"/>
          <w:sz w:val="24"/>
          <w:szCs w:val="24"/>
        </w:rPr>
        <w:t>注：填写时，如内容过多可以另附纸；照片请提供近期2寸照片；相关证书扫描件附后。</w:t>
      </w:r>
    </w:p>
    <w:p w14:paraId="7FC9385B" w14:textId="77777777" w:rsidR="006F2F15" w:rsidRPr="00C77D18" w:rsidRDefault="006F2F15"/>
    <w:sectPr w:rsidR="006F2F15" w:rsidRPr="00C77D18" w:rsidSect="00C77D18">
      <w:pgSz w:w="11906" w:h="16838"/>
      <w:pgMar w:top="1270" w:right="1474" w:bottom="127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FD5813" w14:textId="77777777" w:rsidR="00EF29A1" w:rsidRDefault="00EF29A1" w:rsidP="00C77D18">
      <w:r>
        <w:separator/>
      </w:r>
    </w:p>
  </w:endnote>
  <w:endnote w:type="continuationSeparator" w:id="0">
    <w:p w14:paraId="7ABDA619" w14:textId="77777777" w:rsidR="00EF29A1" w:rsidRDefault="00EF29A1" w:rsidP="00C77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FB91EA" w14:textId="77777777" w:rsidR="00EF29A1" w:rsidRDefault="00EF29A1" w:rsidP="00C77D18">
      <w:r>
        <w:separator/>
      </w:r>
    </w:p>
  </w:footnote>
  <w:footnote w:type="continuationSeparator" w:id="0">
    <w:p w14:paraId="73BAF350" w14:textId="77777777" w:rsidR="00EF29A1" w:rsidRDefault="00EF29A1" w:rsidP="00C77D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1114"/>
    <w:rsid w:val="000611BC"/>
    <w:rsid w:val="006F2F15"/>
    <w:rsid w:val="00831114"/>
    <w:rsid w:val="00C77D18"/>
    <w:rsid w:val="00EF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AA52C3B-8F7E-463C-9216-DEED46D59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D1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D1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7D1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7D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7D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珏 陈</dc:creator>
  <cp:keywords/>
  <dc:description/>
  <cp:lastModifiedBy>珏 陈</cp:lastModifiedBy>
  <cp:revision>2</cp:revision>
  <dcterms:created xsi:type="dcterms:W3CDTF">2024-06-03T08:48:00Z</dcterms:created>
  <dcterms:modified xsi:type="dcterms:W3CDTF">2024-06-03T08:48:00Z</dcterms:modified>
</cp:coreProperties>
</file>