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53C9" w14:textId="77777777" w:rsidR="00454F03" w:rsidRDefault="00454F03" w:rsidP="00454F03">
      <w:pPr>
        <w:spacing w:line="600" w:lineRule="exact"/>
        <w:rPr>
          <w:rFonts w:eastAsia="方正小标宋简体" w:hint="eastAsia"/>
          <w:sz w:val="44"/>
          <w:szCs w:val="44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hint="eastAsia"/>
        </w:rPr>
        <w:t>：</w:t>
      </w:r>
    </w:p>
    <w:p w14:paraId="2BEB1F7C" w14:textId="77777777" w:rsidR="00454F03" w:rsidRDefault="00454F03" w:rsidP="00454F03">
      <w:pPr>
        <w:spacing w:line="5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中国安全防范产品行业协会数字安全专业委员会</w:t>
      </w:r>
    </w:p>
    <w:p w14:paraId="7623AD3D" w14:textId="77777777" w:rsidR="00454F03" w:rsidRDefault="00454F03" w:rsidP="00454F03">
      <w:pPr>
        <w:spacing w:line="580" w:lineRule="exact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第一届委员单位申请表</w:t>
      </w:r>
    </w:p>
    <w:p w14:paraId="51B9EB27" w14:textId="77777777" w:rsidR="00454F03" w:rsidRDefault="00454F03" w:rsidP="00454F03">
      <w:pPr>
        <w:widowControl/>
        <w:rPr>
          <w:rFonts w:eastAsia="仿宋_GB2312" w:cs="Courier New" w:hint="eastAsia"/>
          <w:color w:val="000000"/>
          <w:kern w:val="0"/>
          <w:sz w:val="24"/>
          <w:szCs w:val="24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3509"/>
        <w:gridCol w:w="1385"/>
        <w:gridCol w:w="2225"/>
      </w:tblGrid>
      <w:tr w:rsidR="00454F03" w14:paraId="4AF6B525" w14:textId="77777777" w:rsidTr="00B97DD6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647F29E2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   位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14:paraId="7D76A075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54F03" w14:paraId="00914A6A" w14:textId="77777777" w:rsidTr="00B97DD6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75902408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代表人姓名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5C32DB5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1BBD5AB0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   别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A4CD4EC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54F03" w14:paraId="43A718D7" w14:textId="77777777" w:rsidTr="00B97DD6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60E06E77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14:paraId="1CFAC0A6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5ABD5115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手   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BDC75FC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54F03" w14:paraId="0464DDA0" w14:textId="77777777" w:rsidTr="00B97DD6">
        <w:trPr>
          <w:trHeight w:val="1883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7C70D734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会员级别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0FFCE3B3" w14:textId="77777777" w:rsidR="00454F03" w:rsidRDefault="00454F03" w:rsidP="00B97DD6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副理事长单位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常务理事单位</w:t>
            </w:r>
          </w:p>
          <w:p w14:paraId="73B7FC9A" w14:textId="77777777" w:rsidR="00454F03" w:rsidRDefault="00454F03" w:rsidP="00B97DD6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理事单位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会员单位</w:t>
            </w:r>
          </w:p>
          <w:p w14:paraId="74629116" w14:textId="77777777" w:rsidR="00454F03" w:rsidRDefault="00454F03" w:rsidP="00B97DD6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非会员</w:t>
            </w:r>
          </w:p>
        </w:tc>
      </w:tr>
      <w:tr w:rsidR="00454F03" w14:paraId="3B9E48DA" w14:textId="77777777" w:rsidTr="00B97DD6">
        <w:trPr>
          <w:trHeight w:val="4214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C96F481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企业简介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14:paraId="362EC73D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</w:tr>
      <w:tr w:rsidR="00454F03" w14:paraId="0053D090" w14:textId="77777777" w:rsidTr="00B97DD6">
        <w:trPr>
          <w:trHeight w:val="2749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425D96EE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企业意见</w:t>
            </w:r>
          </w:p>
        </w:tc>
        <w:tc>
          <w:tcPr>
            <w:tcW w:w="7119" w:type="dxa"/>
            <w:gridSpan w:val="3"/>
            <w:shd w:val="clear" w:color="auto" w:fill="auto"/>
            <w:vAlign w:val="center"/>
          </w:tcPr>
          <w:p w14:paraId="1B740A18" w14:textId="77777777" w:rsidR="00454F03" w:rsidRDefault="00454F03" w:rsidP="00B97DD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  <w:p w14:paraId="4DB40832" w14:textId="77777777" w:rsidR="00454F03" w:rsidRDefault="00454F03" w:rsidP="00B97DD6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  <w:p w14:paraId="0EAB38F7" w14:textId="77777777" w:rsidR="00454F03" w:rsidRDefault="00454F03" w:rsidP="00B97DD6">
            <w:pP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      </w:t>
            </w:r>
          </w:p>
          <w:p w14:paraId="59B50431" w14:textId="77777777" w:rsidR="00454F03" w:rsidRDefault="00454F03" w:rsidP="00B97DD6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                   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36"/>
              </w:rPr>
              <w:t>（盖章）</w:t>
            </w:r>
          </w:p>
          <w:p w14:paraId="106EA8F1" w14:textId="77777777" w:rsidR="00454F03" w:rsidRDefault="00454F03" w:rsidP="00B97DD6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 xml:space="preserve">                       </w:t>
            </w:r>
            <w:r>
              <w:rPr>
                <w:rFonts w:eastAsia="仿宋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36"/>
              </w:rPr>
              <w:t>2024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年</w:t>
            </w:r>
            <w:r>
              <w:rPr>
                <w:rFonts w:eastAsia="仿宋_GB2312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月</w:t>
            </w:r>
            <w:r>
              <w:rPr>
                <w:rFonts w:eastAsia="仿宋_GB2312"/>
                <w:b/>
                <w:bCs/>
                <w:sz w:val="28"/>
                <w:szCs w:val="3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6"/>
              </w:rPr>
              <w:t>日</w:t>
            </w:r>
          </w:p>
        </w:tc>
      </w:tr>
    </w:tbl>
    <w:p w14:paraId="61EBB18A" w14:textId="77777777" w:rsidR="00AF089B" w:rsidRDefault="00AF089B">
      <w:pPr>
        <w:rPr>
          <w:rFonts w:hint="eastAsia"/>
        </w:rPr>
      </w:pPr>
    </w:p>
    <w:sectPr w:rsidR="00AF089B" w:rsidSect="00454F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4DF7" w14:textId="77777777" w:rsidR="004426DD" w:rsidRDefault="004426DD" w:rsidP="00454F03">
      <w:r>
        <w:separator/>
      </w:r>
    </w:p>
  </w:endnote>
  <w:endnote w:type="continuationSeparator" w:id="0">
    <w:p w14:paraId="01F3C1D9" w14:textId="77777777" w:rsidR="004426DD" w:rsidRDefault="004426DD" w:rsidP="004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883F" w14:textId="77777777" w:rsidR="004426DD" w:rsidRDefault="004426DD" w:rsidP="00454F03">
      <w:r>
        <w:separator/>
      </w:r>
    </w:p>
  </w:footnote>
  <w:footnote w:type="continuationSeparator" w:id="0">
    <w:p w14:paraId="199ABFA9" w14:textId="77777777" w:rsidR="004426DD" w:rsidRDefault="004426DD" w:rsidP="0045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77"/>
    <w:rsid w:val="00066577"/>
    <w:rsid w:val="000E5A47"/>
    <w:rsid w:val="004426DD"/>
    <w:rsid w:val="00454F03"/>
    <w:rsid w:val="007F4676"/>
    <w:rsid w:val="009604CC"/>
    <w:rsid w:val="00AF089B"/>
    <w:rsid w:val="00F6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E65F"/>
  <w15:chartTrackingRefBased/>
  <w15:docId w15:val="{BB79C2EE-6C17-4DF2-9B65-716E8BE6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0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0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瑜 徐</dc:creator>
  <cp:keywords/>
  <dc:description/>
  <cp:lastModifiedBy>瑜 徐</cp:lastModifiedBy>
  <cp:revision>3</cp:revision>
  <dcterms:created xsi:type="dcterms:W3CDTF">2024-06-14T12:49:00Z</dcterms:created>
  <dcterms:modified xsi:type="dcterms:W3CDTF">2024-06-14T12:49:00Z</dcterms:modified>
</cp:coreProperties>
</file>