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40DC" w14:textId="77777777" w:rsidR="00792DF8" w:rsidRDefault="00792DF8" w:rsidP="00792DF8">
      <w:pPr>
        <w:spacing w:before="120" w:after="120"/>
        <w:jc w:val="left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>附件</w:t>
      </w:r>
      <w:r>
        <w:rPr>
          <w:rFonts w:ascii="Times New Roman" w:eastAsia="黑体" w:hAnsi="Times New Roman" w:hint="eastAsia"/>
          <w:b/>
          <w:sz w:val="36"/>
          <w:szCs w:val="36"/>
        </w:rPr>
        <w:t>3</w:t>
      </w:r>
      <w:r>
        <w:rPr>
          <w:rFonts w:ascii="黑体" w:eastAsia="黑体" w:hAnsi="黑体" w:cs="黑体" w:hint="eastAsia"/>
          <w:b/>
          <w:sz w:val="36"/>
          <w:szCs w:val="36"/>
        </w:rPr>
        <w:t>：</w:t>
      </w:r>
    </w:p>
    <w:p w14:paraId="287B107D" w14:textId="77777777" w:rsidR="00792DF8" w:rsidRDefault="00792DF8" w:rsidP="00792DF8">
      <w:pPr>
        <w:spacing w:before="240" w:after="240"/>
        <w:jc w:val="center"/>
        <w:rPr>
          <w:rFonts w:ascii="黑体" w:eastAsia="黑体" w:hAnsi="黑体" w:cs="黑体" w:hint="eastAsia"/>
          <w:b/>
          <w:sz w:val="36"/>
          <w:szCs w:val="36"/>
        </w:rPr>
      </w:pPr>
      <w:r w:rsidRPr="002F7FC9">
        <w:rPr>
          <w:rFonts w:ascii="黑体" w:eastAsia="黑体" w:hAnsi="黑体" w:cs="黑体"/>
          <w:b/>
          <w:sz w:val="36"/>
          <w:szCs w:val="36"/>
        </w:rPr>
        <w:t>参赛单位人员信息表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418"/>
        <w:gridCol w:w="1559"/>
        <w:gridCol w:w="1390"/>
        <w:gridCol w:w="1161"/>
        <w:gridCol w:w="2268"/>
      </w:tblGrid>
      <w:tr w:rsidR="00792DF8" w:rsidRPr="00266762" w14:paraId="561C98F6" w14:textId="77777777" w:rsidTr="00EF6E05">
        <w:tc>
          <w:tcPr>
            <w:tcW w:w="1560" w:type="dxa"/>
            <w:vAlign w:val="center"/>
          </w:tcPr>
          <w:p w14:paraId="143459B7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单位名称（盖章）</w:t>
            </w:r>
          </w:p>
        </w:tc>
        <w:tc>
          <w:tcPr>
            <w:tcW w:w="7796" w:type="dxa"/>
            <w:gridSpan w:val="5"/>
            <w:vAlign w:val="center"/>
          </w:tcPr>
          <w:p w14:paraId="37626DD7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792DF8" w:rsidRPr="00266762" w14:paraId="1F58C3B7" w14:textId="77777777" w:rsidTr="00EF6E05">
        <w:trPr>
          <w:trHeight w:val="851"/>
        </w:trPr>
        <w:tc>
          <w:tcPr>
            <w:tcW w:w="1560" w:type="dxa"/>
            <w:vAlign w:val="center"/>
          </w:tcPr>
          <w:p w14:paraId="2224F6A0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418" w:type="dxa"/>
            <w:vAlign w:val="center"/>
          </w:tcPr>
          <w:p w14:paraId="7F16291E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103471AA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部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门</w:t>
            </w:r>
          </w:p>
        </w:tc>
        <w:tc>
          <w:tcPr>
            <w:tcW w:w="1390" w:type="dxa"/>
            <w:vAlign w:val="center"/>
          </w:tcPr>
          <w:p w14:paraId="46F953B6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61" w:type="dxa"/>
            <w:vAlign w:val="center"/>
          </w:tcPr>
          <w:p w14:paraId="660D357F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职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14:paraId="23CA34D0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792DF8" w:rsidRPr="00266762" w14:paraId="12F565EC" w14:textId="77777777" w:rsidTr="00EF6E05">
        <w:trPr>
          <w:trHeight w:val="851"/>
        </w:trPr>
        <w:tc>
          <w:tcPr>
            <w:tcW w:w="1560" w:type="dxa"/>
            <w:vAlign w:val="center"/>
          </w:tcPr>
          <w:p w14:paraId="2B590724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电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话</w:t>
            </w:r>
          </w:p>
        </w:tc>
        <w:tc>
          <w:tcPr>
            <w:tcW w:w="1418" w:type="dxa"/>
            <w:vAlign w:val="center"/>
          </w:tcPr>
          <w:p w14:paraId="1173CABF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2235AC9F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手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机</w:t>
            </w:r>
          </w:p>
        </w:tc>
        <w:tc>
          <w:tcPr>
            <w:tcW w:w="1390" w:type="dxa"/>
            <w:vAlign w:val="center"/>
          </w:tcPr>
          <w:p w14:paraId="002C2230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61" w:type="dxa"/>
            <w:vAlign w:val="center"/>
          </w:tcPr>
          <w:p w14:paraId="3828376C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proofErr w:type="gramStart"/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邮</w:t>
            </w:r>
            <w:proofErr w:type="gramEnd"/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箱</w:t>
            </w:r>
          </w:p>
        </w:tc>
        <w:tc>
          <w:tcPr>
            <w:tcW w:w="2268" w:type="dxa"/>
            <w:vAlign w:val="center"/>
          </w:tcPr>
          <w:p w14:paraId="79E2F59C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792DF8" w:rsidRPr="00266762" w14:paraId="0ABDFBB8" w14:textId="77777777" w:rsidTr="00EF6E05">
        <w:trPr>
          <w:trHeight w:val="851"/>
        </w:trPr>
        <w:tc>
          <w:tcPr>
            <w:tcW w:w="9356" w:type="dxa"/>
            <w:gridSpan w:val="6"/>
            <w:vAlign w:val="center"/>
          </w:tcPr>
          <w:p w14:paraId="6B53D923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参赛人员信息</w:t>
            </w:r>
          </w:p>
        </w:tc>
      </w:tr>
      <w:tr w:rsidR="00792DF8" w:rsidRPr="00266762" w14:paraId="7A7A7860" w14:textId="77777777" w:rsidTr="00EF6E05">
        <w:trPr>
          <w:trHeight w:val="851"/>
        </w:trPr>
        <w:tc>
          <w:tcPr>
            <w:tcW w:w="1560" w:type="dxa"/>
            <w:vAlign w:val="center"/>
          </w:tcPr>
          <w:p w14:paraId="356E79D1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参赛人</w:t>
            </w:r>
          </w:p>
        </w:tc>
        <w:tc>
          <w:tcPr>
            <w:tcW w:w="1418" w:type="dxa"/>
            <w:vAlign w:val="center"/>
          </w:tcPr>
          <w:p w14:paraId="6A4414B3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职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14:paraId="50DB05B2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手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机</w:t>
            </w:r>
          </w:p>
        </w:tc>
        <w:tc>
          <w:tcPr>
            <w:tcW w:w="2551" w:type="dxa"/>
            <w:gridSpan w:val="2"/>
            <w:vAlign w:val="center"/>
          </w:tcPr>
          <w:p w14:paraId="7D76625D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41A88EC8" w14:textId="77777777" w:rsidR="00792DF8" w:rsidRPr="00266762" w:rsidRDefault="00792DF8" w:rsidP="00EF6E05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</w:pP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酒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 w:rsidRPr="00266762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ar"/>
              </w:rPr>
              <w:t>店</w:t>
            </w:r>
          </w:p>
        </w:tc>
      </w:tr>
      <w:tr w:rsidR="00792DF8" w:rsidRPr="00266762" w14:paraId="38A15979" w14:textId="77777777" w:rsidTr="00EF6E05">
        <w:trPr>
          <w:cantSplit/>
          <w:trHeight w:val="1247"/>
        </w:trPr>
        <w:tc>
          <w:tcPr>
            <w:tcW w:w="1560" w:type="dxa"/>
            <w:vAlign w:val="center"/>
          </w:tcPr>
          <w:p w14:paraId="47690664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3270C90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2C19A8CF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F6DE563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05FF26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赛事期间组委会提供住房（标准</w:t>
            </w:r>
            <w:proofErr w:type="gramStart"/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间含早</w:t>
            </w:r>
            <w:proofErr w:type="gramEnd"/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）及午餐</w:t>
            </w:r>
          </w:p>
          <w:p w14:paraId="0F1A3C22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</w:p>
          <w:p w14:paraId="7C81AA55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snapToGrid w:val="0"/>
                <w:color w:val="000000"/>
                <w:spacing w:val="-2"/>
                <w:kern w:val="0"/>
                <w:sz w:val="24"/>
              </w:rPr>
            </w:pPr>
            <w:r w:rsidRPr="00CF732B">
              <w:rPr>
                <w:rFonts w:ascii="Times New Roman" w:eastAsia="仿宋_GB2312" w:hAnsi="Times New Roman"/>
                <w:bCs/>
                <w:snapToGrid w:val="0"/>
                <w:color w:val="000000"/>
                <w:spacing w:val="-2"/>
                <w:kern w:val="0"/>
                <w:sz w:val="24"/>
              </w:rPr>
              <w:t>嘉美酒店</w:t>
            </w:r>
          </w:p>
          <w:p w14:paraId="157071BF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</w:pPr>
            <w:r w:rsidRPr="00CF732B"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  <w:t>地址：</w:t>
            </w:r>
            <w:proofErr w:type="gramStart"/>
            <w:r w:rsidRPr="00CF732B"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  <w:t>邹</w:t>
            </w:r>
            <w:proofErr w:type="gramEnd"/>
            <w:r w:rsidRPr="00CF732B"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  <w:t>城市崇义路孟子湖水街会展中心西侧</w:t>
            </w:r>
          </w:p>
          <w:p w14:paraId="15C87166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</w:pPr>
            <w:r w:rsidRPr="00CF732B"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  <w:t>联系人：李颖</w:t>
            </w:r>
            <w:r w:rsidRPr="00CF732B">
              <w:rPr>
                <w:rFonts w:ascii="Times New Roman" w:eastAsia="仿宋_GB2312" w:hAnsi="Times New Roman"/>
                <w:bCs/>
                <w:snapToGrid w:val="0"/>
                <w:color w:val="000000"/>
                <w:spacing w:val="1"/>
                <w:kern w:val="0"/>
                <w:position w:val="1"/>
                <w:sz w:val="24"/>
              </w:rPr>
              <w:t xml:space="preserve"> 18678718507</w:t>
            </w:r>
          </w:p>
          <w:p w14:paraId="45B314B2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</w:p>
          <w:p w14:paraId="022DC4D0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7</w:t>
            </w: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月</w:t>
            </w: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10</w:t>
            </w: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日午后入住</w:t>
            </w:r>
          </w:p>
          <w:p w14:paraId="30E4125D" w14:textId="77777777" w:rsidR="00792DF8" w:rsidRPr="00CF732B" w:rsidRDefault="00792DF8" w:rsidP="00EF6E05">
            <w:pPr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7</w:t>
            </w: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月</w:t>
            </w: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14</w:t>
            </w:r>
            <w:r w:rsidRPr="00CF732B"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  <w:t>日午前离店</w:t>
            </w:r>
          </w:p>
        </w:tc>
      </w:tr>
      <w:tr w:rsidR="00792DF8" w:rsidRPr="00266762" w14:paraId="0C9AFB34" w14:textId="77777777" w:rsidTr="00EF6E05">
        <w:trPr>
          <w:cantSplit/>
          <w:trHeight w:val="1247"/>
        </w:trPr>
        <w:tc>
          <w:tcPr>
            <w:tcW w:w="1560" w:type="dxa"/>
            <w:vAlign w:val="center"/>
          </w:tcPr>
          <w:p w14:paraId="20F23FB7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8831145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273A49FA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234C15C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268" w:type="dxa"/>
            <w:vMerge/>
            <w:vAlign w:val="center"/>
          </w:tcPr>
          <w:p w14:paraId="3CEA891D" w14:textId="77777777" w:rsidR="00792DF8" w:rsidRPr="00266762" w:rsidRDefault="00792DF8" w:rsidP="00EF6E05">
            <w:pPr>
              <w:spacing w:line="2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</w:tr>
      <w:tr w:rsidR="00792DF8" w:rsidRPr="00266762" w14:paraId="2C9A94A6" w14:textId="77777777" w:rsidTr="00EF6E05">
        <w:trPr>
          <w:cantSplit/>
          <w:trHeight w:val="1247"/>
        </w:trPr>
        <w:tc>
          <w:tcPr>
            <w:tcW w:w="1560" w:type="dxa"/>
            <w:vAlign w:val="center"/>
          </w:tcPr>
          <w:p w14:paraId="30A39FF5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03C37F9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713C073F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6EEFA25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268" w:type="dxa"/>
            <w:vMerge/>
            <w:vAlign w:val="center"/>
          </w:tcPr>
          <w:p w14:paraId="38FF1377" w14:textId="77777777" w:rsidR="00792DF8" w:rsidRPr="00266762" w:rsidRDefault="00792DF8" w:rsidP="00EF6E05">
            <w:pPr>
              <w:spacing w:line="2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</w:tr>
      <w:tr w:rsidR="00792DF8" w:rsidRPr="00266762" w14:paraId="4DAA0D11" w14:textId="77777777" w:rsidTr="00EF6E05">
        <w:trPr>
          <w:cantSplit/>
          <w:trHeight w:val="1247"/>
        </w:trPr>
        <w:tc>
          <w:tcPr>
            <w:tcW w:w="1560" w:type="dxa"/>
            <w:vAlign w:val="center"/>
          </w:tcPr>
          <w:p w14:paraId="414564AB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E33CF16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449C4619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A3A1562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268" w:type="dxa"/>
            <w:vMerge/>
            <w:vAlign w:val="center"/>
          </w:tcPr>
          <w:p w14:paraId="61532472" w14:textId="77777777" w:rsidR="00792DF8" w:rsidRPr="00266762" w:rsidRDefault="00792DF8" w:rsidP="00EF6E05">
            <w:pPr>
              <w:spacing w:line="2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</w:tr>
      <w:tr w:rsidR="00792DF8" w:rsidRPr="00266762" w14:paraId="4ABBE7DE" w14:textId="77777777" w:rsidTr="00EF6E05">
        <w:trPr>
          <w:cantSplit/>
          <w:trHeight w:val="1247"/>
        </w:trPr>
        <w:tc>
          <w:tcPr>
            <w:tcW w:w="1560" w:type="dxa"/>
            <w:vAlign w:val="center"/>
          </w:tcPr>
          <w:p w14:paraId="0FC43559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53F4795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17AA1E6F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45E532D" w14:textId="77777777" w:rsidR="00792DF8" w:rsidRPr="0027414C" w:rsidRDefault="00792DF8" w:rsidP="00EF6E05">
            <w:pPr>
              <w:spacing w:line="56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  <w:tc>
          <w:tcPr>
            <w:tcW w:w="2268" w:type="dxa"/>
            <w:vMerge/>
            <w:vAlign w:val="center"/>
          </w:tcPr>
          <w:p w14:paraId="61A9D0CB" w14:textId="77777777" w:rsidR="00792DF8" w:rsidRPr="00266762" w:rsidRDefault="00792DF8" w:rsidP="00EF6E05">
            <w:pPr>
              <w:spacing w:line="2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lang w:bidi="ar"/>
              </w:rPr>
            </w:pPr>
          </w:p>
        </w:tc>
      </w:tr>
    </w:tbl>
    <w:p w14:paraId="38E58337" w14:textId="77777777" w:rsidR="00086350" w:rsidRDefault="00086350">
      <w:pPr>
        <w:rPr>
          <w:rFonts w:hint="eastAsia"/>
        </w:rPr>
      </w:pPr>
    </w:p>
    <w:sectPr w:rsidR="0008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F8"/>
    <w:rsid w:val="0006480B"/>
    <w:rsid w:val="00071861"/>
    <w:rsid w:val="00086350"/>
    <w:rsid w:val="007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52F0"/>
  <w15:chartTrackingRefBased/>
  <w15:docId w15:val="{7CD3F722-6BB0-4A21-BCF5-2A4FD268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F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2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D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D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DF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D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D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D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D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D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D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2D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D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D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D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D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D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2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33581</dc:creator>
  <cp:keywords/>
  <dc:description/>
  <cp:lastModifiedBy>33581</cp:lastModifiedBy>
  <cp:revision>1</cp:revision>
  <dcterms:created xsi:type="dcterms:W3CDTF">2026-07-02T09:57:00Z</dcterms:created>
  <dcterms:modified xsi:type="dcterms:W3CDTF">2026-07-02T09:58:00Z</dcterms:modified>
</cp:coreProperties>
</file>