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B7E154" w14:textId="77777777" w:rsidR="008242AF" w:rsidRDefault="00000000">
      <w:pPr>
        <w:spacing w:line="600" w:lineRule="exact"/>
      </w:pPr>
      <w:r>
        <w:rPr>
          <w:rFonts w:ascii="仿宋_GB2312" w:eastAsia="仿宋_GB2312" w:hint="eastAsia"/>
          <w:sz w:val="32"/>
          <w:szCs w:val="32"/>
        </w:rPr>
        <w:t>附件</w:t>
      </w:r>
      <w:r>
        <w:rPr>
          <w:rFonts w:hint="eastAsia"/>
        </w:rPr>
        <w:t>：</w:t>
      </w:r>
    </w:p>
    <w:p w14:paraId="784C214A" w14:textId="77777777" w:rsidR="008242AF" w:rsidRDefault="00000000">
      <w:pPr>
        <w:spacing w:line="580" w:lineRule="exact"/>
        <w:jc w:val="center"/>
        <w:outlineLvl w:val="0"/>
        <w:rPr>
          <w:rFonts w:ascii="方正小标宋简体" w:eastAsia="方正小标宋简体" w:hAnsi="宋体" w:hint="eastAsia"/>
          <w:sz w:val="44"/>
          <w:szCs w:val="44"/>
        </w:rPr>
      </w:pPr>
      <w:r>
        <w:rPr>
          <w:rFonts w:ascii="方正小标宋简体" w:eastAsia="方正小标宋简体" w:hAnsi="宋体" w:hint="eastAsia"/>
          <w:sz w:val="44"/>
          <w:szCs w:val="44"/>
        </w:rPr>
        <w:t>中国安全防范产品行业协会</w:t>
      </w:r>
    </w:p>
    <w:p w14:paraId="1BA6028E" w14:textId="77777777" w:rsidR="008242AF" w:rsidRDefault="00000000">
      <w:pPr>
        <w:spacing w:line="580" w:lineRule="exact"/>
        <w:jc w:val="center"/>
        <w:outlineLvl w:val="0"/>
        <w:rPr>
          <w:rFonts w:ascii="方正小标宋简体" w:eastAsia="方正小标宋简体" w:hAnsi="宋体" w:hint="eastAsia"/>
          <w:sz w:val="44"/>
          <w:szCs w:val="44"/>
        </w:rPr>
      </w:pPr>
      <w:r>
        <w:rPr>
          <w:rFonts w:ascii="方正小标宋简体" w:eastAsia="方正小标宋简体" w:hAnsi="宋体" w:hint="eastAsia"/>
          <w:sz w:val="44"/>
          <w:szCs w:val="44"/>
        </w:rPr>
        <w:t>数字安全专业委员会第一届第二次会议</w:t>
      </w:r>
    </w:p>
    <w:p w14:paraId="4ABCC000" w14:textId="77777777" w:rsidR="008242AF" w:rsidRDefault="00000000">
      <w:pPr>
        <w:spacing w:line="580" w:lineRule="exact"/>
        <w:jc w:val="center"/>
        <w:outlineLvl w:val="0"/>
        <w:rPr>
          <w:rFonts w:ascii="方正小标宋简体" w:eastAsia="方正小标宋简体" w:hAnsi="宋体" w:hint="eastAsia"/>
          <w:sz w:val="44"/>
          <w:szCs w:val="44"/>
        </w:rPr>
      </w:pPr>
      <w:r>
        <w:rPr>
          <w:rFonts w:ascii="方正小标宋简体" w:eastAsia="方正小标宋简体" w:hAnsi="宋体" w:hint="eastAsia"/>
          <w:sz w:val="44"/>
          <w:szCs w:val="44"/>
        </w:rPr>
        <w:t>参会回执</w:t>
      </w:r>
    </w:p>
    <w:p w14:paraId="461EA59A" w14:textId="77777777" w:rsidR="008242AF" w:rsidRDefault="00000000">
      <w:pPr>
        <w:spacing w:line="240" w:lineRule="atLeast"/>
        <w:outlineLvl w:val="0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36"/>
          <w:szCs w:val="36"/>
        </w:rPr>
        <w:t xml:space="preserve">                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842"/>
        <w:gridCol w:w="959"/>
        <w:gridCol w:w="2018"/>
        <w:gridCol w:w="992"/>
        <w:gridCol w:w="2694"/>
      </w:tblGrid>
      <w:tr w:rsidR="008242AF" w14:paraId="02F864A3" w14:textId="77777777">
        <w:trPr>
          <w:trHeight w:val="984"/>
          <w:jc w:val="center"/>
        </w:trPr>
        <w:tc>
          <w:tcPr>
            <w:tcW w:w="1135" w:type="dxa"/>
          </w:tcPr>
          <w:p w14:paraId="20C3EA7A" w14:textId="77777777" w:rsidR="008242AF" w:rsidRDefault="00000000">
            <w:pPr>
              <w:widowControl/>
              <w:spacing w:line="360" w:lineRule="auto"/>
              <w:jc w:val="center"/>
              <w:rPr>
                <w:rFonts w:ascii="仿宋" w:eastAsia="仿宋" w:hAnsi="仿宋" w:hint="eastAsia"/>
                <w:kern w:val="0"/>
                <w:sz w:val="32"/>
                <w:szCs w:val="32"/>
              </w:rPr>
            </w:pPr>
            <w:r>
              <w:rPr>
                <w:rFonts w:ascii="仿宋" w:eastAsia="仿宋" w:hAnsi="仿宋"/>
                <w:kern w:val="0"/>
                <w:sz w:val="32"/>
                <w:szCs w:val="32"/>
              </w:rPr>
              <w:t>单位</w:t>
            </w:r>
          </w:p>
        </w:tc>
        <w:tc>
          <w:tcPr>
            <w:tcW w:w="8505" w:type="dxa"/>
            <w:gridSpan w:val="5"/>
          </w:tcPr>
          <w:p w14:paraId="17070285" w14:textId="77777777" w:rsidR="008242AF" w:rsidRDefault="008242AF">
            <w:pPr>
              <w:widowControl/>
              <w:spacing w:line="360" w:lineRule="auto"/>
              <w:jc w:val="center"/>
              <w:rPr>
                <w:rFonts w:ascii="仿宋" w:eastAsia="仿宋" w:hAnsi="仿宋" w:hint="eastAsia"/>
                <w:kern w:val="0"/>
                <w:sz w:val="32"/>
                <w:szCs w:val="32"/>
              </w:rPr>
            </w:pPr>
          </w:p>
        </w:tc>
      </w:tr>
      <w:tr w:rsidR="008242AF" w14:paraId="31423523" w14:textId="77777777">
        <w:trPr>
          <w:trHeight w:val="939"/>
          <w:jc w:val="center"/>
        </w:trPr>
        <w:tc>
          <w:tcPr>
            <w:tcW w:w="1135" w:type="dxa"/>
          </w:tcPr>
          <w:p w14:paraId="0E397D29" w14:textId="77777777" w:rsidR="008242AF" w:rsidRDefault="00000000">
            <w:pPr>
              <w:widowControl/>
              <w:spacing w:line="360" w:lineRule="auto"/>
              <w:jc w:val="center"/>
              <w:rPr>
                <w:rFonts w:ascii="仿宋" w:eastAsia="仿宋" w:hAnsi="仿宋" w:hint="eastAsia"/>
                <w:kern w:val="0"/>
                <w:sz w:val="32"/>
                <w:szCs w:val="32"/>
              </w:rPr>
            </w:pPr>
            <w:r>
              <w:rPr>
                <w:rFonts w:ascii="仿宋" w:eastAsia="仿宋" w:hAnsi="仿宋" w:hint="eastAsia"/>
                <w:kern w:val="0"/>
                <w:sz w:val="32"/>
                <w:szCs w:val="32"/>
              </w:rPr>
              <w:t>姓名</w:t>
            </w:r>
          </w:p>
        </w:tc>
        <w:tc>
          <w:tcPr>
            <w:tcW w:w="1842" w:type="dxa"/>
          </w:tcPr>
          <w:p w14:paraId="4E834D5C" w14:textId="77777777" w:rsidR="008242AF" w:rsidRDefault="008242AF">
            <w:pPr>
              <w:widowControl/>
              <w:spacing w:line="360" w:lineRule="auto"/>
              <w:jc w:val="center"/>
              <w:rPr>
                <w:rFonts w:ascii="仿宋" w:eastAsia="仿宋" w:hAnsi="仿宋" w:hint="eastAsia"/>
                <w:kern w:val="0"/>
                <w:sz w:val="32"/>
                <w:szCs w:val="32"/>
              </w:rPr>
            </w:pPr>
          </w:p>
        </w:tc>
        <w:tc>
          <w:tcPr>
            <w:tcW w:w="959" w:type="dxa"/>
          </w:tcPr>
          <w:p w14:paraId="1E3BAD7F" w14:textId="77777777" w:rsidR="008242AF" w:rsidRDefault="00000000">
            <w:pPr>
              <w:widowControl/>
              <w:spacing w:line="360" w:lineRule="auto"/>
              <w:jc w:val="center"/>
              <w:rPr>
                <w:rFonts w:ascii="仿宋" w:eastAsia="仿宋" w:hAnsi="仿宋" w:hint="eastAsia"/>
                <w:kern w:val="0"/>
                <w:sz w:val="32"/>
                <w:szCs w:val="32"/>
              </w:rPr>
            </w:pPr>
            <w:r>
              <w:rPr>
                <w:rFonts w:ascii="仿宋" w:eastAsia="仿宋" w:hAnsi="仿宋" w:hint="eastAsia"/>
                <w:kern w:val="0"/>
                <w:sz w:val="32"/>
                <w:szCs w:val="32"/>
              </w:rPr>
              <w:t>职务</w:t>
            </w:r>
          </w:p>
        </w:tc>
        <w:tc>
          <w:tcPr>
            <w:tcW w:w="2018" w:type="dxa"/>
          </w:tcPr>
          <w:p w14:paraId="727BAA44" w14:textId="77777777" w:rsidR="008242AF" w:rsidRDefault="008242AF">
            <w:pPr>
              <w:widowControl/>
              <w:spacing w:line="360" w:lineRule="auto"/>
              <w:jc w:val="center"/>
              <w:rPr>
                <w:rFonts w:ascii="仿宋" w:eastAsia="仿宋" w:hAnsi="仿宋" w:hint="eastAsia"/>
                <w:kern w:val="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D3FD756" w14:textId="77777777" w:rsidR="008242AF" w:rsidRDefault="00000000">
            <w:pPr>
              <w:widowControl/>
              <w:spacing w:line="360" w:lineRule="auto"/>
              <w:jc w:val="center"/>
              <w:rPr>
                <w:rFonts w:ascii="仿宋" w:eastAsia="仿宋" w:hAnsi="仿宋" w:hint="eastAsia"/>
                <w:kern w:val="0"/>
                <w:sz w:val="32"/>
                <w:szCs w:val="32"/>
              </w:rPr>
            </w:pPr>
            <w:r>
              <w:rPr>
                <w:rFonts w:ascii="仿宋" w:eastAsia="仿宋" w:hAnsi="仿宋" w:hint="eastAsia"/>
                <w:kern w:val="0"/>
                <w:sz w:val="32"/>
                <w:szCs w:val="32"/>
              </w:rPr>
              <w:t>手机</w:t>
            </w:r>
          </w:p>
        </w:tc>
        <w:tc>
          <w:tcPr>
            <w:tcW w:w="2694" w:type="dxa"/>
          </w:tcPr>
          <w:p w14:paraId="6534AF9E" w14:textId="77777777" w:rsidR="008242AF" w:rsidRDefault="008242AF">
            <w:pPr>
              <w:widowControl/>
              <w:spacing w:line="360" w:lineRule="auto"/>
              <w:jc w:val="center"/>
              <w:rPr>
                <w:rFonts w:ascii="仿宋" w:eastAsia="仿宋" w:hAnsi="仿宋" w:hint="eastAsia"/>
                <w:kern w:val="0"/>
                <w:sz w:val="32"/>
                <w:szCs w:val="32"/>
              </w:rPr>
            </w:pPr>
          </w:p>
        </w:tc>
      </w:tr>
      <w:tr w:rsidR="008242AF" w14:paraId="27941B49" w14:textId="77777777">
        <w:trPr>
          <w:trHeight w:val="700"/>
          <w:jc w:val="center"/>
        </w:trPr>
        <w:tc>
          <w:tcPr>
            <w:tcW w:w="9640" w:type="dxa"/>
            <w:gridSpan w:val="6"/>
          </w:tcPr>
          <w:p w14:paraId="5B3BFE35" w14:textId="77777777" w:rsidR="008242AF" w:rsidRDefault="00000000">
            <w:pPr>
              <w:widowControl/>
              <w:spacing w:line="240" w:lineRule="atLeast"/>
              <w:ind w:firstLineChars="200" w:firstLine="640"/>
              <w:rPr>
                <w:rFonts w:ascii="仿宋" w:eastAsia="仿宋" w:hAnsi="仿宋" w:hint="eastAsia"/>
                <w:kern w:val="0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□副主任委员（单位）          □委员（单位）</w:t>
            </w:r>
          </w:p>
        </w:tc>
      </w:tr>
      <w:tr w:rsidR="008242AF" w14:paraId="40BEECB8" w14:textId="77777777">
        <w:trPr>
          <w:trHeight w:val="3247"/>
          <w:jc w:val="center"/>
        </w:trPr>
        <w:tc>
          <w:tcPr>
            <w:tcW w:w="9640" w:type="dxa"/>
            <w:gridSpan w:val="6"/>
          </w:tcPr>
          <w:p w14:paraId="77E785CD" w14:textId="77777777" w:rsidR="008242AF" w:rsidRDefault="00000000">
            <w:pPr>
              <w:spacing w:line="240" w:lineRule="atLeast"/>
              <w:ind w:firstLineChars="200" w:firstLine="640"/>
              <w:rPr>
                <w:rFonts w:ascii="仿宋" w:eastAsia="仿宋" w:hAnsi="仿宋" w:hint="eastAsia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□请假</w:t>
            </w:r>
          </w:p>
          <w:p w14:paraId="0804F1DA" w14:textId="77777777" w:rsidR="008242AF" w:rsidRDefault="00000000">
            <w:pPr>
              <w:widowControl/>
              <w:spacing w:line="240" w:lineRule="atLeast"/>
              <w:ind w:firstLineChars="200" w:firstLine="640"/>
              <w:rPr>
                <w:rFonts w:ascii="仿宋" w:eastAsia="仿宋" w:hAnsi="仿宋" w:hint="eastAsia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说明原因：</w:t>
            </w:r>
          </w:p>
        </w:tc>
      </w:tr>
    </w:tbl>
    <w:p w14:paraId="778C3558" w14:textId="77777777" w:rsidR="008242AF" w:rsidRDefault="00000000">
      <w:pPr>
        <w:spacing w:line="600" w:lineRule="exact"/>
        <w:rPr>
          <w:rFonts w:ascii="仿宋" w:eastAsia="仿宋" w:hAnsi="仿宋" w:hint="eastAsia"/>
          <w:sz w:val="30"/>
          <w:szCs w:val="30"/>
        </w:rPr>
      </w:pPr>
      <w:r>
        <w:rPr>
          <w:rFonts w:ascii="Times New Roman" w:eastAsia="仿宋_GB2312" w:hAnsi="Times New Roman" w:hint="eastAsia"/>
          <w:sz w:val="32"/>
          <w:szCs w:val="32"/>
        </w:rPr>
        <w:t>说明：</w:t>
      </w:r>
      <w:r>
        <w:rPr>
          <w:rFonts w:ascii="Times New Roman" w:eastAsia="仿宋_GB2312" w:hAnsi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hint="eastAsia"/>
          <w:sz w:val="32"/>
          <w:szCs w:val="32"/>
        </w:rPr>
        <w:t>请在“□”内填写“√”。</w:t>
      </w:r>
      <w:r>
        <w:rPr>
          <w:rFonts w:ascii="Times New Roman" w:eastAsia="仿宋_GB2312" w:hAnsi="Times New Roman" w:hint="eastAsia"/>
          <w:sz w:val="32"/>
          <w:szCs w:val="32"/>
        </w:rPr>
        <w:t xml:space="preserve"> </w:t>
      </w:r>
    </w:p>
    <w:p w14:paraId="58E75D64" w14:textId="77777777" w:rsidR="008242AF" w:rsidRDefault="008242AF">
      <w:pPr>
        <w:jc w:val="left"/>
        <w:rPr>
          <w:rFonts w:ascii="Times New Roman" w:eastAsia="仿宋_GB2312" w:hAnsi="Times New Roman"/>
          <w:sz w:val="32"/>
          <w:szCs w:val="32"/>
        </w:rPr>
      </w:pPr>
    </w:p>
    <w:p w14:paraId="5FDFE138" w14:textId="77777777" w:rsidR="008242AF" w:rsidRDefault="008242AF">
      <w:pPr>
        <w:spacing w:line="600" w:lineRule="exact"/>
        <w:rPr>
          <w:rFonts w:ascii="Times New Roman" w:eastAsia="仿宋_GB2312" w:hAnsi="Times New Roman"/>
          <w:sz w:val="32"/>
          <w:szCs w:val="32"/>
        </w:rPr>
      </w:pPr>
    </w:p>
    <w:sectPr w:rsidR="008242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BFA5F6" w14:textId="77777777" w:rsidR="00B218D4" w:rsidRDefault="00B218D4" w:rsidP="00831F31">
      <w:r>
        <w:separator/>
      </w:r>
    </w:p>
  </w:endnote>
  <w:endnote w:type="continuationSeparator" w:id="0">
    <w:p w14:paraId="18C956C5" w14:textId="77777777" w:rsidR="00B218D4" w:rsidRDefault="00B218D4" w:rsidP="00831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C0BE7D-0DCB-4B91-84B7-31B20AE76A41}"/>
    <w:embedBold r:id="rId2" w:fontKey="{E4FF19B4-CA3E-4CD3-BFE4-738D269129F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48056F38-9F2F-495C-A6BE-9366E8110288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6CC053C5-5FFD-4F1C-AF82-FC1774F34C1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CD386EB4-29C1-4F91-B0DD-4706963B9C06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A2E768" w14:textId="77777777" w:rsidR="00B218D4" w:rsidRDefault="00B218D4" w:rsidP="00831F31">
      <w:r>
        <w:separator/>
      </w:r>
    </w:p>
  </w:footnote>
  <w:footnote w:type="continuationSeparator" w:id="0">
    <w:p w14:paraId="63ED766A" w14:textId="77777777" w:rsidR="00B218D4" w:rsidRDefault="00B218D4" w:rsidP="00831F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420"/>
  <w:drawingGridHorizontalSpacing w:val="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AC4"/>
    <w:rsid w:val="00000D32"/>
    <w:rsid w:val="0001369D"/>
    <w:rsid w:val="00013C2F"/>
    <w:rsid w:val="00013DBB"/>
    <w:rsid w:val="000177A6"/>
    <w:rsid w:val="00024FF5"/>
    <w:rsid w:val="00037139"/>
    <w:rsid w:val="00040AC9"/>
    <w:rsid w:val="00042752"/>
    <w:rsid w:val="00043CE3"/>
    <w:rsid w:val="00047D43"/>
    <w:rsid w:val="00066D8B"/>
    <w:rsid w:val="0007362E"/>
    <w:rsid w:val="00081BBC"/>
    <w:rsid w:val="00092001"/>
    <w:rsid w:val="000A4C51"/>
    <w:rsid w:val="000C3988"/>
    <w:rsid w:val="000D2DB1"/>
    <w:rsid w:val="000D414F"/>
    <w:rsid w:val="000D5DCD"/>
    <w:rsid w:val="000D68C3"/>
    <w:rsid w:val="000F6B50"/>
    <w:rsid w:val="000F6BE2"/>
    <w:rsid w:val="00107CD4"/>
    <w:rsid w:val="0012112F"/>
    <w:rsid w:val="00124DE5"/>
    <w:rsid w:val="00125C91"/>
    <w:rsid w:val="001322AA"/>
    <w:rsid w:val="00132523"/>
    <w:rsid w:val="00133421"/>
    <w:rsid w:val="0013358E"/>
    <w:rsid w:val="00136900"/>
    <w:rsid w:val="001521E9"/>
    <w:rsid w:val="00153617"/>
    <w:rsid w:val="00156E80"/>
    <w:rsid w:val="001639FD"/>
    <w:rsid w:val="0016454A"/>
    <w:rsid w:val="00166BF1"/>
    <w:rsid w:val="00183995"/>
    <w:rsid w:val="00193D25"/>
    <w:rsid w:val="00194050"/>
    <w:rsid w:val="001962EB"/>
    <w:rsid w:val="00196498"/>
    <w:rsid w:val="001A14B8"/>
    <w:rsid w:val="001B744B"/>
    <w:rsid w:val="001C21B8"/>
    <w:rsid w:val="001C65F0"/>
    <w:rsid w:val="001D4BBE"/>
    <w:rsid w:val="001E07F0"/>
    <w:rsid w:val="001F160B"/>
    <w:rsid w:val="001F37E4"/>
    <w:rsid w:val="00212FF7"/>
    <w:rsid w:val="00213A24"/>
    <w:rsid w:val="00216EAA"/>
    <w:rsid w:val="0022685E"/>
    <w:rsid w:val="00242269"/>
    <w:rsid w:val="00244E9E"/>
    <w:rsid w:val="00293461"/>
    <w:rsid w:val="002A47EF"/>
    <w:rsid w:val="002B28B1"/>
    <w:rsid w:val="002D567E"/>
    <w:rsid w:val="002E58C5"/>
    <w:rsid w:val="002F169F"/>
    <w:rsid w:val="002F4414"/>
    <w:rsid w:val="00304417"/>
    <w:rsid w:val="003171C4"/>
    <w:rsid w:val="00326399"/>
    <w:rsid w:val="00330908"/>
    <w:rsid w:val="00366656"/>
    <w:rsid w:val="00375C4B"/>
    <w:rsid w:val="00377906"/>
    <w:rsid w:val="003850C8"/>
    <w:rsid w:val="00387D89"/>
    <w:rsid w:val="0039154B"/>
    <w:rsid w:val="00396CBA"/>
    <w:rsid w:val="003A2682"/>
    <w:rsid w:val="003A4B78"/>
    <w:rsid w:val="003A69ED"/>
    <w:rsid w:val="003B1D5F"/>
    <w:rsid w:val="003B4F91"/>
    <w:rsid w:val="003C07D7"/>
    <w:rsid w:val="003C1C39"/>
    <w:rsid w:val="003C7BA0"/>
    <w:rsid w:val="003D2583"/>
    <w:rsid w:val="003D4EC2"/>
    <w:rsid w:val="003E122D"/>
    <w:rsid w:val="003E3616"/>
    <w:rsid w:val="003F240E"/>
    <w:rsid w:val="003F6ED7"/>
    <w:rsid w:val="004007A6"/>
    <w:rsid w:val="00400D81"/>
    <w:rsid w:val="00404145"/>
    <w:rsid w:val="0041497A"/>
    <w:rsid w:val="004166B3"/>
    <w:rsid w:val="00420092"/>
    <w:rsid w:val="00426339"/>
    <w:rsid w:val="00440403"/>
    <w:rsid w:val="00442BAF"/>
    <w:rsid w:val="00453670"/>
    <w:rsid w:val="004559C7"/>
    <w:rsid w:val="00455C37"/>
    <w:rsid w:val="0046583A"/>
    <w:rsid w:val="00485BC9"/>
    <w:rsid w:val="004A3BD2"/>
    <w:rsid w:val="004B074F"/>
    <w:rsid w:val="004B0AC4"/>
    <w:rsid w:val="004B15A4"/>
    <w:rsid w:val="004B3D46"/>
    <w:rsid w:val="004C3417"/>
    <w:rsid w:val="004C6502"/>
    <w:rsid w:val="004C7A4D"/>
    <w:rsid w:val="004D4097"/>
    <w:rsid w:val="004D7CD9"/>
    <w:rsid w:val="004E5813"/>
    <w:rsid w:val="004F0C13"/>
    <w:rsid w:val="004F129D"/>
    <w:rsid w:val="005021DB"/>
    <w:rsid w:val="00503B4E"/>
    <w:rsid w:val="005210D9"/>
    <w:rsid w:val="00521813"/>
    <w:rsid w:val="0053628F"/>
    <w:rsid w:val="00540AD4"/>
    <w:rsid w:val="00542A08"/>
    <w:rsid w:val="005604BA"/>
    <w:rsid w:val="00572DA6"/>
    <w:rsid w:val="0057418E"/>
    <w:rsid w:val="005915BC"/>
    <w:rsid w:val="005A0C2D"/>
    <w:rsid w:val="005C2122"/>
    <w:rsid w:val="005C6E72"/>
    <w:rsid w:val="005D4525"/>
    <w:rsid w:val="005D6470"/>
    <w:rsid w:val="005D6835"/>
    <w:rsid w:val="005E03A4"/>
    <w:rsid w:val="005E2862"/>
    <w:rsid w:val="005E4DFC"/>
    <w:rsid w:val="005E4E7B"/>
    <w:rsid w:val="005E55CB"/>
    <w:rsid w:val="005F3B45"/>
    <w:rsid w:val="005F4053"/>
    <w:rsid w:val="005F407B"/>
    <w:rsid w:val="00602427"/>
    <w:rsid w:val="006043B6"/>
    <w:rsid w:val="006100EF"/>
    <w:rsid w:val="006159CF"/>
    <w:rsid w:val="006162CD"/>
    <w:rsid w:val="006219B6"/>
    <w:rsid w:val="00634E47"/>
    <w:rsid w:val="00637FF2"/>
    <w:rsid w:val="006400B5"/>
    <w:rsid w:val="00640F60"/>
    <w:rsid w:val="00643167"/>
    <w:rsid w:val="00651263"/>
    <w:rsid w:val="0065403F"/>
    <w:rsid w:val="00662FE7"/>
    <w:rsid w:val="00673985"/>
    <w:rsid w:val="00673B00"/>
    <w:rsid w:val="00685DE6"/>
    <w:rsid w:val="00696F38"/>
    <w:rsid w:val="006A0275"/>
    <w:rsid w:val="006A5CFD"/>
    <w:rsid w:val="006A7D1C"/>
    <w:rsid w:val="006B3B55"/>
    <w:rsid w:val="006B61D9"/>
    <w:rsid w:val="006C2F7C"/>
    <w:rsid w:val="006E5CAF"/>
    <w:rsid w:val="006F156F"/>
    <w:rsid w:val="006F3082"/>
    <w:rsid w:val="00714349"/>
    <w:rsid w:val="0072094B"/>
    <w:rsid w:val="00724A3F"/>
    <w:rsid w:val="00725E12"/>
    <w:rsid w:val="0073256B"/>
    <w:rsid w:val="0073579E"/>
    <w:rsid w:val="00744F49"/>
    <w:rsid w:val="00753609"/>
    <w:rsid w:val="00760751"/>
    <w:rsid w:val="007644CD"/>
    <w:rsid w:val="00767C41"/>
    <w:rsid w:val="00783B28"/>
    <w:rsid w:val="007840BA"/>
    <w:rsid w:val="007914EE"/>
    <w:rsid w:val="007962C0"/>
    <w:rsid w:val="007A1E56"/>
    <w:rsid w:val="007B482A"/>
    <w:rsid w:val="007C07DE"/>
    <w:rsid w:val="007C20BF"/>
    <w:rsid w:val="007C4111"/>
    <w:rsid w:val="007C674E"/>
    <w:rsid w:val="007C69D2"/>
    <w:rsid w:val="007C7D5B"/>
    <w:rsid w:val="007D4B59"/>
    <w:rsid w:val="007D5B53"/>
    <w:rsid w:val="007E27B6"/>
    <w:rsid w:val="007E2E65"/>
    <w:rsid w:val="007E3F55"/>
    <w:rsid w:val="00801141"/>
    <w:rsid w:val="00811D74"/>
    <w:rsid w:val="008204A9"/>
    <w:rsid w:val="0082296A"/>
    <w:rsid w:val="008242AF"/>
    <w:rsid w:val="00824A58"/>
    <w:rsid w:val="008252EB"/>
    <w:rsid w:val="008310E1"/>
    <w:rsid w:val="00831F31"/>
    <w:rsid w:val="0084100C"/>
    <w:rsid w:val="00844345"/>
    <w:rsid w:val="008450A8"/>
    <w:rsid w:val="00860A47"/>
    <w:rsid w:val="00862689"/>
    <w:rsid w:val="008771D5"/>
    <w:rsid w:val="00883D56"/>
    <w:rsid w:val="00894986"/>
    <w:rsid w:val="008D07B5"/>
    <w:rsid w:val="008D1579"/>
    <w:rsid w:val="008D4FFF"/>
    <w:rsid w:val="008F279D"/>
    <w:rsid w:val="008F3F98"/>
    <w:rsid w:val="008F5490"/>
    <w:rsid w:val="008F7927"/>
    <w:rsid w:val="00905763"/>
    <w:rsid w:val="009058FD"/>
    <w:rsid w:val="00910AF9"/>
    <w:rsid w:val="00913C46"/>
    <w:rsid w:val="00917FAB"/>
    <w:rsid w:val="00930074"/>
    <w:rsid w:val="0094482B"/>
    <w:rsid w:val="00944AA6"/>
    <w:rsid w:val="00950100"/>
    <w:rsid w:val="00964260"/>
    <w:rsid w:val="009651FF"/>
    <w:rsid w:val="0099508F"/>
    <w:rsid w:val="00995CD9"/>
    <w:rsid w:val="009A1461"/>
    <w:rsid w:val="009A6211"/>
    <w:rsid w:val="009A73BE"/>
    <w:rsid w:val="009B5CA0"/>
    <w:rsid w:val="009C2EB7"/>
    <w:rsid w:val="009C3DC2"/>
    <w:rsid w:val="009C43A6"/>
    <w:rsid w:val="009D1B33"/>
    <w:rsid w:val="009D3B97"/>
    <w:rsid w:val="009D42E8"/>
    <w:rsid w:val="009E6C9B"/>
    <w:rsid w:val="009F0D8E"/>
    <w:rsid w:val="009F290B"/>
    <w:rsid w:val="00A03BD5"/>
    <w:rsid w:val="00A11FF7"/>
    <w:rsid w:val="00A12BB7"/>
    <w:rsid w:val="00A16D2E"/>
    <w:rsid w:val="00A44EFE"/>
    <w:rsid w:val="00A57356"/>
    <w:rsid w:val="00A63558"/>
    <w:rsid w:val="00A670D2"/>
    <w:rsid w:val="00A87BC2"/>
    <w:rsid w:val="00A92A91"/>
    <w:rsid w:val="00A95B20"/>
    <w:rsid w:val="00A9644A"/>
    <w:rsid w:val="00AA02A4"/>
    <w:rsid w:val="00AB34C7"/>
    <w:rsid w:val="00AB3508"/>
    <w:rsid w:val="00AB5D45"/>
    <w:rsid w:val="00AB7118"/>
    <w:rsid w:val="00AB7C46"/>
    <w:rsid w:val="00AC0E2F"/>
    <w:rsid w:val="00AC1A46"/>
    <w:rsid w:val="00AC596F"/>
    <w:rsid w:val="00AD0D8E"/>
    <w:rsid w:val="00AD2488"/>
    <w:rsid w:val="00AE3B83"/>
    <w:rsid w:val="00AF6607"/>
    <w:rsid w:val="00B018EB"/>
    <w:rsid w:val="00B10142"/>
    <w:rsid w:val="00B218D4"/>
    <w:rsid w:val="00B24FF8"/>
    <w:rsid w:val="00B30E05"/>
    <w:rsid w:val="00B37BCA"/>
    <w:rsid w:val="00B42CA9"/>
    <w:rsid w:val="00B43A47"/>
    <w:rsid w:val="00B470FB"/>
    <w:rsid w:val="00B55046"/>
    <w:rsid w:val="00B5530A"/>
    <w:rsid w:val="00B648AD"/>
    <w:rsid w:val="00B67EC3"/>
    <w:rsid w:val="00B76376"/>
    <w:rsid w:val="00BA5AAA"/>
    <w:rsid w:val="00BB40F5"/>
    <w:rsid w:val="00BC35C4"/>
    <w:rsid w:val="00BD1BE0"/>
    <w:rsid w:val="00BD7D51"/>
    <w:rsid w:val="00BE0042"/>
    <w:rsid w:val="00BE557C"/>
    <w:rsid w:val="00BE67BB"/>
    <w:rsid w:val="00BF0DD3"/>
    <w:rsid w:val="00BF1156"/>
    <w:rsid w:val="00BF719C"/>
    <w:rsid w:val="00C2018D"/>
    <w:rsid w:val="00C24517"/>
    <w:rsid w:val="00C25A16"/>
    <w:rsid w:val="00C25B5A"/>
    <w:rsid w:val="00C30502"/>
    <w:rsid w:val="00C36014"/>
    <w:rsid w:val="00C41DA7"/>
    <w:rsid w:val="00C457C5"/>
    <w:rsid w:val="00C47840"/>
    <w:rsid w:val="00C6283D"/>
    <w:rsid w:val="00C62F1F"/>
    <w:rsid w:val="00C65A15"/>
    <w:rsid w:val="00C668F9"/>
    <w:rsid w:val="00C74213"/>
    <w:rsid w:val="00C7538D"/>
    <w:rsid w:val="00C9715A"/>
    <w:rsid w:val="00C9743E"/>
    <w:rsid w:val="00CA5252"/>
    <w:rsid w:val="00CA5D1F"/>
    <w:rsid w:val="00CB0822"/>
    <w:rsid w:val="00CB0BBA"/>
    <w:rsid w:val="00CB17A1"/>
    <w:rsid w:val="00CC0DD5"/>
    <w:rsid w:val="00CD334F"/>
    <w:rsid w:val="00CE20BF"/>
    <w:rsid w:val="00CE42A5"/>
    <w:rsid w:val="00CE6CA2"/>
    <w:rsid w:val="00CF1C6B"/>
    <w:rsid w:val="00CF2758"/>
    <w:rsid w:val="00CF504D"/>
    <w:rsid w:val="00D05885"/>
    <w:rsid w:val="00D22413"/>
    <w:rsid w:val="00D25BD1"/>
    <w:rsid w:val="00D3161E"/>
    <w:rsid w:val="00D32779"/>
    <w:rsid w:val="00D447F8"/>
    <w:rsid w:val="00D567B9"/>
    <w:rsid w:val="00D573D3"/>
    <w:rsid w:val="00D84F2B"/>
    <w:rsid w:val="00D939E5"/>
    <w:rsid w:val="00D93EEB"/>
    <w:rsid w:val="00DA3E16"/>
    <w:rsid w:val="00DB1569"/>
    <w:rsid w:val="00DC035A"/>
    <w:rsid w:val="00DC52F7"/>
    <w:rsid w:val="00DD2FCC"/>
    <w:rsid w:val="00DD493B"/>
    <w:rsid w:val="00DE475A"/>
    <w:rsid w:val="00DE532A"/>
    <w:rsid w:val="00DE6BD3"/>
    <w:rsid w:val="00E000C2"/>
    <w:rsid w:val="00E03F81"/>
    <w:rsid w:val="00E309D2"/>
    <w:rsid w:val="00E316DD"/>
    <w:rsid w:val="00E33570"/>
    <w:rsid w:val="00E407A0"/>
    <w:rsid w:val="00E40B27"/>
    <w:rsid w:val="00E45BD7"/>
    <w:rsid w:val="00E467D6"/>
    <w:rsid w:val="00E511A5"/>
    <w:rsid w:val="00E6556E"/>
    <w:rsid w:val="00E7736F"/>
    <w:rsid w:val="00E83380"/>
    <w:rsid w:val="00E859FE"/>
    <w:rsid w:val="00E87F0C"/>
    <w:rsid w:val="00E95D52"/>
    <w:rsid w:val="00E96A59"/>
    <w:rsid w:val="00EB3339"/>
    <w:rsid w:val="00EB66C7"/>
    <w:rsid w:val="00EC3AB4"/>
    <w:rsid w:val="00EC6870"/>
    <w:rsid w:val="00EC75C1"/>
    <w:rsid w:val="00EC7831"/>
    <w:rsid w:val="00ED3C6F"/>
    <w:rsid w:val="00ED468C"/>
    <w:rsid w:val="00ED529D"/>
    <w:rsid w:val="00ED77CB"/>
    <w:rsid w:val="00EE16E5"/>
    <w:rsid w:val="00EE3C4B"/>
    <w:rsid w:val="00EF2F32"/>
    <w:rsid w:val="00EF5D34"/>
    <w:rsid w:val="00F0300D"/>
    <w:rsid w:val="00F07336"/>
    <w:rsid w:val="00F07E94"/>
    <w:rsid w:val="00F1160F"/>
    <w:rsid w:val="00F15CF9"/>
    <w:rsid w:val="00F16E43"/>
    <w:rsid w:val="00F220AF"/>
    <w:rsid w:val="00F22544"/>
    <w:rsid w:val="00F31E3E"/>
    <w:rsid w:val="00F404D3"/>
    <w:rsid w:val="00F47BE2"/>
    <w:rsid w:val="00F5238C"/>
    <w:rsid w:val="00F60C08"/>
    <w:rsid w:val="00F75442"/>
    <w:rsid w:val="00F76A3A"/>
    <w:rsid w:val="00F86A55"/>
    <w:rsid w:val="00F86BED"/>
    <w:rsid w:val="00F924ED"/>
    <w:rsid w:val="00F92A8D"/>
    <w:rsid w:val="00F93480"/>
    <w:rsid w:val="00FA09A6"/>
    <w:rsid w:val="00FA773A"/>
    <w:rsid w:val="00FB4454"/>
    <w:rsid w:val="00FB5DB8"/>
    <w:rsid w:val="00FC2F7D"/>
    <w:rsid w:val="00FC5640"/>
    <w:rsid w:val="00FD1975"/>
    <w:rsid w:val="00FD7E0C"/>
    <w:rsid w:val="00FE0C98"/>
    <w:rsid w:val="00FF4F65"/>
    <w:rsid w:val="00FF76EB"/>
    <w:rsid w:val="1F140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DF5A1A"/>
  <w15:docId w15:val="{3B6C7B56-2933-489A-96AC-B5B15F00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2">
    <w:name w:val="Body Text Indent 2"/>
    <w:basedOn w:val="a"/>
    <w:link w:val="20"/>
    <w:qFormat/>
    <w:pPr>
      <w:ind w:leftChars="583" w:left="2104" w:hangingChars="200" w:hanging="880"/>
      <w:jc w:val="center"/>
    </w:pPr>
    <w:rPr>
      <w:rFonts w:ascii="宋体" w:hAnsi="宋体"/>
      <w:kern w:val="0"/>
      <w:sz w:val="44"/>
      <w:szCs w:val="24"/>
      <w:lang w:val="zh-CN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  <w:lang w:val="zh-CN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zh-CN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zh-CN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c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qFormat/>
    <w:rPr>
      <w:b/>
      <w:bCs/>
    </w:rPr>
  </w:style>
  <w:style w:type="character" w:styleId="ae">
    <w:name w:val="FollowedHyperlink"/>
    <w:uiPriority w:val="99"/>
    <w:semiHidden/>
    <w:unhideWhenUsed/>
    <w:qFormat/>
    <w:rPr>
      <w:color w:val="800080"/>
      <w:u w:val="single"/>
    </w:rPr>
  </w:style>
  <w:style w:type="character" w:styleId="af">
    <w:name w:val="Hyperlink"/>
    <w:qFormat/>
    <w:rPr>
      <w:color w:val="0000FF"/>
      <w:u w:val="single"/>
    </w:rPr>
  </w:style>
  <w:style w:type="character" w:customStyle="1" w:styleId="aa">
    <w:name w:val="页眉 字符"/>
    <w:link w:val="a9"/>
    <w:uiPriority w:val="99"/>
    <w:qFormat/>
    <w:rPr>
      <w:sz w:val="18"/>
      <w:szCs w:val="18"/>
    </w:rPr>
  </w:style>
  <w:style w:type="character" w:customStyle="1" w:styleId="a8">
    <w:name w:val="页脚 字符"/>
    <w:link w:val="a7"/>
    <w:uiPriority w:val="99"/>
    <w:qFormat/>
    <w:rPr>
      <w:sz w:val="18"/>
      <w:szCs w:val="18"/>
    </w:rPr>
  </w:style>
  <w:style w:type="paragraph" w:customStyle="1" w:styleId="af0">
    <w:name w:val="列出段落"/>
    <w:basedOn w:val="a"/>
    <w:uiPriority w:val="34"/>
    <w:qFormat/>
    <w:pPr>
      <w:ind w:firstLineChars="200" w:firstLine="420"/>
    </w:pPr>
  </w:style>
  <w:style w:type="character" w:customStyle="1" w:styleId="a4">
    <w:name w:val="日期 字符"/>
    <w:basedOn w:val="a0"/>
    <w:link w:val="a3"/>
    <w:uiPriority w:val="99"/>
    <w:semiHidden/>
    <w:qFormat/>
  </w:style>
  <w:style w:type="character" w:customStyle="1" w:styleId="20">
    <w:name w:val="正文文本缩进 2 字符"/>
    <w:link w:val="2"/>
    <w:qFormat/>
    <w:rPr>
      <w:rFonts w:ascii="宋体" w:eastAsia="宋体" w:hAnsi="宋体" w:cs="Times New Roman"/>
      <w:sz w:val="44"/>
      <w:szCs w:val="24"/>
    </w:rPr>
  </w:style>
  <w:style w:type="character" w:customStyle="1" w:styleId="a6">
    <w:name w:val="批注框文本 字符"/>
    <w:link w:val="a5"/>
    <w:uiPriority w:val="99"/>
    <w:semiHidden/>
    <w:qFormat/>
    <w:rPr>
      <w:kern w:val="2"/>
      <w:sz w:val="18"/>
      <w:szCs w:val="18"/>
    </w:rPr>
  </w:style>
  <w:style w:type="character" w:customStyle="1" w:styleId="NormalCharacter">
    <w:name w:val="NormalCharacter"/>
    <w:uiPriority w:val="99"/>
    <w:semiHidden/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28B18E-5363-425B-8BB9-7FA9F1916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</Words>
  <Characters>115</Characters>
  <Application>Microsoft Office Word</Application>
  <DocSecurity>0</DocSecurity>
  <Lines>1</Lines>
  <Paragraphs>1</Paragraphs>
  <ScaleCrop>false</ScaleCrop>
  <Company>CSPIA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redACE</dc:creator>
  <cp:lastModifiedBy>珏 陈</cp:lastModifiedBy>
  <cp:revision>12</cp:revision>
  <cp:lastPrinted>2024-12-31T06:39:00Z</cp:lastPrinted>
  <dcterms:created xsi:type="dcterms:W3CDTF">2024-12-31T06:22:00Z</dcterms:created>
  <dcterms:modified xsi:type="dcterms:W3CDTF">2024-12-31T07:29:00Z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DAA24BE568B2424CB4930161A379321F_13</vt:lpwstr>
  </property>
</Properties>
</file>