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5875" w14:textId="77777777" w:rsidR="009672D2" w:rsidRPr="0032595A" w:rsidRDefault="00000000">
      <w:pPr>
        <w:widowControl w:val="0"/>
        <w:spacing w:line="560" w:lineRule="atLeast"/>
        <w:ind w:rightChars="-75" w:right="-180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shd w:val="clear" w:color="auto" w:fill="FFFFFF"/>
          <w:lang w:bidi="ar"/>
        </w:rPr>
      </w:pPr>
      <w:bookmarkStart w:id="0" w:name="OLE_LINK1"/>
      <w:r w:rsidRPr="0032595A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32595A">
        <w:rPr>
          <w:rFonts w:ascii="Times New Roman" w:eastAsia="方正小标宋简体" w:hAnsi="Times New Roman" w:cs="Times New Roman"/>
          <w:sz w:val="44"/>
          <w:szCs w:val="44"/>
        </w:rPr>
        <w:t>公共安全</w:t>
      </w:r>
      <w:r w:rsidRPr="0032595A">
        <w:rPr>
          <w:rFonts w:ascii="Times New Roman" w:eastAsia="方正小标宋简体" w:hAnsi="Times New Roman" w:cs="Times New Roman"/>
          <w:sz w:val="44"/>
          <w:szCs w:val="44"/>
        </w:rPr>
        <w:t>AI</w:t>
      </w:r>
      <w:r w:rsidRPr="0032595A">
        <w:rPr>
          <w:rFonts w:ascii="Times New Roman" w:eastAsia="方正小标宋简体" w:hAnsi="Times New Roman" w:cs="Times New Roman"/>
          <w:sz w:val="44"/>
          <w:szCs w:val="44"/>
        </w:rPr>
        <w:t>防伪赋能政务与金融论坛</w:t>
      </w:r>
    </w:p>
    <w:p w14:paraId="182B54E0" w14:textId="77777777" w:rsidR="009672D2" w:rsidRPr="0032595A" w:rsidRDefault="00000000">
      <w:pPr>
        <w:widowControl w:val="0"/>
        <w:spacing w:line="560" w:lineRule="atLeast"/>
        <w:ind w:rightChars="-75" w:right="-180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shd w:val="clear" w:color="auto" w:fill="FFFFFF"/>
          <w:lang w:bidi="ar"/>
        </w:rPr>
      </w:pPr>
      <w:r w:rsidRPr="0032595A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shd w:val="clear" w:color="auto" w:fill="FFFFFF"/>
          <w:lang w:bidi="ar"/>
        </w:rPr>
        <w:t>议程表（拟）</w:t>
      </w:r>
    </w:p>
    <w:tbl>
      <w:tblPr>
        <w:tblW w:w="10460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696"/>
        <w:gridCol w:w="3969"/>
        <w:gridCol w:w="4795"/>
      </w:tblGrid>
      <w:tr w:rsidR="009672D2" w:rsidRPr="0032595A" w14:paraId="535FE084" w14:textId="77777777">
        <w:trPr>
          <w:trHeight w:val="472"/>
          <w:jc w:val="center"/>
        </w:trPr>
        <w:tc>
          <w:tcPr>
            <w:tcW w:w="10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bookmarkEnd w:id="0"/>
          <w:p w14:paraId="62EA2E0F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jc w:val="both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主办单位：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中国安全防范产品行业协会</w:t>
            </w:r>
          </w:p>
          <w:p w14:paraId="4CF5F281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中国防伪行业协会</w:t>
            </w:r>
          </w:p>
          <w:p w14:paraId="12651EC6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jc w:val="both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承办单位：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中国安全防范产品行业协会防伪技术专委会</w:t>
            </w:r>
          </w:p>
          <w:p w14:paraId="4C5A5896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中国防伪行业协会信息隐藏专委会</w:t>
            </w:r>
          </w:p>
          <w:p w14:paraId="41055759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支持单位：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中国人工智能产业发展联盟安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防推进组</w:t>
            </w:r>
            <w:proofErr w:type="gramEnd"/>
          </w:p>
          <w:p w14:paraId="77099CB7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全国电子印章管理与服务平台分中心（北京）</w:t>
            </w:r>
          </w:p>
          <w:p w14:paraId="3CAE2381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中国通信工业协会</w:t>
            </w:r>
          </w:p>
          <w:p w14:paraId="58D9B1EF" w14:textId="77777777" w:rsidR="009672D2" w:rsidRPr="0032595A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矩网科技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有限公司</w:t>
            </w:r>
          </w:p>
          <w:p w14:paraId="06645DDC" w14:textId="74B54935" w:rsidR="00747497" w:rsidRPr="0032595A" w:rsidRDefault="00747497" w:rsidP="00747497">
            <w:pPr>
              <w:tabs>
                <w:tab w:val="left" w:pos="2152"/>
              </w:tabs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时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间：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2025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年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11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月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14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日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14:00-17:30</w:t>
            </w:r>
          </w:p>
          <w:p w14:paraId="7F2541F2" w14:textId="4CE2C0EC" w:rsidR="009672D2" w:rsidRPr="0032595A" w:rsidRDefault="00747497" w:rsidP="00747497">
            <w:pPr>
              <w:tabs>
                <w:tab w:val="left" w:pos="2152"/>
              </w:tabs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地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点：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深圳国际会展中心（宝安）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-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八号馆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6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号会议室</w:t>
            </w:r>
          </w:p>
        </w:tc>
      </w:tr>
      <w:tr w:rsidR="009672D2" w:rsidRPr="0032595A" w14:paraId="1633BF72" w14:textId="77777777">
        <w:trPr>
          <w:trHeight w:val="4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0350EAF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E81042D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689F975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人员</w:t>
            </w:r>
          </w:p>
        </w:tc>
      </w:tr>
      <w:tr w:rsidR="009672D2" w:rsidRPr="0032595A" w14:paraId="7BE19251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425E5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14:00-14:05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EA5DA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主持人开场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77FBD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</w:rPr>
              <w:t>郭永革</w:t>
            </w:r>
          </w:p>
          <w:p w14:paraId="30DF26D5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Cs/>
                <w:color w:val="auto"/>
                <w:sz w:val="28"/>
                <w:szCs w:val="28"/>
              </w:rPr>
              <w:t>中国安全防范产品行业协会资深专家</w:t>
            </w:r>
          </w:p>
        </w:tc>
      </w:tr>
      <w:tr w:rsidR="009672D2" w:rsidRPr="0032595A" w14:paraId="1F2BDD61" w14:textId="77777777">
        <w:trPr>
          <w:trHeight w:val="82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71E92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14:05-14:10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C854D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领导致辞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C2C5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深圳市委</w:t>
            </w: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/</w:t>
            </w: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市政府相关领导</w:t>
            </w:r>
          </w:p>
        </w:tc>
      </w:tr>
      <w:tr w:rsidR="009672D2" w:rsidRPr="0032595A" w14:paraId="73054841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89599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14:10-14:15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FF3BC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领导致辞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4C2A6" w14:textId="64A30265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王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517947"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楠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14:paraId="37EBFAE7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中国安全防范产品行业协会秘书长</w:t>
            </w:r>
          </w:p>
        </w:tc>
      </w:tr>
      <w:tr w:rsidR="009672D2" w:rsidRPr="0032595A" w14:paraId="7DE31BE1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1EBBD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14:15-14:20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D6A88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领导致辞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E947B" w14:textId="77777777" w:rsidR="009672D2" w:rsidRPr="0032595A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中国防伪行业协会领导</w:t>
            </w:r>
          </w:p>
        </w:tc>
      </w:tr>
      <w:tr w:rsidR="009672D2" w:rsidRPr="0032595A" w14:paraId="2C04D929" w14:textId="77777777">
        <w:trPr>
          <w:trHeight w:val="88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87D8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  <w:t>14:20-14:35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51BC0" w14:textId="5452F77D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溯源与特殊品的管控与治理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E52A1" w14:textId="1C5C8484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公安部第一研究所</w:t>
            </w:r>
            <w:r w:rsidR="00747497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相关领导</w:t>
            </w:r>
          </w:p>
        </w:tc>
      </w:tr>
      <w:tr w:rsidR="009672D2" w:rsidRPr="0032595A" w14:paraId="2C771973" w14:textId="77777777">
        <w:trPr>
          <w:trHeight w:val="84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27D57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  <w:t>14:35-14:50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F53F0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新形势下一体化电子印章管理与综合应用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C051F" w14:textId="769A6C08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陈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517947"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兵</w:t>
            </w:r>
          </w:p>
          <w:p w14:paraId="6833F627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公安部第三研究所处长（研究员）</w:t>
            </w:r>
          </w:p>
        </w:tc>
      </w:tr>
      <w:tr w:rsidR="009672D2" w:rsidRPr="0032595A" w14:paraId="426043DB" w14:textId="77777777">
        <w:trPr>
          <w:trHeight w:val="84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BB83C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  <w:t>14:50-15:05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7B46E" w14:textId="052FF90F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技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以便民</w:t>
            </w:r>
            <w:r w:rsidR="0032595A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码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以防伪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— A</w:t>
            </w:r>
            <w:r w:rsidR="0032595A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I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赋能公安印章创新应用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1CB1F" w14:textId="1D2F6765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徐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517947"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磊</w:t>
            </w:r>
            <w:proofErr w:type="gramEnd"/>
          </w:p>
          <w:p w14:paraId="41C1C99C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北海市公安局科信支队副支队长、一级警长</w:t>
            </w:r>
          </w:p>
        </w:tc>
      </w:tr>
      <w:tr w:rsidR="009672D2" w:rsidRPr="0032595A" w14:paraId="04C6C021" w14:textId="77777777">
        <w:trPr>
          <w:trHeight w:val="111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80EC4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bidi="ar-SA"/>
              </w:rPr>
              <w:lastRenderedPageBreak/>
              <w:t>15:05-15:20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B1F63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出入境证件数字安全技术应用和发展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FFCED" w14:textId="6FC39B29" w:rsidR="009672D2" w:rsidRPr="0032595A" w:rsidRDefault="00747497">
            <w:pPr>
              <w:snapToGrid w:val="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某边检总站证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研室相关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领导</w:t>
            </w:r>
          </w:p>
        </w:tc>
      </w:tr>
      <w:tr w:rsidR="009672D2" w:rsidRPr="0032595A" w14:paraId="7F88F265" w14:textId="77777777">
        <w:trPr>
          <w:trHeight w:val="121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57606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bidi="ar-SA"/>
              </w:rPr>
              <w:t>15:20-15:35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9B52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深度伪造的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后真相战争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0CF1C" w14:textId="77777777" w:rsidR="009672D2" w:rsidRPr="0032595A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江汉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祥</w:t>
            </w:r>
            <w:proofErr w:type="gramEnd"/>
          </w:p>
          <w:p w14:paraId="096A5836" w14:textId="37B26DFB" w:rsidR="009672D2" w:rsidRPr="0032595A" w:rsidRDefault="00000000" w:rsidP="00C74821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国投智能</w:t>
            </w:r>
            <w:r w:rsidR="0032595A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信息股份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有限公司首席科学家</w:t>
            </w:r>
          </w:p>
        </w:tc>
      </w:tr>
      <w:tr w:rsidR="009672D2" w:rsidRPr="0032595A" w14:paraId="2A2E1CCB" w14:textId="77777777">
        <w:trPr>
          <w:trHeight w:val="11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80A7F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15:35-15:50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78313" w14:textId="4F742A65" w:rsidR="009672D2" w:rsidRPr="0032595A" w:rsidRDefault="0032595A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人工智能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+”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遇上动码印章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,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开启印章智能防伪新纪元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4BA8D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姚迎勃</w:t>
            </w:r>
          </w:p>
          <w:p w14:paraId="165A3DD1" w14:textId="77777777" w:rsidR="009672D2" w:rsidRPr="0032595A" w:rsidRDefault="00000000">
            <w:pPr>
              <w:snapToGrid w:val="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矩网科技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有限公司解决方案总经理</w:t>
            </w:r>
          </w:p>
        </w:tc>
      </w:tr>
      <w:tr w:rsidR="009672D2" w:rsidRPr="0032595A" w14:paraId="581B4F55" w14:textId="77777777">
        <w:trPr>
          <w:trHeight w:val="126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35F27" w14:textId="77777777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15:50-16:05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38FA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基于政务金融领域智能防伪的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创新应用实践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47E05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朱慧昌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69564725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江苏翔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晟</w:t>
            </w:r>
            <w:proofErr w:type="gramEnd"/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信息技术股份有限公司副总裁</w:t>
            </w:r>
          </w:p>
        </w:tc>
      </w:tr>
      <w:tr w:rsidR="009672D2" w:rsidRPr="0032595A" w14:paraId="37446107" w14:textId="77777777">
        <w:trPr>
          <w:trHeight w:val="186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F43A6" w14:textId="05CD388A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16:05-16: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3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313FF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腾讯生态</w:t>
            </w:r>
            <w:proofErr w:type="gramEnd"/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融合</w:t>
            </w: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-AIOT</w:t>
            </w:r>
            <w:r w:rsidRPr="0032595A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与电子签赋能基层治理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B0602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吕小菲</w:t>
            </w:r>
          </w:p>
          <w:p w14:paraId="75040BC4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腾讯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CA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生态产品负责人</w:t>
            </w:r>
          </w:p>
          <w:p w14:paraId="690A4109" w14:textId="10C4B010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童</w:t>
            </w:r>
            <w:r w:rsidR="00C74821"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517947"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立</w:t>
            </w:r>
          </w:p>
          <w:p w14:paraId="796E8821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杭州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帮腾科技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CEO</w:t>
            </w:r>
          </w:p>
        </w:tc>
      </w:tr>
      <w:tr w:rsidR="009672D2" w:rsidRPr="0032595A" w14:paraId="42E88FC0" w14:textId="77777777">
        <w:trPr>
          <w:trHeight w:val="105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B2913" w14:textId="4E2C47D5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16: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3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0-16: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4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3AE72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虹膜识别安全的新范式：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智能体赋能的主动攻防与自主进化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96902" w14:textId="77777777" w:rsidR="009672D2" w:rsidRPr="0032595A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李茂林</w:t>
            </w:r>
          </w:p>
          <w:p w14:paraId="70B74BEC" w14:textId="183EF9C0" w:rsidR="009672D2" w:rsidRPr="0032595A" w:rsidRDefault="00000000">
            <w:pPr>
              <w:snapToGrid w:val="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北京万里红科技有限公司算法实验室总经理</w:t>
            </w:r>
          </w:p>
        </w:tc>
      </w:tr>
      <w:tr w:rsidR="009672D2" w:rsidRPr="0032595A" w14:paraId="7ACD5C64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394C0" w14:textId="47BF9BEE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16: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4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5-1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7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E53DA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构建商品唯一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数字身份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”--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纸纹防克隆技术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AE31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胡晨越</w:t>
            </w:r>
            <w:proofErr w:type="gramEnd"/>
          </w:p>
          <w:p w14:paraId="4971B653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深圳兆日科技股份有限公司高级市场经理</w:t>
            </w:r>
          </w:p>
        </w:tc>
      </w:tr>
      <w:tr w:rsidR="009672D2" w:rsidRPr="0032595A" w14:paraId="621EFDA2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8BB1" w14:textId="446A6DD2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7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0-17: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F086E" w14:textId="2B0D2AAF" w:rsidR="009672D2" w:rsidRPr="0032595A" w:rsidRDefault="00747497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防伪在金融领域的应用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--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网络安全事件终结者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35429" w14:textId="7EB56A8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向</w:t>
            </w:r>
            <w:r w:rsidR="00517947"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伟</w:t>
            </w:r>
          </w:p>
          <w:p w14:paraId="10A3978F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长</w:t>
            </w:r>
            <w:proofErr w:type="gramStart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烽数智</w:t>
            </w:r>
            <w:proofErr w:type="gramEnd"/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科技（山东）有限公司隐御实验室主任</w:t>
            </w:r>
          </w:p>
        </w:tc>
      </w:tr>
      <w:tr w:rsidR="009672D2" w:rsidRPr="0032595A" w14:paraId="409B4873" w14:textId="77777777">
        <w:trPr>
          <w:trHeight w:val="111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52ACF" w14:textId="7C94FAEF" w:rsidR="009672D2" w:rsidRPr="0032595A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17: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5-17:</w:t>
            </w:r>
            <w:r w:rsidR="00C74821"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3</w:t>
            </w: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23D0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围绕议题分享并总结发言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BF9D0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柯重来</w:t>
            </w:r>
          </w:p>
          <w:p w14:paraId="022E2DAF" w14:textId="77777777" w:rsidR="009672D2" w:rsidRPr="0032595A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32595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深圳市防伪溯源协会会长</w:t>
            </w:r>
          </w:p>
        </w:tc>
      </w:tr>
    </w:tbl>
    <w:p w14:paraId="18DD8714" w14:textId="77777777" w:rsidR="009672D2" w:rsidRPr="0032595A" w:rsidRDefault="00000000">
      <w:pPr>
        <w:spacing w:line="560" w:lineRule="atLeast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32595A">
        <w:rPr>
          <w:rFonts w:ascii="Times New Roman" w:eastAsia="仿宋_GB2312" w:hAnsi="Times New Roman" w:cs="Times New Roman"/>
          <w:color w:val="auto"/>
          <w:sz w:val="32"/>
          <w:szCs w:val="32"/>
        </w:rPr>
        <w:t>注：以上议程仅供参考，以现场实际安排为准。</w:t>
      </w:r>
    </w:p>
    <w:sectPr w:rsidR="009672D2" w:rsidRPr="0032595A">
      <w:pgSz w:w="12240" w:h="15840"/>
      <w:pgMar w:top="1191" w:right="1797" w:bottom="1191" w:left="1797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7D69" w14:textId="77777777" w:rsidR="008153C8" w:rsidRDefault="008153C8" w:rsidP="00517947">
      <w:pPr>
        <w:rPr>
          <w:rFonts w:hint="eastAsia"/>
        </w:rPr>
      </w:pPr>
      <w:r>
        <w:separator/>
      </w:r>
    </w:p>
  </w:endnote>
  <w:endnote w:type="continuationSeparator" w:id="0">
    <w:p w14:paraId="474FCDF5" w14:textId="77777777" w:rsidR="008153C8" w:rsidRDefault="008153C8" w:rsidP="005179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default"/>
  </w:font>
  <w:font w:name="思源黑体 CN Regular">
    <w:altName w:val="黑体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Lohit Devanagari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7C44317-F238-462C-AD76-AB15E538FFE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EEFA1F1-7C1C-49FF-9D0E-7E37FE74151A}"/>
    <w:embedBold r:id="rId3" w:subsetted="1" w:fontKey="{52AFD5BC-9DC1-43B6-B41F-6EDBDFBBC10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1980" w14:textId="77777777" w:rsidR="008153C8" w:rsidRDefault="008153C8" w:rsidP="00517947">
      <w:pPr>
        <w:rPr>
          <w:rFonts w:hint="eastAsia"/>
        </w:rPr>
      </w:pPr>
      <w:r>
        <w:separator/>
      </w:r>
    </w:p>
  </w:footnote>
  <w:footnote w:type="continuationSeparator" w:id="0">
    <w:p w14:paraId="5E8B1588" w14:textId="77777777" w:rsidR="008153C8" w:rsidRDefault="008153C8" w:rsidP="005179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709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lNjhlYmYxZDcwMjM1MjIwN2RhNGFlYTFkMzljNzEifQ=="/>
  </w:docVars>
  <w:rsids>
    <w:rsidRoot w:val="00AA4873"/>
    <w:rsid w:val="89DBF287"/>
    <w:rsid w:val="8BD87327"/>
    <w:rsid w:val="8D5F09A6"/>
    <w:rsid w:val="8DBED81D"/>
    <w:rsid w:val="94FB768E"/>
    <w:rsid w:val="97CDF495"/>
    <w:rsid w:val="97DDE285"/>
    <w:rsid w:val="97EC653D"/>
    <w:rsid w:val="9AFF557F"/>
    <w:rsid w:val="9D61F432"/>
    <w:rsid w:val="9F7E67F0"/>
    <w:rsid w:val="9FA659BA"/>
    <w:rsid w:val="AD3FB1C3"/>
    <w:rsid w:val="ADF4DC42"/>
    <w:rsid w:val="AFCF0019"/>
    <w:rsid w:val="AFEE577B"/>
    <w:rsid w:val="B3777E8B"/>
    <w:rsid w:val="B77F37ED"/>
    <w:rsid w:val="B7B661CC"/>
    <w:rsid w:val="BAEF1F8A"/>
    <w:rsid w:val="BB821BAB"/>
    <w:rsid w:val="BB9F2AEF"/>
    <w:rsid w:val="BDFFE548"/>
    <w:rsid w:val="BEBF8F57"/>
    <w:rsid w:val="BFA6C9E8"/>
    <w:rsid w:val="BFAD9F53"/>
    <w:rsid w:val="BFDEED10"/>
    <w:rsid w:val="BFEF3A55"/>
    <w:rsid w:val="BFFF4A3B"/>
    <w:rsid w:val="BFFFBEA3"/>
    <w:rsid w:val="C3CF2F23"/>
    <w:rsid w:val="C5FF974F"/>
    <w:rsid w:val="CCFE00FF"/>
    <w:rsid w:val="CFBCB9AA"/>
    <w:rsid w:val="CFFF4012"/>
    <w:rsid w:val="D3FEF5BF"/>
    <w:rsid w:val="D4DF26F0"/>
    <w:rsid w:val="D5FE90E5"/>
    <w:rsid w:val="D7F7A90D"/>
    <w:rsid w:val="D9077B66"/>
    <w:rsid w:val="DA7CFF86"/>
    <w:rsid w:val="DBBAFE90"/>
    <w:rsid w:val="DCBE4E41"/>
    <w:rsid w:val="DDFF9AC4"/>
    <w:rsid w:val="DEFD2202"/>
    <w:rsid w:val="DF6FDFB8"/>
    <w:rsid w:val="DF7DF865"/>
    <w:rsid w:val="DF98E641"/>
    <w:rsid w:val="DFED9572"/>
    <w:rsid w:val="DFFD9295"/>
    <w:rsid w:val="DFFE829E"/>
    <w:rsid w:val="DFFF8819"/>
    <w:rsid w:val="E05FA493"/>
    <w:rsid w:val="E1BF13B9"/>
    <w:rsid w:val="E5F5C0AE"/>
    <w:rsid w:val="E6F4F525"/>
    <w:rsid w:val="E77F6C30"/>
    <w:rsid w:val="E7F7929A"/>
    <w:rsid w:val="E7FF0FE0"/>
    <w:rsid w:val="EB7FC37E"/>
    <w:rsid w:val="EBD90EBA"/>
    <w:rsid w:val="EBFE250E"/>
    <w:rsid w:val="ED7DFB4D"/>
    <w:rsid w:val="ED7F4226"/>
    <w:rsid w:val="EDF98E39"/>
    <w:rsid w:val="EDFBB20A"/>
    <w:rsid w:val="EEBB107D"/>
    <w:rsid w:val="EEDEFD32"/>
    <w:rsid w:val="EF6720F3"/>
    <w:rsid w:val="EFD7DED3"/>
    <w:rsid w:val="EFFFB03D"/>
    <w:rsid w:val="F57B2FF7"/>
    <w:rsid w:val="F60F64C0"/>
    <w:rsid w:val="F675F876"/>
    <w:rsid w:val="F6B96613"/>
    <w:rsid w:val="F6C68A51"/>
    <w:rsid w:val="F6E35C2C"/>
    <w:rsid w:val="F73FFD5A"/>
    <w:rsid w:val="F76FF595"/>
    <w:rsid w:val="F7FF8496"/>
    <w:rsid w:val="F98CF7F2"/>
    <w:rsid w:val="FACBFD8C"/>
    <w:rsid w:val="FB35DC3D"/>
    <w:rsid w:val="FB6B438D"/>
    <w:rsid w:val="FBB70B7C"/>
    <w:rsid w:val="FBD93BDF"/>
    <w:rsid w:val="FBF5AE4E"/>
    <w:rsid w:val="FBFB70A9"/>
    <w:rsid w:val="FBFD4158"/>
    <w:rsid w:val="FD33FC24"/>
    <w:rsid w:val="FDFF777E"/>
    <w:rsid w:val="FE3558B7"/>
    <w:rsid w:val="FE7F2191"/>
    <w:rsid w:val="FED7938E"/>
    <w:rsid w:val="FEFF9C34"/>
    <w:rsid w:val="FF3B880C"/>
    <w:rsid w:val="FF5F62B9"/>
    <w:rsid w:val="FFA3C2FB"/>
    <w:rsid w:val="FFAA9FA8"/>
    <w:rsid w:val="FFE3D85D"/>
    <w:rsid w:val="FFED02C8"/>
    <w:rsid w:val="FFF786CA"/>
    <w:rsid w:val="FFFA38CC"/>
    <w:rsid w:val="FFFE1243"/>
    <w:rsid w:val="FFFF0F62"/>
    <w:rsid w:val="FFFF8CCC"/>
    <w:rsid w:val="00032CD1"/>
    <w:rsid w:val="000505D5"/>
    <w:rsid w:val="000533E2"/>
    <w:rsid w:val="000535EB"/>
    <w:rsid w:val="0005494F"/>
    <w:rsid w:val="00054FD8"/>
    <w:rsid w:val="00063F64"/>
    <w:rsid w:val="00066549"/>
    <w:rsid w:val="000819A5"/>
    <w:rsid w:val="000847C6"/>
    <w:rsid w:val="0008697B"/>
    <w:rsid w:val="00093E3B"/>
    <w:rsid w:val="000A7D78"/>
    <w:rsid w:val="000C49E1"/>
    <w:rsid w:val="000C504D"/>
    <w:rsid w:val="000D0733"/>
    <w:rsid w:val="000D16CE"/>
    <w:rsid w:val="000E40E3"/>
    <w:rsid w:val="00100703"/>
    <w:rsid w:val="00117A02"/>
    <w:rsid w:val="001361EF"/>
    <w:rsid w:val="00150821"/>
    <w:rsid w:val="00152945"/>
    <w:rsid w:val="00153E4C"/>
    <w:rsid w:val="00191AFD"/>
    <w:rsid w:val="00196958"/>
    <w:rsid w:val="001A5AB4"/>
    <w:rsid w:val="001B3373"/>
    <w:rsid w:val="001C1F7F"/>
    <w:rsid w:val="001C5AC3"/>
    <w:rsid w:val="001D6A1B"/>
    <w:rsid w:val="001E369A"/>
    <w:rsid w:val="001F3FE4"/>
    <w:rsid w:val="00202AC3"/>
    <w:rsid w:val="0021253F"/>
    <w:rsid w:val="00222A09"/>
    <w:rsid w:val="002437F8"/>
    <w:rsid w:val="002455F3"/>
    <w:rsid w:val="002505B1"/>
    <w:rsid w:val="00254CA7"/>
    <w:rsid w:val="0026296E"/>
    <w:rsid w:val="002630AC"/>
    <w:rsid w:val="00290AF5"/>
    <w:rsid w:val="0029237F"/>
    <w:rsid w:val="002C646C"/>
    <w:rsid w:val="002D2B75"/>
    <w:rsid w:val="002E7FF8"/>
    <w:rsid w:val="002F23DA"/>
    <w:rsid w:val="00301B2D"/>
    <w:rsid w:val="00306BE1"/>
    <w:rsid w:val="003215D2"/>
    <w:rsid w:val="003243C9"/>
    <w:rsid w:val="0032595A"/>
    <w:rsid w:val="00333A30"/>
    <w:rsid w:val="00336AE5"/>
    <w:rsid w:val="00345430"/>
    <w:rsid w:val="003563ED"/>
    <w:rsid w:val="00364114"/>
    <w:rsid w:val="00364795"/>
    <w:rsid w:val="003705F1"/>
    <w:rsid w:val="00372C96"/>
    <w:rsid w:val="00383F04"/>
    <w:rsid w:val="00384773"/>
    <w:rsid w:val="0039684A"/>
    <w:rsid w:val="003B3467"/>
    <w:rsid w:val="003B7DDF"/>
    <w:rsid w:val="00401FF5"/>
    <w:rsid w:val="00421494"/>
    <w:rsid w:val="004326F2"/>
    <w:rsid w:val="00435497"/>
    <w:rsid w:val="00442B35"/>
    <w:rsid w:val="00457CCA"/>
    <w:rsid w:val="00473E09"/>
    <w:rsid w:val="0049725B"/>
    <w:rsid w:val="004B2A5D"/>
    <w:rsid w:val="004E6CC2"/>
    <w:rsid w:val="004F180E"/>
    <w:rsid w:val="00500687"/>
    <w:rsid w:val="00517947"/>
    <w:rsid w:val="00517D2E"/>
    <w:rsid w:val="005228C7"/>
    <w:rsid w:val="00526E54"/>
    <w:rsid w:val="0056458A"/>
    <w:rsid w:val="00573EC5"/>
    <w:rsid w:val="00576944"/>
    <w:rsid w:val="005775CB"/>
    <w:rsid w:val="005A295A"/>
    <w:rsid w:val="005B423A"/>
    <w:rsid w:val="005B5F37"/>
    <w:rsid w:val="005F7302"/>
    <w:rsid w:val="00601A2C"/>
    <w:rsid w:val="00612152"/>
    <w:rsid w:val="00613530"/>
    <w:rsid w:val="006160FE"/>
    <w:rsid w:val="00625D97"/>
    <w:rsid w:val="006652BA"/>
    <w:rsid w:val="006720AA"/>
    <w:rsid w:val="00676682"/>
    <w:rsid w:val="00681E5D"/>
    <w:rsid w:val="006833DC"/>
    <w:rsid w:val="00696E71"/>
    <w:rsid w:val="006E2689"/>
    <w:rsid w:val="006F3C85"/>
    <w:rsid w:val="007020F7"/>
    <w:rsid w:val="00720406"/>
    <w:rsid w:val="00724635"/>
    <w:rsid w:val="00745CDE"/>
    <w:rsid w:val="00747497"/>
    <w:rsid w:val="00750DAF"/>
    <w:rsid w:val="0076166A"/>
    <w:rsid w:val="00764734"/>
    <w:rsid w:val="00782AA5"/>
    <w:rsid w:val="0078627E"/>
    <w:rsid w:val="0079247F"/>
    <w:rsid w:val="007B149A"/>
    <w:rsid w:val="007B179F"/>
    <w:rsid w:val="007B553F"/>
    <w:rsid w:val="007C609A"/>
    <w:rsid w:val="007D4236"/>
    <w:rsid w:val="007D482A"/>
    <w:rsid w:val="007E7B9A"/>
    <w:rsid w:val="007F4597"/>
    <w:rsid w:val="007F625F"/>
    <w:rsid w:val="007F6CD8"/>
    <w:rsid w:val="007F72B4"/>
    <w:rsid w:val="00804AA5"/>
    <w:rsid w:val="008153C8"/>
    <w:rsid w:val="008240DF"/>
    <w:rsid w:val="00826233"/>
    <w:rsid w:val="00870D4F"/>
    <w:rsid w:val="00890D36"/>
    <w:rsid w:val="008A585A"/>
    <w:rsid w:val="008C414F"/>
    <w:rsid w:val="008D1A16"/>
    <w:rsid w:val="008E3CA5"/>
    <w:rsid w:val="00910275"/>
    <w:rsid w:val="00917AC5"/>
    <w:rsid w:val="009672D2"/>
    <w:rsid w:val="0096762E"/>
    <w:rsid w:val="0098764D"/>
    <w:rsid w:val="0099185A"/>
    <w:rsid w:val="009F3591"/>
    <w:rsid w:val="009F6FE1"/>
    <w:rsid w:val="00A22EE7"/>
    <w:rsid w:val="00A27F3E"/>
    <w:rsid w:val="00A40E1B"/>
    <w:rsid w:val="00A55BA5"/>
    <w:rsid w:val="00A63E30"/>
    <w:rsid w:val="00A64ABD"/>
    <w:rsid w:val="00A72356"/>
    <w:rsid w:val="00A7271A"/>
    <w:rsid w:val="00A76E68"/>
    <w:rsid w:val="00A84798"/>
    <w:rsid w:val="00A977A2"/>
    <w:rsid w:val="00AA356F"/>
    <w:rsid w:val="00AA4873"/>
    <w:rsid w:val="00AD3B89"/>
    <w:rsid w:val="00AF2503"/>
    <w:rsid w:val="00AF5659"/>
    <w:rsid w:val="00B170A3"/>
    <w:rsid w:val="00B2297A"/>
    <w:rsid w:val="00B30C51"/>
    <w:rsid w:val="00B32628"/>
    <w:rsid w:val="00B64738"/>
    <w:rsid w:val="00B9305C"/>
    <w:rsid w:val="00BB061A"/>
    <w:rsid w:val="00BB46CA"/>
    <w:rsid w:val="00BC17A0"/>
    <w:rsid w:val="00BC55E3"/>
    <w:rsid w:val="00BC5831"/>
    <w:rsid w:val="00BE1A5E"/>
    <w:rsid w:val="00BF6ABD"/>
    <w:rsid w:val="00C05A12"/>
    <w:rsid w:val="00C15362"/>
    <w:rsid w:val="00C154F7"/>
    <w:rsid w:val="00C16A3D"/>
    <w:rsid w:val="00C311B4"/>
    <w:rsid w:val="00C33C12"/>
    <w:rsid w:val="00C63AF9"/>
    <w:rsid w:val="00C736C2"/>
    <w:rsid w:val="00C74821"/>
    <w:rsid w:val="00CD2E9A"/>
    <w:rsid w:val="00CD5119"/>
    <w:rsid w:val="00D000CF"/>
    <w:rsid w:val="00D01DDE"/>
    <w:rsid w:val="00D1542C"/>
    <w:rsid w:val="00D37889"/>
    <w:rsid w:val="00D601F4"/>
    <w:rsid w:val="00D60D51"/>
    <w:rsid w:val="00D74798"/>
    <w:rsid w:val="00D822AD"/>
    <w:rsid w:val="00D8430D"/>
    <w:rsid w:val="00DA4180"/>
    <w:rsid w:val="00DB7C46"/>
    <w:rsid w:val="00DC243E"/>
    <w:rsid w:val="00DE48D0"/>
    <w:rsid w:val="00DF7562"/>
    <w:rsid w:val="00E203C2"/>
    <w:rsid w:val="00E25308"/>
    <w:rsid w:val="00E274CB"/>
    <w:rsid w:val="00E33AAF"/>
    <w:rsid w:val="00E44C57"/>
    <w:rsid w:val="00E5089F"/>
    <w:rsid w:val="00E776C1"/>
    <w:rsid w:val="00E85BC8"/>
    <w:rsid w:val="00EA368E"/>
    <w:rsid w:val="00EC34CF"/>
    <w:rsid w:val="00EC43F8"/>
    <w:rsid w:val="00EE0281"/>
    <w:rsid w:val="00EF5F52"/>
    <w:rsid w:val="00F0565D"/>
    <w:rsid w:val="00F1100F"/>
    <w:rsid w:val="00F11584"/>
    <w:rsid w:val="00F205BB"/>
    <w:rsid w:val="00F6362E"/>
    <w:rsid w:val="00F816DB"/>
    <w:rsid w:val="00FA3FD6"/>
    <w:rsid w:val="00FB1423"/>
    <w:rsid w:val="00FE3DF8"/>
    <w:rsid w:val="00FE5E41"/>
    <w:rsid w:val="00FF17FA"/>
    <w:rsid w:val="054B4BAE"/>
    <w:rsid w:val="089A2E48"/>
    <w:rsid w:val="0ABBD6FB"/>
    <w:rsid w:val="0FD76C93"/>
    <w:rsid w:val="0FFD92ED"/>
    <w:rsid w:val="12DFE952"/>
    <w:rsid w:val="1319318A"/>
    <w:rsid w:val="1B3F7ACF"/>
    <w:rsid w:val="1D1C7606"/>
    <w:rsid w:val="1DCA5DAF"/>
    <w:rsid w:val="1DF9F736"/>
    <w:rsid w:val="1EDE550E"/>
    <w:rsid w:val="1FB50869"/>
    <w:rsid w:val="24E42AEF"/>
    <w:rsid w:val="25BD8F76"/>
    <w:rsid w:val="2701248A"/>
    <w:rsid w:val="29EEBEC8"/>
    <w:rsid w:val="2EDBD791"/>
    <w:rsid w:val="2EFF13C9"/>
    <w:rsid w:val="33AD8DE1"/>
    <w:rsid w:val="33C17845"/>
    <w:rsid w:val="37DBC260"/>
    <w:rsid w:val="37FB0A0E"/>
    <w:rsid w:val="37FF3D19"/>
    <w:rsid w:val="38926761"/>
    <w:rsid w:val="3BF7E0D2"/>
    <w:rsid w:val="3BFF7C7D"/>
    <w:rsid w:val="3CEE2B76"/>
    <w:rsid w:val="3D867709"/>
    <w:rsid w:val="3DD76DC6"/>
    <w:rsid w:val="3EF1D5F2"/>
    <w:rsid w:val="3F9FB2AB"/>
    <w:rsid w:val="3FA9801A"/>
    <w:rsid w:val="3FD35F4B"/>
    <w:rsid w:val="3FFB72C9"/>
    <w:rsid w:val="3FFF3B5A"/>
    <w:rsid w:val="3FFFAC0B"/>
    <w:rsid w:val="453D2DED"/>
    <w:rsid w:val="47DC23DC"/>
    <w:rsid w:val="496B110B"/>
    <w:rsid w:val="4BFE0CB9"/>
    <w:rsid w:val="4E6F462A"/>
    <w:rsid w:val="4EF3A649"/>
    <w:rsid w:val="4F2F690B"/>
    <w:rsid w:val="55FED0F9"/>
    <w:rsid w:val="56EBAA9D"/>
    <w:rsid w:val="57770A8B"/>
    <w:rsid w:val="578D1C3E"/>
    <w:rsid w:val="57945CD1"/>
    <w:rsid w:val="57FFB4E9"/>
    <w:rsid w:val="58356058"/>
    <w:rsid w:val="589D743B"/>
    <w:rsid w:val="59605013"/>
    <w:rsid w:val="5B5FD0AF"/>
    <w:rsid w:val="5D7F0EDC"/>
    <w:rsid w:val="5EE70932"/>
    <w:rsid w:val="5FBB5D0E"/>
    <w:rsid w:val="5FE76A0B"/>
    <w:rsid w:val="5FEEBBCE"/>
    <w:rsid w:val="5FEFD97F"/>
    <w:rsid w:val="604736A6"/>
    <w:rsid w:val="61E32057"/>
    <w:rsid w:val="62632A94"/>
    <w:rsid w:val="64DE0C04"/>
    <w:rsid w:val="655EA4B7"/>
    <w:rsid w:val="657B3AA9"/>
    <w:rsid w:val="67584A9B"/>
    <w:rsid w:val="6B3E40C0"/>
    <w:rsid w:val="6BEFB843"/>
    <w:rsid w:val="6CFF407F"/>
    <w:rsid w:val="6D95C4BC"/>
    <w:rsid w:val="6DAA6C1D"/>
    <w:rsid w:val="6DFB22C5"/>
    <w:rsid w:val="6DFC8ECD"/>
    <w:rsid w:val="6F7F2731"/>
    <w:rsid w:val="6FBBF4A0"/>
    <w:rsid w:val="6FD1F262"/>
    <w:rsid w:val="6FE470BB"/>
    <w:rsid w:val="6FED9E83"/>
    <w:rsid w:val="6FEF9B5E"/>
    <w:rsid w:val="6FFEEFCB"/>
    <w:rsid w:val="702B030C"/>
    <w:rsid w:val="70311FB7"/>
    <w:rsid w:val="729606F7"/>
    <w:rsid w:val="73FD21D5"/>
    <w:rsid w:val="74D9D19B"/>
    <w:rsid w:val="74F29CE8"/>
    <w:rsid w:val="75D3A62F"/>
    <w:rsid w:val="75D7C390"/>
    <w:rsid w:val="75E3F5DC"/>
    <w:rsid w:val="762EB0CD"/>
    <w:rsid w:val="76F3EB6D"/>
    <w:rsid w:val="773FD1C1"/>
    <w:rsid w:val="775A48B5"/>
    <w:rsid w:val="777E7E4C"/>
    <w:rsid w:val="77DF92F6"/>
    <w:rsid w:val="77F1F7BB"/>
    <w:rsid w:val="79FE89C3"/>
    <w:rsid w:val="7AFFA1AC"/>
    <w:rsid w:val="7B296C07"/>
    <w:rsid w:val="7B6534A1"/>
    <w:rsid w:val="7BE723FF"/>
    <w:rsid w:val="7BFFC2D8"/>
    <w:rsid w:val="7C6231FB"/>
    <w:rsid w:val="7C7FE065"/>
    <w:rsid w:val="7CE5E913"/>
    <w:rsid w:val="7DDF08AF"/>
    <w:rsid w:val="7DF2ABF1"/>
    <w:rsid w:val="7E3F8AF0"/>
    <w:rsid w:val="7E5F6998"/>
    <w:rsid w:val="7E72060C"/>
    <w:rsid w:val="7EBF5A0D"/>
    <w:rsid w:val="7ECF0920"/>
    <w:rsid w:val="7ED286E9"/>
    <w:rsid w:val="7EF7D78F"/>
    <w:rsid w:val="7EFF87DF"/>
    <w:rsid w:val="7F096015"/>
    <w:rsid w:val="7F6DDF20"/>
    <w:rsid w:val="7F770665"/>
    <w:rsid w:val="7F7D1C90"/>
    <w:rsid w:val="7F9F0C77"/>
    <w:rsid w:val="7FCDBF6A"/>
    <w:rsid w:val="7FEE5B7F"/>
    <w:rsid w:val="7FEE7055"/>
    <w:rsid w:val="7FFEC16E"/>
    <w:rsid w:val="7FFEC670"/>
    <w:rsid w:val="7FFF4837"/>
    <w:rsid w:val="7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C3B62"/>
  <w15:docId w15:val="{E8D7AC74-61F3-4270-AD58-5EEB9720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Liberation Serif" w:eastAsia="思源黑体 CN Regular" w:hAnsi="Liberation Serif" w:cs="Lohit Devanagari"/>
      <w:color w:val="00000A"/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cs="Mangal"/>
      <w:b/>
      <w:bCs/>
      <w:kern w:val="44"/>
      <w:sz w:val="44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="Mangal"/>
      <w:b/>
      <w:bCs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autoRedefine/>
    <w:qFormat/>
    <w:pPr>
      <w:spacing w:after="140" w:line="288" w:lineRule="auto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cs="Mangal"/>
      <w:sz w:val="18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ab">
    <w:name w:val="List"/>
    <w:basedOn w:val="a4"/>
    <w:autoRedefine/>
    <w:qFormat/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lang w:bidi="ar-SA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InternetLink">
    <w:name w:val="Internet Link"/>
    <w:autoRedefine/>
    <w:qFormat/>
    <w:rPr>
      <w:color w:val="000080"/>
      <w:u w:val="single"/>
    </w:rPr>
  </w:style>
  <w:style w:type="paragraph" w:customStyle="1" w:styleId="Heading">
    <w:name w:val="Heading"/>
    <w:basedOn w:val="a"/>
    <w:next w:val="a4"/>
    <w:autoRedefine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autoRedefine/>
    <w:qFormat/>
    <w:pPr>
      <w:suppressLineNumbers/>
    </w:p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="Mangal"/>
      <w:b/>
      <w:bCs/>
      <w:color w:val="00000A"/>
      <w:sz w:val="32"/>
      <w:szCs w:val="29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思源黑体 CN Regular" w:cs="Mangal"/>
      <w:b/>
      <w:bCs/>
      <w:color w:val="00000A"/>
      <w:kern w:val="44"/>
      <w:sz w:val="44"/>
      <w:szCs w:val="40"/>
    </w:rPr>
  </w:style>
  <w:style w:type="character" w:customStyle="1" w:styleId="aa">
    <w:name w:val="页眉 字符"/>
    <w:basedOn w:val="a0"/>
    <w:link w:val="a9"/>
    <w:uiPriority w:val="99"/>
    <w:qFormat/>
    <w:rPr>
      <w:rFonts w:eastAsia="思源黑体 CN Regular" w:cs="Mangal"/>
      <w:color w:val="00000A"/>
      <w:sz w:val="18"/>
      <w:szCs w:val="16"/>
      <w:lang w:bidi="hi-IN"/>
    </w:rPr>
  </w:style>
  <w:style w:type="character" w:customStyle="1" w:styleId="a8">
    <w:name w:val="页脚 字符"/>
    <w:basedOn w:val="a0"/>
    <w:link w:val="a7"/>
    <w:uiPriority w:val="99"/>
    <w:qFormat/>
    <w:rPr>
      <w:rFonts w:eastAsia="思源黑体 CN Regular" w:cs="Mangal"/>
      <w:color w:val="00000A"/>
      <w:sz w:val="18"/>
      <w:szCs w:val="16"/>
      <w:lang w:bidi="hi-I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color w:val="auto"/>
      <w:sz w:val="22"/>
      <w:szCs w:val="22"/>
      <w:lang w:val="zh-CN" w:bidi="zh-C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思源黑体 CN Regular" w:cs="Mangal"/>
      <w:color w:val="00000A"/>
      <w:sz w:val="18"/>
      <w:szCs w:val="16"/>
      <w:lang w:bidi="hi-IN"/>
    </w:rPr>
  </w:style>
  <w:style w:type="paragraph" w:styleId="af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="等线" w:eastAsia="等线" w:hAnsi="等线" w:cs="宋体"/>
      <w:color w:val="auto"/>
      <w:kern w:val="2"/>
      <w:sz w:val="21"/>
      <w:szCs w:val="22"/>
      <w:lang w:bidi="ar-SA"/>
      <w14:ligatures w14:val="standardContextual"/>
    </w:rPr>
  </w:style>
  <w:style w:type="paragraph" w:customStyle="1" w:styleId="NormalIndent">
    <w:name w:val="NormalIndent"/>
    <w:basedOn w:val="a"/>
    <w:qFormat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bidi="ar-SA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bCs/>
      <w:color w:val="FF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20">
    <w:name w:val="font2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74896406-95CC-4FE9-9315-8895CB64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468</Words>
  <Characters>590</Characters>
  <Application>Microsoft Office Word</Application>
  <DocSecurity>0</DocSecurity>
  <Lines>65</Lines>
  <Paragraphs>81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john chen</cp:lastModifiedBy>
  <cp:revision>55</cp:revision>
  <cp:lastPrinted>2025-11-03T05:47:00Z</cp:lastPrinted>
  <dcterms:created xsi:type="dcterms:W3CDTF">2024-06-16T11:07:00Z</dcterms:created>
  <dcterms:modified xsi:type="dcterms:W3CDTF">2025-11-03T07:20:00Z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469349B5F95A41CEA0B9D6610CE880C7_13</vt:lpwstr>
  </property>
  <property fmtid="{D5CDD505-2E9C-101B-9397-08002B2CF9AE}" pid="4" name="KSOTemplateDocerSaveRecord">
    <vt:lpwstr>eyJoZGlkIjoiNmZlZGUxZWY2YjkxNjBlN2JiMTJmMTY2NDU3OWYyNzgiLCJ1c2VySWQiOiIzNTg4NDM1NDQifQ==</vt:lpwstr>
  </property>
</Properties>
</file>