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E3FE" w14:textId="61D78DCE" w:rsidR="00502F3A" w:rsidRDefault="00E97AEC" w:rsidP="00471EF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AB66E9">
        <w:rPr>
          <w:rFonts w:ascii="Times New Roman" w:eastAsia="仿宋_GB2312" w:hAnsi="Times New Roman"/>
          <w:sz w:val="32"/>
          <w:szCs w:val="32"/>
        </w:rPr>
        <w:t>附件</w:t>
      </w:r>
      <w:r w:rsidRPr="00AB66E9">
        <w:rPr>
          <w:rFonts w:ascii="Times New Roman" w:eastAsia="仿宋_GB2312" w:hAnsi="Times New Roman" w:hint="eastAsia"/>
          <w:sz w:val="32"/>
          <w:szCs w:val="32"/>
        </w:rPr>
        <w:t>2</w:t>
      </w:r>
      <w:r w:rsidRPr="00AB66E9">
        <w:rPr>
          <w:rFonts w:ascii="Times New Roman" w:eastAsia="仿宋_GB2312" w:hAnsi="Times New Roman"/>
          <w:sz w:val="32"/>
          <w:szCs w:val="32"/>
        </w:rPr>
        <w:t>：</w:t>
      </w:r>
    </w:p>
    <w:p w14:paraId="1FA98BC8" w14:textId="77777777" w:rsidR="004E0896" w:rsidRPr="004E0896" w:rsidRDefault="004E0896" w:rsidP="00471EFC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14:paraId="64F741C8" w14:textId="50DCDE85" w:rsidR="00E97AEC" w:rsidRPr="00502F3A" w:rsidRDefault="00E97AEC" w:rsidP="00471EFC">
      <w:pPr>
        <w:spacing w:line="560" w:lineRule="exact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502F3A">
        <w:rPr>
          <w:rFonts w:ascii="方正小标宋简体" w:eastAsia="方正小标宋简体" w:hAnsi="宋体" w:hint="eastAsia"/>
          <w:sz w:val="30"/>
          <w:szCs w:val="30"/>
        </w:rPr>
        <w:t>中国安全防范产品行业协会第</w:t>
      </w:r>
      <w:r w:rsidR="0082067D">
        <w:rPr>
          <w:rFonts w:ascii="方正小标宋简体" w:eastAsia="方正小标宋简体" w:hAnsi="宋体" w:hint="eastAsia"/>
          <w:sz w:val="30"/>
          <w:szCs w:val="30"/>
        </w:rPr>
        <w:t>七</w:t>
      </w:r>
      <w:r w:rsidRPr="00502F3A">
        <w:rPr>
          <w:rFonts w:ascii="方正小标宋简体" w:eastAsia="方正小标宋简体" w:hAnsi="宋体" w:hint="eastAsia"/>
          <w:sz w:val="30"/>
          <w:szCs w:val="30"/>
        </w:rPr>
        <w:t>届理事会理事代表登记表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10"/>
        <w:gridCol w:w="2133"/>
        <w:gridCol w:w="1134"/>
        <w:gridCol w:w="2127"/>
        <w:gridCol w:w="2268"/>
      </w:tblGrid>
      <w:tr w:rsidR="00E97AEC" w:rsidRPr="009A0F23" w14:paraId="0106F992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FDC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姓名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4F1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B82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B86A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6B192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0"/>
              </w:rPr>
              <w:t>贴照片处</w:t>
            </w:r>
          </w:p>
        </w:tc>
      </w:tr>
      <w:tr w:rsidR="00E97AEC" w:rsidRPr="009A0F23" w14:paraId="7FDC52A8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0D1E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出生日期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D86B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FC3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民族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317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E8EE3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029B95E2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0013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政治面貌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B48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5F4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职务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198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E06E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52823DFE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23D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文化程度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6E68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13C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B3E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455F5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48303B9B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6A2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E-mail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B20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881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CB2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1EB8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52F96BF7" w14:textId="77777777" w:rsidTr="00497B60">
        <w:trPr>
          <w:trHeight w:val="397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7D13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9A0F23">
              <w:rPr>
                <w:rFonts w:ascii="Times New Roman" w:eastAsia="仿宋_GB2312" w:hAnsi="Times New Roman"/>
                <w:spacing w:val="-38"/>
                <w:sz w:val="28"/>
                <w:szCs w:val="20"/>
              </w:rPr>
              <w:t>是否法人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4F4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2A4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9A0F23">
              <w:rPr>
                <w:rFonts w:ascii="Times New Roman" w:eastAsia="仿宋_GB2312" w:hAnsi="Times New Roman"/>
                <w:spacing w:val="-38"/>
                <w:sz w:val="28"/>
                <w:szCs w:val="20"/>
              </w:rPr>
              <w:t>社会职务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ACB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FBA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75A57A86" w14:textId="77777777" w:rsidTr="004E25CA">
        <w:trPr>
          <w:trHeight w:val="516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1D0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主</w:t>
            </w:r>
          </w:p>
          <w:p w14:paraId="02AB35AA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要</w:t>
            </w:r>
          </w:p>
          <w:p w14:paraId="7D3659DA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工</w:t>
            </w:r>
          </w:p>
          <w:p w14:paraId="2921E8A6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作</w:t>
            </w:r>
          </w:p>
          <w:p w14:paraId="14E6FACE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简</w:t>
            </w:r>
          </w:p>
          <w:p w14:paraId="7C3063C9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历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3A3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E97AEC" w:rsidRPr="009A0F23" w14:paraId="013A3E48" w14:textId="77777777" w:rsidTr="004E25CA">
        <w:trPr>
          <w:trHeight w:val="159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F9D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9A0F23">
              <w:rPr>
                <w:rFonts w:ascii="Times New Roman" w:eastAsia="仿宋_GB2312" w:hAnsi="Times New Roman"/>
                <w:sz w:val="28"/>
              </w:rPr>
              <w:t>备注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A77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  <w:p w14:paraId="66B9CEAA" w14:textId="77777777" w:rsidR="00E97AEC" w:rsidRPr="009A0F23" w:rsidRDefault="00E97AEC" w:rsidP="00471EFC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</w:tbl>
    <w:p w14:paraId="3C60BBF5" w14:textId="77777777" w:rsidR="00E97AEC" w:rsidRPr="009D06FA" w:rsidRDefault="00E97AEC" w:rsidP="00471EFC">
      <w:pPr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E97AEC" w:rsidRPr="009D06FA" w:rsidSect="0082067D">
      <w:pgSz w:w="11906" w:h="16838"/>
      <w:pgMar w:top="1440" w:right="1416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61AE" w14:textId="77777777" w:rsidR="004F4114" w:rsidRDefault="004F4114" w:rsidP="00FF06B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74B596" w14:textId="77777777" w:rsidR="004F4114" w:rsidRDefault="004F4114" w:rsidP="00FF06B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977E" w14:textId="77777777" w:rsidR="004F4114" w:rsidRDefault="004F4114" w:rsidP="00FF06B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4AFA00" w14:textId="77777777" w:rsidR="004F4114" w:rsidRDefault="004F4114" w:rsidP="00FF06B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B0B68"/>
    <w:multiLevelType w:val="multilevel"/>
    <w:tmpl w:val="50EB0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950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40"/>
    <w:rsid w:val="00087B38"/>
    <w:rsid w:val="000F4676"/>
    <w:rsid w:val="0013775B"/>
    <w:rsid w:val="00166D44"/>
    <w:rsid w:val="00197F71"/>
    <w:rsid w:val="001D3F51"/>
    <w:rsid w:val="00244A61"/>
    <w:rsid w:val="002D2D98"/>
    <w:rsid w:val="00306C6C"/>
    <w:rsid w:val="00356F84"/>
    <w:rsid w:val="00364F41"/>
    <w:rsid w:val="00432F7F"/>
    <w:rsid w:val="00471EFC"/>
    <w:rsid w:val="00497B60"/>
    <w:rsid w:val="004C644B"/>
    <w:rsid w:val="004E0896"/>
    <w:rsid w:val="004E25CA"/>
    <w:rsid w:val="004F4114"/>
    <w:rsid w:val="004F6566"/>
    <w:rsid w:val="00502F3A"/>
    <w:rsid w:val="00513E52"/>
    <w:rsid w:val="00530090"/>
    <w:rsid w:val="00542826"/>
    <w:rsid w:val="005518FC"/>
    <w:rsid w:val="00581353"/>
    <w:rsid w:val="005957CE"/>
    <w:rsid w:val="005B354D"/>
    <w:rsid w:val="005E7D40"/>
    <w:rsid w:val="006834A9"/>
    <w:rsid w:val="006A3575"/>
    <w:rsid w:val="00815131"/>
    <w:rsid w:val="0082067D"/>
    <w:rsid w:val="008F3661"/>
    <w:rsid w:val="0093293D"/>
    <w:rsid w:val="009D06FA"/>
    <w:rsid w:val="009D61B2"/>
    <w:rsid w:val="009D7BB8"/>
    <w:rsid w:val="009E4E65"/>
    <w:rsid w:val="00A716C4"/>
    <w:rsid w:val="00AD0DEA"/>
    <w:rsid w:val="00AD70D2"/>
    <w:rsid w:val="00B267E5"/>
    <w:rsid w:val="00B71547"/>
    <w:rsid w:val="00B74AEC"/>
    <w:rsid w:val="00C032D1"/>
    <w:rsid w:val="00C84324"/>
    <w:rsid w:val="00C846AA"/>
    <w:rsid w:val="00CA7EFE"/>
    <w:rsid w:val="00CE5750"/>
    <w:rsid w:val="00D31BD4"/>
    <w:rsid w:val="00D45473"/>
    <w:rsid w:val="00D551C1"/>
    <w:rsid w:val="00DD6C2D"/>
    <w:rsid w:val="00E97AEC"/>
    <w:rsid w:val="00FF028F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7DF71"/>
  <w15:chartTrackingRefBased/>
  <w15:docId w15:val="{24A6E40B-6799-4D64-AC82-639D9DC2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D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06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06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06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06BD"/>
    <w:rPr>
      <w:sz w:val="18"/>
      <w:szCs w:val="18"/>
    </w:rPr>
  </w:style>
  <w:style w:type="character" w:styleId="af2">
    <w:name w:val="Hyperlink"/>
    <w:basedOn w:val="a0"/>
    <w:uiPriority w:val="99"/>
    <w:unhideWhenUsed/>
    <w:rsid w:val="009D61B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D61B2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E97AEC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E97AEC"/>
  </w:style>
  <w:style w:type="paragraph" w:styleId="af6">
    <w:name w:val="Normal (Web)"/>
    <w:basedOn w:val="a"/>
    <w:uiPriority w:val="99"/>
    <w:rsid w:val="00E97A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xiaozhun Tan</dc:creator>
  <cp:keywords/>
  <dc:description/>
  <cp:lastModifiedBy>33581</cp:lastModifiedBy>
  <cp:revision>2</cp:revision>
  <dcterms:created xsi:type="dcterms:W3CDTF">2025-12-16T09:26:00Z</dcterms:created>
  <dcterms:modified xsi:type="dcterms:W3CDTF">2025-12-16T09:26:00Z</dcterms:modified>
</cp:coreProperties>
</file>