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62B4" w14:textId="77777777" w:rsidR="00761C2A" w:rsidRDefault="00000000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中国安防协会专家委员会实体防护</w:t>
      </w:r>
    </w:p>
    <w:p w14:paraId="04394479" w14:textId="77777777" w:rsidR="00761C2A" w:rsidRDefault="00000000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专业工作组（第五届）</w:t>
      </w:r>
    </w:p>
    <w:p w14:paraId="24048876" w14:textId="77777777" w:rsidR="00761C2A" w:rsidRDefault="00000000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首批入选专家名单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65"/>
        <w:gridCol w:w="922"/>
        <w:gridCol w:w="769"/>
        <w:gridCol w:w="4002"/>
        <w:gridCol w:w="2547"/>
      </w:tblGrid>
      <w:tr w:rsidR="00761C2A" w14:paraId="7A8BE213" w14:textId="77777777">
        <w:trPr>
          <w:trHeight w:val="420"/>
        </w:trPr>
        <w:tc>
          <w:tcPr>
            <w:tcW w:w="425" w:type="pct"/>
            <w:tcBorders>
              <w:top w:val="single" w:sz="4" w:space="0" w:color="B5C6EA"/>
              <w:left w:val="single" w:sz="4" w:space="0" w:color="B5C6EA"/>
              <w:bottom w:val="nil"/>
              <w:right w:val="single" w:sz="4" w:space="0" w:color="B5C6EA"/>
            </w:tcBorders>
            <w:shd w:val="clear" w:color="000000" w:fill="0070C0"/>
            <w:vAlign w:val="center"/>
          </w:tcPr>
          <w:p w14:paraId="5CF3DAAD" w14:textId="77777777" w:rsidR="00761C2A" w:rsidRDefault="00000000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512" w:type="pct"/>
            <w:tcBorders>
              <w:top w:val="single" w:sz="4" w:space="0" w:color="B5C6EA"/>
              <w:left w:val="nil"/>
              <w:bottom w:val="nil"/>
              <w:right w:val="single" w:sz="4" w:space="0" w:color="B5C6EA"/>
            </w:tcBorders>
            <w:shd w:val="clear" w:color="000000" w:fill="0070C0"/>
            <w:vAlign w:val="center"/>
          </w:tcPr>
          <w:p w14:paraId="12190773" w14:textId="77777777" w:rsidR="00761C2A" w:rsidRDefault="00000000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姓名</w:t>
            </w:r>
          </w:p>
        </w:tc>
        <w:tc>
          <w:tcPr>
            <w:tcW w:w="427" w:type="pct"/>
            <w:tcBorders>
              <w:top w:val="single" w:sz="4" w:space="0" w:color="B5C6EA"/>
              <w:left w:val="nil"/>
              <w:bottom w:val="nil"/>
              <w:right w:val="single" w:sz="4" w:space="0" w:color="B5C6EA"/>
            </w:tcBorders>
            <w:shd w:val="clear" w:color="000000" w:fill="0070C0"/>
            <w:vAlign w:val="center"/>
          </w:tcPr>
          <w:p w14:paraId="653F9021" w14:textId="77777777" w:rsidR="00761C2A" w:rsidRDefault="00000000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性别</w:t>
            </w:r>
          </w:p>
        </w:tc>
        <w:tc>
          <w:tcPr>
            <w:tcW w:w="2222" w:type="pct"/>
            <w:tcBorders>
              <w:top w:val="single" w:sz="4" w:space="0" w:color="B5C6EA"/>
              <w:left w:val="nil"/>
              <w:bottom w:val="nil"/>
              <w:right w:val="single" w:sz="4" w:space="0" w:color="B5C6EA"/>
            </w:tcBorders>
            <w:shd w:val="clear" w:color="000000" w:fill="0070C0"/>
            <w:vAlign w:val="center"/>
          </w:tcPr>
          <w:p w14:paraId="52893B85" w14:textId="77777777" w:rsidR="00761C2A" w:rsidRDefault="00000000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单位</w:t>
            </w:r>
          </w:p>
        </w:tc>
        <w:tc>
          <w:tcPr>
            <w:tcW w:w="1414" w:type="pct"/>
            <w:tcBorders>
              <w:top w:val="single" w:sz="4" w:space="0" w:color="B5C6EA"/>
              <w:left w:val="nil"/>
              <w:bottom w:val="nil"/>
              <w:right w:val="single" w:sz="4" w:space="0" w:color="B5C6EA"/>
            </w:tcBorders>
            <w:shd w:val="clear" w:color="000000" w:fill="0070C0"/>
            <w:vAlign w:val="center"/>
          </w:tcPr>
          <w:p w14:paraId="75BD4EFB" w14:textId="77777777" w:rsidR="00761C2A" w:rsidRDefault="00000000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职务</w:t>
            </w:r>
          </w:p>
        </w:tc>
      </w:tr>
      <w:tr w:rsidR="00761C2A" w14:paraId="2694B09B" w14:textId="77777777">
        <w:trPr>
          <w:trHeight w:val="60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EC82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2FE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刘剑锋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DD590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EB2C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中国安全技术防范认证中心原副主任</w:t>
            </w:r>
          </w:p>
        </w:tc>
        <w:tc>
          <w:tcPr>
            <w:tcW w:w="1414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EC79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专家</w:t>
            </w:r>
          </w:p>
        </w:tc>
      </w:tr>
      <w:tr w:rsidR="00761C2A" w14:paraId="2AE2AC7E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EB3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C28B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闵浩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1F1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ACD1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东屋</w:t>
            </w: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安</w:t>
            </w: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物联科技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江苏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D5D8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董事长</w:t>
            </w:r>
          </w:p>
        </w:tc>
      </w:tr>
      <w:tr w:rsidR="00761C2A" w14:paraId="297687B9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C4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22E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许君淮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260E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9FA9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浙江宏泰电子设备有限公司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DD8F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董事长</w:t>
            </w:r>
          </w:p>
        </w:tc>
      </w:tr>
      <w:tr w:rsidR="00761C2A" w14:paraId="122E795C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96B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50B5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张波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7F70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BFDF6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广东安居宝数码科技股份有限公司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AB855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董事长</w:t>
            </w:r>
          </w:p>
        </w:tc>
      </w:tr>
      <w:tr w:rsidR="00761C2A" w14:paraId="176BEE26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8827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E0FD1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曹君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A1FD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3150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17510961"/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宁波艾谱实业</w:t>
            </w:r>
            <w:proofErr w:type="gramEnd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有限公司</w:t>
            </w:r>
            <w:bookmarkEnd w:id="0"/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0B20F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董事长</w:t>
            </w:r>
          </w:p>
        </w:tc>
      </w:tr>
      <w:tr w:rsidR="00761C2A" w14:paraId="3C3AD5CE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F5A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FD4E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单峰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79EB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0B61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中国城市科学研究会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6E5F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常务副主任</w:t>
            </w:r>
          </w:p>
        </w:tc>
      </w:tr>
      <w:tr w:rsidR="00761C2A" w14:paraId="1D80A40C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0885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9C9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李彬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81F5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6ED1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公安部第一研究所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22775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:rsidR="00761C2A" w14:paraId="3C7FC4A4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337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D3D7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戴学嵘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ABC1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50459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公安部第三研究所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A020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副研究员</w:t>
            </w:r>
          </w:p>
        </w:tc>
      </w:tr>
      <w:tr w:rsidR="00761C2A" w14:paraId="05ACBF2C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995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1E58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王万贵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9CB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24CB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重庆美</w:t>
            </w: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心麦森门</w:t>
            </w:r>
            <w:proofErr w:type="gramEnd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业有限公司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4835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总工</w:t>
            </w:r>
          </w:p>
        </w:tc>
      </w:tr>
      <w:tr w:rsidR="00761C2A" w14:paraId="7B861A8C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B0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7C7D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王跃斌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9E8E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6A95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王力安</w:t>
            </w: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防科技</w:t>
            </w:r>
            <w:proofErr w:type="gramEnd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840F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董事长</w:t>
            </w:r>
          </w:p>
        </w:tc>
      </w:tr>
      <w:tr w:rsidR="00761C2A" w14:paraId="2622272F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AA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9D4B2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马志华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A1C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4051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浙江星月安防科技有限公司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2D29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创新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院经理</w:t>
            </w:r>
            <w:proofErr w:type="gramEnd"/>
          </w:p>
        </w:tc>
      </w:tr>
      <w:tr w:rsidR="00761C2A" w14:paraId="249BF585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ECC7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3256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姜康琦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CEE1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6C13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浙江德施曼科技智能股份有限公司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E2AD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副总裁</w:t>
            </w:r>
          </w:p>
        </w:tc>
      </w:tr>
      <w:tr w:rsidR="00761C2A" w14:paraId="4040512B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ADBC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C48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李政一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A14C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BF3E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佛山市奇点安防科技有限公司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972C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:rsidR="00761C2A" w14:paraId="2424D204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4D2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9A33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吴其良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BF8E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F973B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宁波市镇海神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舟锁业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9ACF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技术总监</w:t>
            </w:r>
          </w:p>
        </w:tc>
      </w:tr>
      <w:tr w:rsidR="00761C2A" w14:paraId="6F83543A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9CA0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704E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冯纯枝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336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EDA8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广东必达保安系统有限公司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390C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研发部部长</w:t>
            </w:r>
          </w:p>
        </w:tc>
      </w:tr>
      <w:tr w:rsidR="00761C2A" w14:paraId="1F59491A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313B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5729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王磊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989B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74E8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宁波盛威卓越安全设备有限公司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D933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总裁</w:t>
            </w:r>
          </w:p>
        </w:tc>
      </w:tr>
      <w:tr w:rsidR="00761C2A" w14:paraId="174A2128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408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BCA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熊波林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60A9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EEF7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江西金虎保险设备集团有限公司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3CB7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总经理</w:t>
            </w:r>
          </w:p>
        </w:tc>
      </w:tr>
      <w:tr w:rsidR="00761C2A" w14:paraId="2F9810D6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CBDC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5F9B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汤春兰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AF5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D4B5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固力保贸易（上海）有限公司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E266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中国区总经理</w:t>
            </w:r>
          </w:p>
        </w:tc>
      </w:tr>
      <w:tr w:rsidR="00761C2A" w14:paraId="71C6FFFD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AE7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35F7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王渊峰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1CED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25B8F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宁波艾谱实业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3DE9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企划总监</w:t>
            </w:r>
          </w:p>
        </w:tc>
      </w:tr>
      <w:tr w:rsidR="00761C2A" w14:paraId="65938727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7FC6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BA4E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黎茂春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010D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2AD5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湖南金正科技有限公司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28C8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董事长</w:t>
            </w:r>
          </w:p>
        </w:tc>
      </w:tr>
      <w:tr w:rsidR="00761C2A" w14:paraId="5D6EAD9C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ECE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C44C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邓华云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5AD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0182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宁波驰球安防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设备有限公司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9C2F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技术副总</w:t>
            </w:r>
          </w:p>
        </w:tc>
      </w:tr>
      <w:tr w:rsidR="00761C2A" w14:paraId="0CA65A5E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214B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4276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黄伟明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B1C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5A48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宁波双</w:t>
            </w:r>
            <w:proofErr w:type="gramEnd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九箱柜有限公司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7132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总工</w:t>
            </w:r>
          </w:p>
        </w:tc>
      </w:tr>
      <w:tr w:rsidR="00761C2A" w14:paraId="1A261F6A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7B66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DB2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邱日祥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47FD5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8B51D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全国爆炸物品公共安全管理标准化技术委员会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1638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秘书长</w:t>
            </w:r>
          </w:p>
        </w:tc>
      </w:tr>
      <w:tr w:rsidR="00761C2A" w14:paraId="657919B5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DA6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AAC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安玉德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D2A9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4C60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中国兵工学会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1DFF1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副秘书长</w:t>
            </w:r>
          </w:p>
        </w:tc>
      </w:tr>
      <w:tr w:rsidR="00761C2A" w14:paraId="2136CCC7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29F0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1DFB0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吴大庆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3462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7E73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永康市门业协会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DC5D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秘书长</w:t>
            </w:r>
          </w:p>
        </w:tc>
      </w:tr>
      <w:tr w:rsidR="00761C2A" w14:paraId="49E8B499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C4D6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17B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徐健康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9661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EB58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国家五金工具及门类产品质量检验检测中心（浙江）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25C38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授权签字人</w:t>
            </w:r>
          </w:p>
        </w:tc>
      </w:tr>
      <w:tr w:rsidR="00761C2A" w14:paraId="20812C62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2CC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5D9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滕旭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D2B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185B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公安部安全与警用电子产品检测中心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退休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5A84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专家</w:t>
            </w:r>
          </w:p>
        </w:tc>
      </w:tr>
      <w:tr w:rsidR="00761C2A" w14:paraId="545D55D3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6872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A3C6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詹伟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EABE9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5E055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中国人民公安大学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退休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2327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专家</w:t>
            </w:r>
          </w:p>
        </w:tc>
      </w:tr>
      <w:tr w:rsidR="00761C2A" w14:paraId="5F8DC1E6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6482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69570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王俊峰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A4BB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78DE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兴唐通信科技有限公司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BBD0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部门总经理</w:t>
            </w:r>
          </w:p>
        </w:tc>
      </w:tr>
      <w:tr w:rsidR="00761C2A" w14:paraId="5824AE33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7C41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B270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方明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D50F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4116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鲁班软件股份有限公司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B56B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总经理</w:t>
            </w:r>
          </w:p>
        </w:tc>
      </w:tr>
      <w:tr w:rsidR="00761C2A" w14:paraId="7154DA83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BCB0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25D7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向人鹏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7A8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F7F1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北京天地和兴科技有限公司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C378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副总裁</w:t>
            </w:r>
          </w:p>
        </w:tc>
      </w:tr>
      <w:tr w:rsidR="00761C2A" w14:paraId="59240B42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C09C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059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邱林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B21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2C8C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广州致维数字科技有限公司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BD62B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:rsidR="00761C2A" w14:paraId="2447D8A1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C26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05E6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万梅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1FC5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B2E3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北京万军威德消防装备有限公司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A501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企业法人</w:t>
            </w:r>
          </w:p>
        </w:tc>
      </w:tr>
      <w:tr w:rsidR="00761C2A" w14:paraId="3B8DF3DD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3FB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A691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杜强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CF2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14FD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物防（北京）企业发展管理有限公司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122BA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执行董事</w:t>
            </w:r>
          </w:p>
        </w:tc>
      </w:tr>
      <w:tr w:rsidR="00761C2A" w14:paraId="44EAFC4A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B4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2B59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陈伟红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BF4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3812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北京好哇科技有限公司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中国安全技术防范产品认证中心认证管理部原部长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701C1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专业人士</w:t>
            </w:r>
          </w:p>
        </w:tc>
      </w:tr>
      <w:tr w:rsidR="00761C2A" w14:paraId="7623423E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7F0C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B2D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聂莉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E1BC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9E97F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重庆美</w:t>
            </w: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心麦森门</w:t>
            </w:r>
            <w:proofErr w:type="gramEnd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业有限公司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A540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产品研发科长</w:t>
            </w:r>
          </w:p>
        </w:tc>
      </w:tr>
      <w:tr w:rsidR="00761C2A" w14:paraId="701B2237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34FE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C07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桑胜伟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6D7B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F828B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浙江德施曼科技智能股份有限公司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E544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研发总监</w:t>
            </w:r>
          </w:p>
        </w:tc>
      </w:tr>
      <w:tr w:rsidR="00761C2A" w14:paraId="726750C2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80E1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91CF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姚登仁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18C9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7D76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宁波盛威卓越安全设备有限公司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1DDD0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副总裁</w:t>
            </w:r>
          </w:p>
        </w:tc>
      </w:tr>
      <w:tr w:rsidR="00761C2A" w14:paraId="7C272C94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30F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9E3E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崔国庆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4EF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77583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杭州海康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威视数字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技术股份有限公司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3FABF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标委会秘书长</w:t>
            </w:r>
          </w:p>
        </w:tc>
      </w:tr>
      <w:tr w:rsidR="00761C2A" w14:paraId="54A8A7E3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16A5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F5922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戚积玮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B5919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F590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华夏银行股份有限公司青岛分行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7B4A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专家</w:t>
            </w:r>
          </w:p>
        </w:tc>
      </w:tr>
      <w:tr w:rsidR="00761C2A" w14:paraId="4103C226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9FC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A037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何华东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A0850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D6F5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宁波新万保金融设备有限公司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2C13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:rsidR="00761C2A" w14:paraId="4AAA66B1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FF59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E77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程楠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0D9D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EECA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中铁二十三局集团有限公司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A26A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安全专家</w:t>
            </w:r>
          </w:p>
        </w:tc>
      </w:tr>
      <w:tr w:rsidR="00761C2A" w14:paraId="51568492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7842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3B4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谭荣华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7260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CDAE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长沙惠予安全科技有限公司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48FB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工程技术总监</w:t>
            </w:r>
          </w:p>
        </w:tc>
      </w:tr>
      <w:tr w:rsidR="00761C2A" w14:paraId="2CFE794F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C880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0D32E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李继泉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26F2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9358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湖南华南光电科技股份有限公司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5397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:rsidR="00761C2A" w14:paraId="28DADF61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A10B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EF891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杜永振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96C9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F7B22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江苏华飞电子科技有限公司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8039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:rsidR="00761C2A" w14:paraId="23094F43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4974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D05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王容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7458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2C89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中国兵器湖南华南光电科技股份有限公司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5212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特种行业总监</w:t>
            </w:r>
          </w:p>
        </w:tc>
      </w:tr>
      <w:tr w:rsidR="00761C2A" w14:paraId="2D9CF90C" w14:textId="77777777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8532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B06C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刘建军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F03B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EED6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深圳市佳禾同创科技有限公司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54B2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:rsidR="00761C2A" w14:paraId="73D3FADA" w14:textId="77777777">
        <w:trPr>
          <w:trHeight w:val="3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6AA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A8A3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孙君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138E1" w14:textId="77777777" w:rsidR="00761C2A" w:rsidRDefault="0000000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C40A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北京蓝盾世安信息咨询有限公司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北京市西城区蓝盾</w:t>
            </w: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世安职业</w:t>
            </w:r>
            <w:proofErr w:type="gramEnd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技能培训学校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853A" w14:textId="77777777" w:rsidR="00761C2A" w:rsidRDefault="000000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总经理</w:t>
            </w:r>
          </w:p>
        </w:tc>
      </w:tr>
    </w:tbl>
    <w:p w14:paraId="264B75E8" w14:textId="77777777" w:rsidR="00761C2A" w:rsidRDefault="00761C2A">
      <w:pPr>
        <w:tabs>
          <w:tab w:val="left" w:pos="6804"/>
        </w:tabs>
        <w:spacing w:after="120" w:line="360" w:lineRule="auto"/>
        <w:rPr>
          <w:rFonts w:ascii="仿宋" w:eastAsia="仿宋" w:hAnsi="仿宋" w:cs="Times New Roman" w:hint="eastAsia"/>
          <w:sz w:val="32"/>
          <w:szCs w:val="32"/>
        </w:rPr>
      </w:pPr>
    </w:p>
    <w:sectPr w:rsidR="00761C2A">
      <w:pgSz w:w="11906" w:h="16838"/>
      <w:pgMar w:top="1440" w:right="1247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3337" w14:textId="77777777" w:rsidR="004650BC" w:rsidRDefault="004650BC" w:rsidP="000827A6">
      <w:pPr>
        <w:rPr>
          <w:rFonts w:hint="eastAsia"/>
        </w:rPr>
      </w:pPr>
      <w:r>
        <w:separator/>
      </w:r>
    </w:p>
  </w:endnote>
  <w:endnote w:type="continuationSeparator" w:id="0">
    <w:p w14:paraId="135F55BA" w14:textId="77777777" w:rsidR="004650BC" w:rsidRDefault="004650BC" w:rsidP="000827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4FCD" w14:textId="77777777" w:rsidR="004650BC" w:rsidRDefault="004650BC" w:rsidP="000827A6">
      <w:pPr>
        <w:rPr>
          <w:rFonts w:hint="eastAsia"/>
        </w:rPr>
      </w:pPr>
      <w:r>
        <w:separator/>
      </w:r>
    </w:p>
  </w:footnote>
  <w:footnote w:type="continuationSeparator" w:id="0">
    <w:p w14:paraId="29A11ED9" w14:textId="77777777" w:rsidR="004650BC" w:rsidRDefault="004650BC" w:rsidP="000827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2E"/>
    <w:rsid w:val="000827A6"/>
    <w:rsid w:val="001C299B"/>
    <w:rsid w:val="003C390F"/>
    <w:rsid w:val="0041379D"/>
    <w:rsid w:val="004650BC"/>
    <w:rsid w:val="00696DF6"/>
    <w:rsid w:val="006F162A"/>
    <w:rsid w:val="00714919"/>
    <w:rsid w:val="00761C2A"/>
    <w:rsid w:val="00E3442E"/>
    <w:rsid w:val="0DB723AF"/>
    <w:rsid w:val="4B34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AC133"/>
  <w15:docId w15:val="{070556DF-DDBE-43F2-A743-1D45CD75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0F4761"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b">
    <w:name w:val="标题 字符"/>
    <w:basedOn w:val="a0"/>
    <w:link w:val="aa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a6">
    <w:name w:val="页眉 字符"/>
    <w:basedOn w:val="a0"/>
    <w:link w:val="a5"/>
    <w:uiPriority w:val="99"/>
    <w:rPr>
      <w:rFonts w:ascii="等线" w:eastAsia="等线" w:hAnsi="等线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5904-4C04-4206-B877-7A221570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715</Words>
  <Characters>723</Characters>
  <Application>Microsoft Office Word</Application>
  <DocSecurity>0</DocSecurity>
  <Lines>72</Lines>
  <Paragraphs>95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8613701370529</dc:creator>
  <cp:lastModifiedBy>john chen</cp:lastModifiedBy>
  <cp:revision>31</cp:revision>
  <dcterms:created xsi:type="dcterms:W3CDTF">2025-12-24T14:34:00Z</dcterms:created>
  <dcterms:modified xsi:type="dcterms:W3CDTF">2025-12-26T09:01:00Z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eyJoZGlkIjoiM2E1MzViMTNmNWJjOWM5ZDdiNDM1NzdlYTY1NzljOTUiLCJ1c2VySWQiOiIzODc1Mzg2NzUifQ==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B2735527450E4EEDA5006ABB652707BF_13</vt:lpwstr>
  </property>
</Properties>
</file>