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2376" w14:textId="77777777" w:rsidR="00F36AE1" w:rsidRDefault="0000000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34B731B2" w14:textId="77777777" w:rsidR="00F36AE1" w:rsidRDefault="00F36AE1">
      <w:pPr>
        <w:pStyle w:val="a5"/>
        <w:widowControl/>
        <w:spacing w:beforeAutospacing="0" w:afterAutospacing="0" w:line="600" w:lineRule="atLeast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72FA4C9B" w14:textId="77777777" w:rsidR="00F36AE1" w:rsidRDefault="00000000">
      <w:pPr>
        <w:pStyle w:val="a5"/>
        <w:widowControl/>
        <w:spacing w:beforeAutospacing="0" w:afterAutospacing="0" w:line="60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应征赛事合作伙伴意向函</w:t>
      </w:r>
    </w:p>
    <w:p w14:paraId="0759D970" w14:textId="77777777" w:rsidR="00F36AE1" w:rsidRDefault="00F36AE1">
      <w:pPr>
        <w:pStyle w:val="a5"/>
        <w:widowControl/>
        <w:spacing w:beforeAutospacing="0" w:afterAutospacing="0" w:line="600" w:lineRule="atLeast"/>
        <w:jc w:val="both"/>
        <w:rPr>
          <w:rFonts w:ascii="Times New Roman" w:hAnsi="Times New Roman"/>
          <w:sz w:val="21"/>
          <w:szCs w:val="21"/>
        </w:rPr>
      </w:pPr>
    </w:p>
    <w:p w14:paraId="1CF74C5F" w14:textId="77777777" w:rsidR="00F36AE1" w:rsidRDefault="00000000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中国安全防范产品行业协会：</w:t>
      </w:r>
    </w:p>
    <w:p w14:paraId="56399235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z w:val="30"/>
          <w:szCs w:val="30"/>
        </w:rPr>
        <w:t>（单位全称，以下简称本单位）有意向参加第四届全国安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防行业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职业技能竞赛（以下简称竞赛）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赛事保障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合作伙伴征集活动，并愿意为大赛提供</w:t>
      </w:r>
      <w:r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sym w:font="Wingdings 2" w:char="00A3"/>
      </w:r>
      <w:r>
        <w:rPr>
          <w:rFonts w:ascii="Times New Roman" w:eastAsia="仿宋_GB2312" w:hAnsi="Times New Roman" w:hint="eastAsia"/>
          <w:sz w:val="30"/>
          <w:szCs w:val="30"/>
        </w:rPr>
        <w:t>设备设施技术</w:t>
      </w:r>
      <w:r>
        <w:rPr>
          <w:rFonts w:ascii="Times New Roman" w:eastAsia="仿宋_GB2312" w:hAnsi="Times New Roman" w:hint="eastAsia"/>
          <w:sz w:val="30"/>
          <w:szCs w:val="30"/>
        </w:rPr>
        <w:sym w:font="Wingdings 2" w:char="00A3"/>
      </w:r>
      <w:r>
        <w:rPr>
          <w:rFonts w:ascii="Times New Roman" w:eastAsia="仿宋_GB2312" w:hAnsi="Times New Roman" w:hint="eastAsia"/>
          <w:sz w:val="30"/>
          <w:szCs w:val="30"/>
        </w:rPr>
        <w:t>资金</w:t>
      </w:r>
      <w:r>
        <w:rPr>
          <w:rFonts w:ascii="Times New Roman" w:eastAsia="仿宋_GB2312" w:hAnsi="Times New Roman" w:hint="eastAsia"/>
          <w:sz w:val="30"/>
          <w:szCs w:val="30"/>
        </w:rPr>
        <w:sym w:font="Wingdings 2" w:char="00A3"/>
      </w:r>
      <w:r>
        <w:rPr>
          <w:rFonts w:ascii="Times New Roman" w:eastAsia="仿宋_GB2312" w:hAnsi="Times New Roman" w:hint="eastAsia"/>
          <w:sz w:val="30"/>
          <w:szCs w:val="30"/>
        </w:rPr>
        <w:t>赛事保障）类赞助，并承诺遵守本次征集活动的程序和规则。</w:t>
      </w:r>
    </w:p>
    <w:p w14:paraId="79AACFD8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本单位向竞赛组委会承诺：</w:t>
      </w:r>
    </w:p>
    <w:p w14:paraId="28F49472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一、除非经过竞赛组委会明确书面许可，本单位不会在任何时间、任何地点以任何形式对参加本次征集活动进行商业性宣传，或者明示、暗示本单位与竞赛、竞赛组委会或竞赛组委会市场开发存在任何关联。</w:t>
      </w:r>
    </w:p>
    <w:p w14:paraId="49EFA05F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二、本单位同意并确认，除非经过竞赛组委会明确书面许可，本单位无权使用或许可使用、复制或开发竞赛的标志和授权称谓。</w:t>
      </w:r>
    </w:p>
    <w:p w14:paraId="08E836E1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三、本单位将对因参加本次征集活动接触到的所有信息承担保密义务，无论该等信息以何种形式表现，也无论本单位以何种方式取得，但通过合法公开途径获取的信息除外。</w:t>
      </w:r>
    </w:p>
    <w:p w14:paraId="4F8E0B76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四、本单位同意并确认，竞赛组委会因本次征集活动向本单位提供任何资料，并不代表竞赛组委会对该等资料相关权利的转让。</w:t>
      </w:r>
    </w:p>
    <w:p w14:paraId="175A90C6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五、本单位同意并确认，本单位向竞赛组委会所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作出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的有关赞助的承诺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有效，且不可撤销。</w:t>
      </w:r>
    </w:p>
    <w:p w14:paraId="0870CCC8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因本单位违反上述承诺给竞赛组委会造成的任何损失，本单位愿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意承担全部法律责任。</w:t>
      </w:r>
    </w:p>
    <w:p w14:paraId="6A6CC7C1" w14:textId="77777777" w:rsidR="00F36AE1" w:rsidRDefault="00000000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与本次征集活动有关的一切往来信函请寄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传至：</w:t>
      </w:r>
    </w:p>
    <w:p w14:paraId="6A3832AB" w14:textId="77777777" w:rsidR="00F36AE1" w:rsidRDefault="00000000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hint="eastAsia"/>
          <w:sz w:val="30"/>
          <w:szCs w:val="30"/>
        </w:rPr>
        <w:t>电话：</w:t>
      </w:r>
    </w:p>
    <w:p w14:paraId="08FCB81F" w14:textId="77777777" w:rsidR="00F36AE1" w:rsidRDefault="00000000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传真：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hint="eastAsia"/>
          <w:sz w:val="30"/>
          <w:szCs w:val="30"/>
        </w:rPr>
        <w:t>电子邮件：</w:t>
      </w:r>
    </w:p>
    <w:p w14:paraId="62302340" w14:textId="77777777" w:rsidR="00F36AE1" w:rsidRDefault="00000000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地址：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hint="eastAsia"/>
          <w:sz w:val="30"/>
          <w:szCs w:val="30"/>
        </w:rPr>
        <w:t>邮编：</w:t>
      </w:r>
    </w:p>
    <w:p w14:paraId="6BC52B9C" w14:textId="77777777" w:rsidR="00F36AE1" w:rsidRDefault="00F36AE1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</w:p>
    <w:p w14:paraId="0626E5F4" w14:textId="77777777" w:rsidR="00F36AE1" w:rsidRDefault="00F36AE1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</w:p>
    <w:p w14:paraId="1D5072DF" w14:textId="77777777" w:rsidR="00F36AE1" w:rsidRDefault="00000000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意向单位：（公章）</w:t>
      </w:r>
    </w:p>
    <w:p w14:paraId="32539574" w14:textId="77777777" w:rsidR="00F36AE1" w:rsidRDefault="00F36AE1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14:paraId="4B993EB5" w14:textId="77777777" w:rsidR="00F36AE1" w:rsidRDefault="00000000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法定代表人（签章）：</w:t>
      </w:r>
    </w:p>
    <w:p w14:paraId="51078F1A" w14:textId="77777777" w:rsidR="00F36AE1" w:rsidRDefault="00000000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法定代表人姓名（印刷体）：</w:t>
      </w:r>
    </w:p>
    <w:p w14:paraId="2A09C11F" w14:textId="77777777" w:rsidR="00F36AE1" w:rsidRDefault="00000000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法定代表人职务（印刷体）：</w:t>
      </w:r>
    </w:p>
    <w:p w14:paraId="53429296" w14:textId="77777777" w:rsidR="00F36AE1" w:rsidRDefault="00000000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日期：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3BFE538B" w14:textId="77777777" w:rsidR="00F36AE1" w:rsidRDefault="00F36AE1">
      <w:pPr>
        <w:spacing w:line="60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14:paraId="26D7C72D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3F00CE5B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1CF95E10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259A5FF5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2E60132C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36CC384E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5398E073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2AE78CFF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14:paraId="1018D7B9" w14:textId="77777777" w:rsidR="00F36AE1" w:rsidRDefault="00F36AE1">
      <w:pPr>
        <w:ind w:firstLine="640"/>
        <w:jc w:val="center"/>
        <w:rPr>
          <w:rFonts w:ascii="Times New Roman" w:eastAsia="仿宋_GB2312" w:hAnsi="Times New Roman"/>
          <w:sz w:val="32"/>
          <w:szCs w:val="32"/>
        </w:rPr>
      </w:pPr>
    </w:p>
    <w:sectPr w:rsidR="00F36AE1">
      <w:footerReference w:type="default" r:id="rId8"/>
      <w:pgSz w:w="11906" w:h="16838"/>
      <w:pgMar w:top="1270" w:right="1474" w:bottom="127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AB32" w14:textId="77777777" w:rsidR="00F02E64" w:rsidRDefault="00F02E64">
      <w:r>
        <w:separator/>
      </w:r>
    </w:p>
  </w:endnote>
  <w:endnote w:type="continuationSeparator" w:id="0">
    <w:p w14:paraId="58B17217" w14:textId="77777777" w:rsidR="00F02E64" w:rsidRDefault="00F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CC6C" w14:textId="77777777" w:rsidR="00F36AE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88386" wp14:editId="355A59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AFC20" w14:textId="77777777" w:rsidR="00F36AE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883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3AFC20" w14:textId="77777777" w:rsidR="00F36AE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7138" w14:textId="77777777" w:rsidR="00F02E64" w:rsidRDefault="00F02E64">
      <w:r>
        <w:separator/>
      </w:r>
    </w:p>
  </w:footnote>
  <w:footnote w:type="continuationSeparator" w:id="0">
    <w:p w14:paraId="2E816CE1" w14:textId="77777777" w:rsidR="00F02E64" w:rsidRDefault="00F0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C34E63"/>
    <w:multiLevelType w:val="singleLevel"/>
    <w:tmpl w:val="9BC34E6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4E35DF9"/>
    <w:multiLevelType w:val="singleLevel"/>
    <w:tmpl w:val="E4E35DF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476580541">
    <w:abstractNumId w:val="0"/>
  </w:num>
  <w:num w:numId="2" w16cid:durableId="36552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29ce49e8-0546-4ea7-bcb2-b63a9e3cbe83"/>
  </w:docVars>
  <w:rsids>
    <w:rsidRoot w:val="20B33E7E"/>
    <w:rsid w:val="001A007D"/>
    <w:rsid w:val="003348C3"/>
    <w:rsid w:val="004457FA"/>
    <w:rsid w:val="00795D62"/>
    <w:rsid w:val="00900579"/>
    <w:rsid w:val="00926D97"/>
    <w:rsid w:val="00CF211B"/>
    <w:rsid w:val="00D32C5C"/>
    <w:rsid w:val="00DF5F02"/>
    <w:rsid w:val="00F02E64"/>
    <w:rsid w:val="00F36AE1"/>
    <w:rsid w:val="01645EB5"/>
    <w:rsid w:val="0171144F"/>
    <w:rsid w:val="0240057A"/>
    <w:rsid w:val="094B577D"/>
    <w:rsid w:val="117619C8"/>
    <w:rsid w:val="14700951"/>
    <w:rsid w:val="147608E8"/>
    <w:rsid w:val="19261639"/>
    <w:rsid w:val="1D733D29"/>
    <w:rsid w:val="1F7C63FB"/>
    <w:rsid w:val="20B33E7E"/>
    <w:rsid w:val="23673EBB"/>
    <w:rsid w:val="26A91D83"/>
    <w:rsid w:val="2BDE4ED3"/>
    <w:rsid w:val="2CD940A2"/>
    <w:rsid w:val="321D53F5"/>
    <w:rsid w:val="38EA7CF9"/>
    <w:rsid w:val="3B023A3D"/>
    <w:rsid w:val="3B35165B"/>
    <w:rsid w:val="3C316041"/>
    <w:rsid w:val="3CBF66BA"/>
    <w:rsid w:val="425320CE"/>
    <w:rsid w:val="42FE1AD0"/>
    <w:rsid w:val="456205F4"/>
    <w:rsid w:val="49395EBB"/>
    <w:rsid w:val="4AA83D8E"/>
    <w:rsid w:val="4CE016C8"/>
    <w:rsid w:val="4DC112FA"/>
    <w:rsid w:val="4FBC73C8"/>
    <w:rsid w:val="53DB0514"/>
    <w:rsid w:val="59196BCE"/>
    <w:rsid w:val="59441031"/>
    <w:rsid w:val="5EC71AC4"/>
    <w:rsid w:val="693B79E8"/>
    <w:rsid w:val="6A6754CC"/>
    <w:rsid w:val="6D1A647A"/>
    <w:rsid w:val="7064495D"/>
    <w:rsid w:val="715E0B59"/>
    <w:rsid w:val="71C02DE0"/>
    <w:rsid w:val="73C31BFC"/>
    <w:rsid w:val="7794703F"/>
    <w:rsid w:val="78BE4504"/>
    <w:rsid w:val="79C2330B"/>
    <w:rsid w:val="7A76348E"/>
    <w:rsid w:val="7AD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A445C"/>
  <w15:docId w15:val="{42EBD25B-1328-488C-9249-86CC0C2A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冰雪消融1395805338</dc:creator>
  <cp:lastModifiedBy>珏 陈</cp:lastModifiedBy>
  <cp:revision>3</cp:revision>
  <cp:lastPrinted>2022-09-21T06:44:00Z</cp:lastPrinted>
  <dcterms:created xsi:type="dcterms:W3CDTF">2022-09-21T01:27:00Z</dcterms:created>
  <dcterms:modified xsi:type="dcterms:W3CDTF">2025-02-18T06:08:00Z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D07B88EEFD5D476E9D2755E6D16308DA_13</vt:lpwstr>
  </property>
  <property fmtid="{D5CDD505-2E9C-101B-9397-08002B2CF9AE}" pid="4" name="KSOTemplateDocerSaveRecord">
    <vt:lpwstr>eyJoZGlkIjoiMzZjZDJhNjZiOTcwMTVmZWJjNDMwMzhiMjIzZmFiMDIiLCJ1c2VySWQiOiIxMzE0MDUyNyJ9</vt:lpwstr>
  </property>
</Properties>
</file>