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20D8" w14:textId="77777777" w:rsidR="00EE342E" w:rsidRDefault="00EE342E">
      <w:pPr>
        <w:rPr>
          <w:rFonts w:ascii="仿宋_GB2312" w:eastAsia="仿宋_GB2312"/>
        </w:rPr>
      </w:pPr>
    </w:p>
    <w:p w14:paraId="58533D1C" w14:textId="77777777" w:rsidR="003855E5" w:rsidRDefault="00000000">
      <w:pPr>
        <w:spacing w:line="500" w:lineRule="exact"/>
        <w:rPr>
          <w:sz w:val="44"/>
          <w:szCs w:val="44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中国安全防范产品行业协会</w:t>
      </w:r>
    </w:p>
    <w:p w14:paraId="0C5C47E5" w14:textId="77777777" w:rsidR="003855E5" w:rsidRDefault="00000000">
      <w:pPr>
        <w:spacing w:line="5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标准立项申请书</w:t>
      </w:r>
    </w:p>
    <w:p w14:paraId="4B3EE52C" w14:textId="77777777" w:rsidR="003855E5" w:rsidRDefault="003855E5">
      <w:pPr>
        <w:spacing w:line="400" w:lineRule="exact"/>
        <w:rPr>
          <w:sz w:val="18"/>
          <w:szCs w:val="18"/>
        </w:rPr>
      </w:pPr>
    </w:p>
    <w:tbl>
      <w:tblPr>
        <w:tblW w:w="9929" w:type="dxa"/>
        <w:jc w:val="center"/>
        <w:tblLook w:val="04A0" w:firstRow="1" w:lastRow="0" w:firstColumn="1" w:lastColumn="0" w:noHBand="0" w:noVBand="1"/>
      </w:tblPr>
      <w:tblGrid>
        <w:gridCol w:w="1661"/>
        <w:gridCol w:w="602"/>
        <w:gridCol w:w="1418"/>
        <w:gridCol w:w="709"/>
        <w:gridCol w:w="283"/>
        <w:gridCol w:w="709"/>
        <w:gridCol w:w="1134"/>
        <w:gridCol w:w="425"/>
        <w:gridCol w:w="851"/>
        <w:gridCol w:w="425"/>
        <w:gridCol w:w="1712"/>
      </w:tblGrid>
      <w:tr w:rsidR="003855E5" w14:paraId="4123CC22" w14:textId="77777777">
        <w:trPr>
          <w:trHeight w:val="63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9FAD" w14:textId="77777777" w:rsidR="003855E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FC8FC2" w14:textId="77777777" w:rsidR="003855E5" w:rsidRDefault="003855E5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3855E5" w14:paraId="775C46F1" w14:textId="77777777">
        <w:trPr>
          <w:trHeight w:val="643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935" w14:textId="77777777" w:rsidR="003855E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制 修 订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2CC76" w14:textId="77777777" w:rsidR="003855E5" w:rsidRDefault="00000000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制定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修订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AAC46" w14:textId="77777777" w:rsidR="003855E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被修订标准号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FD85D" w14:textId="77777777" w:rsidR="003855E5" w:rsidRDefault="003855E5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3855E5" w14:paraId="3F4CA1FE" w14:textId="77777777">
        <w:trPr>
          <w:trHeight w:val="643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7F9E" w14:textId="77777777" w:rsidR="003855E5" w:rsidRDefault="00000000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kern w:val="0"/>
                <w:sz w:val="24"/>
              </w:rPr>
              <w:t>计划编制时间</w:t>
            </w:r>
          </w:p>
        </w:tc>
        <w:tc>
          <w:tcPr>
            <w:tcW w:w="8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E91CF" w14:textId="77777777" w:rsidR="003855E5" w:rsidRDefault="00000000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 w:hint="eastAsia"/>
                <w:color w:val="000000"/>
                <w:kern w:val="0"/>
                <w:sz w:val="24"/>
              </w:rPr>
              <w:t xml:space="preserve">20  </w:t>
            </w:r>
            <w:r>
              <w:rPr>
                <w:rFonts w:cs="Calibri" w:hint="eastAsia"/>
                <w:color w:val="000000"/>
                <w:kern w:val="0"/>
                <w:sz w:val="24"/>
              </w:rPr>
              <w:t>年</w:t>
            </w:r>
            <w:r>
              <w:rPr>
                <w:rFonts w:cs="Calibri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kern w:val="0"/>
                <w:sz w:val="24"/>
              </w:rPr>
              <w:t>月</w:t>
            </w:r>
            <w:r>
              <w:rPr>
                <w:rFonts w:cs="Calibri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kern w:val="0"/>
                <w:sz w:val="24"/>
              </w:rPr>
              <w:t>日至</w:t>
            </w:r>
            <w:r>
              <w:rPr>
                <w:rFonts w:cs="Calibri" w:hint="eastAsia"/>
                <w:color w:val="000000"/>
                <w:kern w:val="0"/>
                <w:sz w:val="24"/>
              </w:rPr>
              <w:t xml:space="preserve">20   </w:t>
            </w:r>
            <w:r>
              <w:rPr>
                <w:rFonts w:cs="Calibri" w:hint="eastAsia"/>
                <w:color w:val="000000"/>
                <w:kern w:val="0"/>
                <w:sz w:val="24"/>
              </w:rPr>
              <w:t>年</w:t>
            </w:r>
            <w:r>
              <w:rPr>
                <w:rFonts w:cs="Calibri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kern w:val="0"/>
                <w:sz w:val="24"/>
              </w:rPr>
              <w:t>月</w:t>
            </w:r>
            <w:r>
              <w:rPr>
                <w:rFonts w:cs="Calibri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kern w:val="0"/>
                <w:sz w:val="24"/>
              </w:rPr>
              <w:t>日</w:t>
            </w:r>
          </w:p>
        </w:tc>
      </w:tr>
      <w:tr w:rsidR="003855E5" w14:paraId="2686E7CC" w14:textId="77777777">
        <w:trPr>
          <w:trHeight w:val="600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6769" w14:textId="77777777" w:rsidR="003855E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申请立项</w:t>
            </w:r>
          </w:p>
          <w:p w14:paraId="705F14B0" w14:textId="77777777" w:rsidR="003855E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9935C" w14:textId="77777777" w:rsidR="003855E5" w:rsidRDefault="003855E5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3855E5" w14:paraId="42EDA9A3" w14:textId="77777777">
        <w:trPr>
          <w:trHeight w:val="600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3981" w14:textId="77777777" w:rsidR="003855E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CCC7" w14:textId="77777777" w:rsidR="003855E5" w:rsidRDefault="003855E5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3855E5" w14:paraId="65482A7E" w14:textId="77777777">
        <w:trPr>
          <w:trHeight w:val="600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A6A9" w14:textId="77777777" w:rsidR="003855E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7012" w14:textId="77777777" w:rsidR="003855E5" w:rsidRDefault="003855E5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31BD" w14:textId="77777777" w:rsidR="003855E5" w:rsidRDefault="00000000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 w:hint="eastAsia"/>
                <w:color w:val="000000"/>
                <w:kern w:val="0"/>
                <w:sz w:val="24"/>
              </w:rPr>
              <w:t>法人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3F947" w14:textId="77777777" w:rsidR="003855E5" w:rsidRDefault="003855E5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D590" w14:textId="77777777" w:rsidR="003855E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B4B4" w14:textId="77777777" w:rsidR="003855E5" w:rsidRDefault="003855E5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3855E5" w14:paraId="3968CCD2" w14:textId="77777777">
        <w:trPr>
          <w:trHeight w:val="600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058F" w14:textId="77777777" w:rsidR="003855E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F3FF" w14:textId="77777777" w:rsidR="003855E5" w:rsidRDefault="003855E5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6E8E" w14:textId="77777777" w:rsidR="003855E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F0D28" w14:textId="77777777" w:rsidR="003855E5" w:rsidRDefault="003855E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B3FE" w14:textId="77777777" w:rsidR="003855E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DBF82" w14:textId="77777777" w:rsidR="003855E5" w:rsidRDefault="003855E5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</w:p>
        </w:tc>
      </w:tr>
      <w:tr w:rsidR="003855E5" w14:paraId="589BE419" w14:textId="77777777">
        <w:trPr>
          <w:trHeight w:val="1495"/>
          <w:jc w:val="center"/>
        </w:trPr>
        <w:tc>
          <w:tcPr>
            <w:tcW w:w="9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207" w14:textId="77777777" w:rsidR="003855E5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项目任务的目的、意义、必要性及应用前景的分析：</w:t>
            </w:r>
          </w:p>
          <w:p w14:paraId="34D132F0" w14:textId="77777777" w:rsidR="003855E5" w:rsidRDefault="00000000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</w:tc>
      </w:tr>
      <w:tr w:rsidR="003855E5" w14:paraId="59CD815F" w14:textId="77777777">
        <w:trPr>
          <w:trHeight w:val="1531"/>
          <w:jc w:val="center"/>
        </w:trPr>
        <w:tc>
          <w:tcPr>
            <w:tcW w:w="9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4C9" w14:textId="77777777" w:rsidR="003855E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适用范围和主要技术内容：</w:t>
            </w:r>
          </w:p>
          <w:p w14:paraId="2DAF3DD4" w14:textId="77777777" w:rsidR="003855E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</w:p>
          <w:p w14:paraId="36E3BCC4" w14:textId="77777777" w:rsidR="003855E5" w:rsidRDefault="003855E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855E5" w14:paraId="319712E1" w14:textId="77777777">
        <w:trPr>
          <w:trHeight w:val="1607"/>
          <w:jc w:val="center"/>
        </w:trPr>
        <w:tc>
          <w:tcPr>
            <w:tcW w:w="9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F01" w14:textId="77777777" w:rsidR="003855E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国内外情况简要说明：</w:t>
            </w:r>
          </w:p>
          <w:p w14:paraId="7225DCDE" w14:textId="77777777" w:rsidR="003855E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3855E5" w14:paraId="4B3E45A5" w14:textId="77777777">
        <w:trPr>
          <w:trHeight w:val="1538"/>
          <w:jc w:val="center"/>
        </w:trPr>
        <w:tc>
          <w:tcPr>
            <w:tcW w:w="9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20AD" w14:textId="77777777" w:rsidR="003855E5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涉及专利情况：</w:t>
            </w:r>
          </w:p>
        </w:tc>
      </w:tr>
      <w:tr w:rsidR="003855E5" w14:paraId="11A6B348" w14:textId="77777777">
        <w:trPr>
          <w:trHeight w:val="1538"/>
          <w:jc w:val="center"/>
        </w:trPr>
        <w:tc>
          <w:tcPr>
            <w:tcW w:w="9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8A5" w14:textId="77777777" w:rsidR="003855E5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现有工作基础：</w:t>
            </w:r>
          </w:p>
        </w:tc>
      </w:tr>
      <w:tr w:rsidR="003855E5" w14:paraId="6C83F2A8" w14:textId="77777777" w:rsidTr="00D53979">
        <w:trPr>
          <w:trHeight w:val="3392"/>
          <w:jc w:val="center"/>
        </w:trPr>
        <w:tc>
          <w:tcPr>
            <w:tcW w:w="9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939E" w14:textId="77777777" w:rsidR="003855E5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标准草案章节和主要内容：</w:t>
            </w:r>
          </w:p>
        </w:tc>
      </w:tr>
      <w:tr w:rsidR="003855E5" w14:paraId="3D36580A" w14:textId="77777777">
        <w:trPr>
          <w:trHeight w:val="70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6629" w14:textId="77777777" w:rsidR="003855E5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负责起草人姓名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0B29" w14:textId="77777777" w:rsidR="003855E5" w:rsidRDefault="003855E5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3B0" w14:textId="77777777" w:rsidR="003855E5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2113" w14:textId="77777777" w:rsidR="003855E5" w:rsidRDefault="003855E5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C373" w14:textId="77777777" w:rsidR="003855E5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BD6" w14:textId="77777777" w:rsidR="003855E5" w:rsidRDefault="003855E5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855E5" w14:paraId="7E240D5A" w14:textId="77777777">
        <w:trPr>
          <w:trHeight w:val="57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536C" w14:textId="77777777" w:rsidR="003855E5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 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3444" w14:textId="77777777" w:rsidR="003855E5" w:rsidRDefault="003855E5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1355" w14:textId="77777777" w:rsidR="003855E5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CAB" w14:textId="77777777" w:rsidR="003855E5" w:rsidRDefault="003855E5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F53" w14:textId="77777777" w:rsidR="003855E5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4FE0" w14:textId="77777777" w:rsidR="003855E5" w:rsidRDefault="003855E5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855E5" w14:paraId="3CA4CFBC" w14:textId="77777777">
        <w:trPr>
          <w:trHeight w:val="1834"/>
          <w:jc w:val="center"/>
        </w:trPr>
        <w:tc>
          <w:tcPr>
            <w:tcW w:w="9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32C0" w14:textId="77777777" w:rsidR="003855E5" w:rsidRDefault="00000000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参与过的标准制修订项目及标准化论文发布、学术交流活动等</w:t>
            </w:r>
          </w:p>
        </w:tc>
      </w:tr>
      <w:tr w:rsidR="003855E5" w14:paraId="49423A77" w14:textId="77777777">
        <w:trPr>
          <w:trHeight w:val="1834"/>
          <w:jc w:val="center"/>
        </w:trPr>
        <w:tc>
          <w:tcPr>
            <w:tcW w:w="9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2CED" w14:textId="77777777" w:rsidR="003855E5" w:rsidRDefault="00000000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参编单位名称：</w:t>
            </w:r>
          </w:p>
        </w:tc>
      </w:tr>
      <w:tr w:rsidR="003855E5" w14:paraId="48058FF6" w14:textId="77777777">
        <w:trPr>
          <w:trHeight w:val="2180"/>
          <w:jc w:val="center"/>
        </w:trPr>
        <w:tc>
          <w:tcPr>
            <w:tcW w:w="992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42E" w14:textId="77777777" w:rsidR="003855E5" w:rsidRDefault="0000000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申请立项单位:</w:t>
            </w:r>
          </w:p>
          <w:p w14:paraId="35DDA03C" w14:textId="77777777" w:rsidR="003855E5" w:rsidRDefault="003855E5">
            <w:pPr>
              <w:widowControl/>
              <w:ind w:left="240" w:hangingChars="100" w:hanging="24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1258E821" w14:textId="77777777" w:rsidR="003855E5" w:rsidRDefault="00000000">
            <w:pPr>
              <w:widowControl/>
              <w:ind w:firstLineChars="2750" w:firstLine="660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（公章）</w:t>
            </w:r>
          </w:p>
          <w:p w14:paraId="77CDF4A7" w14:textId="77777777" w:rsidR="003855E5" w:rsidRDefault="003855E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332FB37D" w14:textId="77777777" w:rsidR="003855E5" w:rsidRDefault="00000000">
            <w:pPr>
              <w:widowControl/>
              <w:ind w:firstLineChars="2850" w:firstLine="684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</w:tbl>
    <w:p w14:paraId="1870AA22" w14:textId="77777777" w:rsidR="003855E5" w:rsidRDefault="00000000">
      <w:pPr>
        <w:rPr>
          <w:sz w:val="24"/>
        </w:rPr>
      </w:pPr>
      <w:r>
        <w:rPr>
          <w:rFonts w:hint="eastAsia"/>
          <w:sz w:val="24"/>
        </w:rPr>
        <w:t>注：如本表空间不够，可另附页。</w:t>
      </w:r>
    </w:p>
    <w:p w14:paraId="2C81C3C1" w14:textId="77777777" w:rsidR="003855E5" w:rsidRDefault="003855E5">
      <w:pPr>
        <w:spacing w:line="500" w:lineRule="exact"/>
        <w:rPr>
          <w:sz w:val="24"/>
        </w:rPr>
      </w:pPr>
    </w:p>
    <w:sectPr w:rsidR="003855E5">
      <w:pgSz w:w="11906" w:h="16838"/>
      <w:pgMar w:top="1440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3519" w14:textId="77777777" w:rsidR="00411262" w:rsidRDefault="00411262" w:rsidP="00D53979">
      <w:r>
        <w:separator/>
      </w:r>
    </w:p>
  </w:endnote>
  <w:endnote w:type="continuationSeparator" w:id="0">
    <w:p w14:paraId="331C47C5" w14:textId="77777777" w:rsidR="00411262" w:rsidRDefault="00411262" w:rsidP="00D5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E73C" w14:textId="77777777" w:rsidR="00411262" w:rsidRDefault="00411262" w:rsidP="00D53979">
      <w:r>
        <w:separator/>
      </w:r>
    </w:p>
  </w:footnote>
  <w:footnote w:type="continuationSeparator" w:id="0">
    <w:p w14:paraId="4BF05785" w14:textId="77777777" w:rsidR="00411262" w:rsidRDefault="00411262" w:rsidP="00D53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EB4"/>
    <w:multiLevelType w:val="multilevel"/>
    <w:tmpl w:val="1C3B3EB4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25929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BiYTk4MDI2OWZkMDRlMDQzMGVjMjVjYTQ4NWFiZjYifQ=="/>
  </w:docVars>
  <w:rsids>
    <w:rsidRoot w:val="002C26F8"/>
    <w:rsid w:val="00002744"/>
    <w:rsid w:val="00003203"/>
    <w:rsid w:val="00004697"/>
    <w:rsid w:val="0001246D"/>
    <w:rsid w:val="00022AAA"/>
    <w:rsid w:val="00026F5B"/>
    <w:rsid w:val="00031613"/>
    <w:rsid w:val="000338AF"/>
    <w:rsid w:val="00036FF1"/>
    <w:rsid w:val="00064EA4"/>
    <w:rsid w:val="000A3F91"/>
    <w:rsid w:val="000A4D46"/>
    <w:rsid w:val="000A50BE"/>
    <w:rsid w:val="000C4A05"/>
    <w:rsid w:val="000C7D6A"/>
    <w:rsid w:val="000D2A82"/>
    <w:rsid w:val="000D6FB4"/>
    <w:rsid w:val="000E76FA"/>
    <w:rsid w:val="000F3B76"/>
    <w:rsid w:val="000F6F63"/>
    <w:rsid w:val="00113665"/>
    <w:rsid w:val="00124A6A"/>
    <w:rsid w:val="00136987"/>
    <w:rsid w:val="00136ACE"/>
    <w:rsid w:val="0015298B"/>
    <w:rsid w:val="001642A7"/>
    <w:rsid w:val="001649EB"/>
    <w:rsid w:val="00176D15"/>
    <w:rsid w:val="00182D87"/>
    <w:rsid w:val="001909BF"/>
    <w:rsid w:val="00193721"/>
    <w:rsid w:val="001E18FC"/>
    <w:rsid w:val="001E44BD"/>
    <w:rsid w:val="001E5CB4"/>
    <w:rsid w:val="001F195A"/>
    <w:rsid w:val="001F3B51"/>
    <w:rsid w:val="001F5D78"/>
    <w:rsid w:val="00204B1E"/>
    <w:rsid w:val="00213398"/>
    <w:rsid w:val="00227C8E"/>
    <w:rsid w:val="0025607E"/>
    <w:rsid w:val="00256FDB"/>
    <w:rsid w:val="002641BD"/>
    <w:rsid w:val="002645AF"/>
    <w:rsid w:val="00295026"/>
    <w:rsid w:val="002B4708"/>
    <w:rsid w:val="002B5677"/>
    <w:rsid w:val="002C26F8"/>
    <w:rsid w:val="002F74A5"/>
    <w:rsid w:val="002F7FB6"/>
    <w:rsid w:val="00307A9E"/>
    <w:rsid w:val="00313489"/>
    <w:rsid w:val="00330938"/>
    <w:rsid w:val="003505AB"/>
    <w:rsid w:val="00357B83"/>
    <w:rsid w:val="00360E8C"/>
    <w:rsid w:val="00376B58"/>
    <w:rsid w:val="003855E5"/>
    <w:rsid w:val="00394F48"/>
    <w:rsid w:val="003A0834"/>
    <w:rsid w:val="003C2D62"/>
    <w:rsid w:val="003C3A62"/>
    <w:rsid w:val="003F7092"/>
    <w:rsid w:val="00402739"/>
    <w:rsid w:val="00403755"/>
    <w:rsid w:val="00411262"/>
    <w:rsid w:val="00420A41"/>
    <w:rsid w:val="00434D5B"/>
    <w:rsid w:val="004933B0"/>
    <w:rsid w:val="004A12AA"/>
    <w:rsid w:val="004A61F2"/>
    <w:rsid w:val="004A7DD0"/>
    <w:rsid w:val="004B3027"/>
    <w:rsid w:val="004C22A0"/>
    <w:rsid w:val="004C2B86"/>
    <w:rsid w:val="004D6777"/>
    <w:rsid w:val="005025CB"/>
    <w:rsid w:val="0050435C"/>
    <w:rsid w:val="00506A0D"/>
    <w:rsid w:val="00507FF2"/>
    <w:rsid w:val="005118AD"/>
    <w:rsid w:val="0051446A"/>
    <w:rsid w:val="00524D94"/>
    <w:rsid w:val="00530D9C"/>
    <w:rsid w:val="005422C2"/>
    <w:rsid w:val="005438DD"/>
    <w:rsid w:val="00561C06"/>
    <w:rsid w:val="00567202"/>
    <w:rsid w:val="00567BEA"/>
    <w:rsid w:val="00572C57"/>
    <w:rsid w:val="00574BFE"/>
    <w:rsid w:val="00576504"/>
    <w:rsid w:val="005778CC"/>
    <w:rsid w:val="005A496D"/>
    <w:rsid w:val="005B4773"/>
    <w:rsid w:val="005C01F6"/>
    <w:rsid w:val="005C7688"/>
    <w:rsid w:val="005D3209"/>
    <w:rsid w:val="0061223D"/>
    <w:rsid w:val="00615B05"/>
    <w:rsid w:val="006160B8"/>
    <w:rsid w:val="00620C1C"/>
    <w:rsid w:val="0062454A"/>
    <w:rsid w:val="00642461"/>
    <w:rsid w:val="006529FA"/>
    <w:rsid w:val="006821C1"/>
    <w:rsid w:val="00682845"/>
    <w:rsid w:val="006871E7"/>
    <w:rsid w:val="006972D9"/>
    <w:rsid w:val="006D1FD1"/>
    <w:rsid w:val="006D6DE6"/>
    <w:rsid w:val="00701FF6"/>
    <w:rsid w:val="00725802"/>
    <w:rsid w:val="00770920"/>
    <w:rsid w:val="007A17D8"/>
    <w:rsid w:val="007A26C3"/>
    <w:rsid w:val="007A4F4C"/>
    <w:rsid w:val="007A7928"/>
    <w:rsid w:val="007B20CF"/>
    <w:rsid w:val="007B4D10"/>
    <w:rsid w:val="007D38CB"/>
    <w:rsid w:val="007E554D"/>
    <w:rsid w:val="007F06F4"/>
    <w:rsid w:val="00844A9F"/>
    <w:rsid w:val="00867704"/>
    <w:rsid w:val="00872302"/>
    <w:rsid w:val="00874035"/>
    <w:rsid w:val="00885492"/>
    <w:rsid w:val="00897601"/>
    <w:rsid w:val="008A0AA8"/>
    <w:rsid w:val="008B712F"/>
    <w:rsid w:val="008C0BF7"/>
    <w:rsid w:val="008D4DFD"/>
    <w:rsid w:val="008E3D7E"/>
    <w:rsid w:val="00910878"/>
    <w:rsid w:val="00911FCF"/>
    <w:rsid w:val="0092227F"/>
    <w:rsid w:val="00954F86"/>
    <w:rsid w:val="00961EE1"/>
    <w:rsid w:val="009623E9"/>
    <w:rsid w:val="00974C40"/>
    <w:rsid w:val="00977699"/>
    <w:rsid w:val="00990458"/>
    <w:rsid w:val="009A627D"/>
    <w:rsid w:val="009B3203"/>
    <w:rsid w:val="009C33EF"/>
    <w:rsid w:val="009E1B4F"/>
    <w:rsid w:val="009F0C25"/>
    <w:rsid w:val="009F22EF"/>
    <w:rsid w:val="009F6C16"/>
    <w:rsid w:val="00A0686B"/>
    <w:rsid w:val="00A11A60"/>
    <w:rsid w:val="00A13416"/>
    <w:rsid w:val="00A14F30"/>
    <w:rsid w:val="00A33E64"/>
    <w:rsid w:val="00A353E5"/>
    <w:rsid w:val="00A53D0B"/>
    <w:rsid w:val="00A66818"/>
    <w:rsid w:val="00A82EA2"/>
    <w:rsid w:val="00A916FE"/>
    <w:rsid w:val="00AA2007"/>
    <w:rsid w:val="00AD474D"/>
    <w:rsid w:val="00AD568E"/>
    <w:rsid w:val="00AF2C84"/>
    <w:rsid w:val="00B03B80"/>
    <w:rsid w:val="00B12561"/>
    <w:rsid w:val="00B12A5F"/>
    <w:rsid w:val="00B2472F"/>
    <w:rsid w:val="00B372F5"/>
    <w:rsid w:val="00B41797"/>
    <w:rsid w:val="00B47B2D"/>
    <w:rsid w:val="00B50A94"/>
    <w:rsid w:val="00B5402F"/>
    <w:rsid w:val="00B608C5"/>
    <w:rsid w:val="00B67DE3"/>
    <w:rsid w:val="00BA2602"/>
    <w:rsid w:val="00BC1EE3"/>
    <w:rsid w:val="00BC4296"/>
    <w:rsid w:val="00BD5DA5"/>
    <w:rsid w:val="00BF7797"/>
    <w:rsid w:val="00C1058C"/>
    <w:rsid w:val="00C1351E"/>
    <w:rsid w:val="00C2265B"/>
    <w:rsid w:val="00C22E91"/>
    <w:rsid w:val="00C24572"/>
    <w:rsid w:val="00C27AC5"/>
    <w:rsid w:val="00C6680B"/>
    <w:rsid w:val="00C74A91"/>
    <w:rsid w:val="00C77CFC"/>
    <w:rsid w:val="00C82C4F"/>
    <w:rsid w:val="00C94C71"/>
    <w:rsid w:val="00C960A9"/>
    <w:rsid w:val="00C974AD"/>
    <w:rsid w:val="00CA3AE5"/>
    <w:rsid w:val="00CB2084"/>
    <w:rsid w:val="00CB45EE"/>
    <w:rsid w:val="00CB59B9"/>
    <w:rsid w:val="00CF5374"/>
    <w:rsid w:val="00CF75FC"/>
    <w:rsid w:val="00D0178B"/>
    <w:rsid w:val="00D01ECA"/>
    <w:rsid w:val="00D125F6"/>
    <w:rsid w:val="00D238A0"/>
    <w:rsid w:val="00D53979"/>
    <w:rsid w:val="00D6695C"/>
    <w:rsid w:val="00D83322"/>
    <w:rsid w:val="00D83797"/>
    <w:rsid w:val="00D85E01"/>
    <w:rsid w:val="00D91DBC"/>
    <w:rsid w:val="00D93817"/>
    <w:rsid w:val="00DA258E"/>
    <w:rsid w:val="00DA6D04"/>
    <w:rsid w:val="00DB0447"/>
    <w:rsid w:val="00DB5A77"/>
    <w:rsid w:val="00DD50A3"/>
    <w:rsid w:val="00DD6169"/>
    <w:rsid w:val="00DE0158"/>
    <w:rsid w:val="00DF0B38"/>
    <w:rsid w:val="00E065DA"/>
    <w:rsid w:val="00E32864"/>
    <w:rsid w:val="00E560E4"/>
    <w:rsid w:val="00E616CE"/>
    <w:rsid w:val="00E732CA"/>
    <w:rsid w:val="00E97D78"/>
    <w:rsid w:val="00EA6FF5"/>
    <w:rsid w:val="00ED2EFF"/>
    <w:rsid w:val="00ED7339"/>
    <w:rsid w:val="00EE342E"/>
    <w:rsid w:val="00EF29EF"/>
    <w:rsid w:val="00EF7281"/>
    <w:rsid w:val="00F1163F"/>
    <w:rsid w:val="00F17D06"/>
    <w:rsid w:val="00F27B0D"/>
    <w:rsid w:val="00F33107"/>
    <w:rsid w:val="00F5045E"/>
    <w:rsid w:val="00F51FBF"/>
    <w:rsid w:val="00F55ECB"/>
    <w:rsid w:val="00F567E7"/>
    <w:rsid w:val="00F652C3"/>
    <w:rsid w:val="00F65965"/>
    <w:rsid w:val="00F67D74"/>
    <w:rsid w:val="00F72BEC"/>
    <w:rsid w:val="00F823C7"/>
    <w:rsid w:val="00FD17E4"/>
    <w:rsid w:val="00FE5694"/>
    <w:rsid w:val="00FF259D"/>
    <w:rsid w:val="00FF2E15"/>
    <w:rsid w:val="00FF5C46"/>
    <w:rsid w:val="00FF5FEA"/>
    <w:rsid w:val="00FF6E89"/>
    <w:rsid w:val="26F63C7F"/>
    <w:rsid w:val="44D65CD6"/>
    <w:rsid w:val="4AD35BAC"/>
    <w:rsid w:val="69C769E6"/>
    <w:rsid w:val="79D3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5479E"/>
  <w15:docId w15:val="{EF02767B-6737-4D93-A574-EFCCF1A0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pPr>
      <w:jc w:val="left"/>
    </w:pPr>
  </w:style>
  <w:style w:type="paragraph" w:styleId="a4">
    <w:name w:val="Date"/>
    <w:basedOn w:val="a"/>
    <w:next w:val="a"/>
    <w:link w:val="a5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qFormat/>
    <w:rPr>
      <w:kern w:val="2"/>
      <w:sz w:val="18"/>
      <w:szCs w:val="18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日期 字符"/>
    <w:basedOn w:val="a0"/>
    <w:link w:val="a4"/>
    <w:semiHidden/>
    <w:qFormat/>
    <w:rPr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character" w:styleId="af0">
    <w:name w:val="annotation reference"/>
    <w:basedOn w:val="a0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172</Words>
  <Characters>192</Characters>
  <Application>Microsoft Office Word</Application>
  <DocSecurity>0</DocSecurity>
  <Lines>19</Lines>
  <Paragraphs>18</Paragraphs>
  <ScaleCrop>false</ScaleCrop>
  <Company>Lenovo (Beijing) Limited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 chen</cp:lastModifiedBy>
  <cp:revision>36</cp:revision>
  <cp:lastPrinted>2025-02-18T03:05:00Z</cp:lastPrinted>
  <dcterms:created xsi:type="dcterms:W3CDTF">2024-02-28T02:05:00Z</dcterms:created>
  <dcterms:modified xsi:type="dcterms:W3CDTF">2026-03-03T07:05:00Z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5462683537D94A17A99D29D00DA0C60A_13</vt:lpwstr>
  </property>
  <property fmtid="{D5CDD505-2E9C-101B-9397-08002B2CF9AE}" pid="4" name="KSOTemplateDocerSaveRecord">
    <vt:lpwstr>eyJoZGlkIjoiYTkzMDQ1MjIyM2MwM2NmYTYwNTBmNzkzNTVmY2IzMWQifQ==</vt:lpwstr>
  </property>
</Properties>
</file>