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EB66" w14:textId="1354029F" w:rsidR="00BC60BC" w:rsidRPr="00022965" w:rsidRDefault="00BC60BC" w:rsidP="00BC60BC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  <w:r w:rsidRPr="00022965">
        <w:rPr>
          <w:rFonts w:ascii="仿宋_GB2312" w:eastAsia="仿宋_GB2312" w:hAnsi="Times New Roman" w:cs="Times New Roman" w:hint="eastAsia"/>
          <w:sz w:val="30"/>
          <w:szCs w:val="30"/>
        </w:rPr>
        <w:t>附件</w:t>
      </w:r>
      <w:r>
        <w:rPr>
          <w:rFonts w:ascii="仿宋_GB2312" w:eastAsia="仿宋_GB2312" w:hAnsi="Times New Roman" w:cs="Times New Roman" w:hint="eastAsia"/>
          <w:sz w:val="30"/>
          <w:szCs w:val="30"/>
        </w:rPr>
        <w:t>2</w:t>
      </w:r>
      <w:r w:rsidRPr="00022965"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14:paraId="6F569419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677C8096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2E5DDDEC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p w14:paraId="5AD95CA9" w14:textId="77777777" w:rsidR="00BC60BC" w:rsidRDefault="00BC60BC" w:rsidP="00BC60BC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BC60BC">
        <w:rPr>
          <w:rFonts w:ascii="黑体" w:eastAsia="黑体" w:hAnsi="黑体" w:cs="Times New Roman" w:hint="eastAsia"/>
          <w:sz w:val="48"/>
          <w:szCs w:val="48"/>
        </w:rPr>
        <w:t>2026安防行业优秀解决方案</w:t>
      </w:r>
    </w:p>
    <w:p w14:paraId="621781FF" w14:textId="1691A0BF" w:rsidR="00BC60BC" w:rsidRPr="00C25288" w:rsidRDefault="00BC60BC" w:rsidP="00BC60BC">
      <w:pPr>
        <w:spacing w:line="360" w:lineRule="auto"/>
        <w:jc w:val="center"/>
        <w:rPr>
          <w:rFonts w:ascii="黑体" w:eastAsia="黑体" w:hAnsi="黑体" w:cs="Times New Roman" w:hint="eastAsia"/>
          <w:sz w:val="48"/>
          <w:szCs w:val="48"/>
        </w:rPr>
      </w:pPr>
      <w:r w:rsidRPr="00BC60BC">
        <w:rPr>
          <w:rFonts w:ascii="黑体" w:eastAsia="黑体" w:hAnsi="黑体" w:cs="Times New Roman" w:hint="eastAsia"/>
          <w:sz w:val="48"/>
          <w:szCs w:val="48"/>
        </w:rPr>
        <w:t>申报说明及申报</w:t>
      </w:r>
      <w:r w:rsidR="00B55073">
        <w:rPr>
          <w:rFonts w:ascii="黑体" w:eastAsia="黑体" w:hAnsi="黑体" w:cs="Times New Roman" w:hint="eastAsia"/>
          <w:sz w:val="48"/>
          <w:szCs w:val="48"/>
        </w:rPr>
        <w:t>表</w:t>
      </w:r>
    </w:p>
    <w:p w14:paraId="3AE2F69E" w14:textId="77777777" w:rsidR="00BC60BC" w:rsidRPr="00C25288" w:rsidRDefault="00BC60BC" w:rsidP="00BC60BC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301BE337" w14:textId="77777777" w:rsidR="00BC60BC" w:rsidRPr="00C25288" w:rsidRDefault="00BC60BC" w:rsidP="00BC60BC">
      <w:pPr>
        <w:spacing w:line="360" w:lineRule="auto"/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38E88A53" w14:textId="77777777" w:rsidR="00BC60BC" w:rsidRPr="00C25288" w:rsidRDefault="00BC60BC" w:rsidP="00BC60BC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C0F67B8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060AE852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6B7F4989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0D34EC02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</w:p>
    <w:p w14:paraId="424EB71B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</w:p>
    <w:p w14:paraId="60D3715B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地址：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AB09523" w14:textId="77777777" w:rsidR="00BC60BC" w:rsidRPr="00C25288" w:rsidRDefault="00BC60BC" w:rsidP="00BC60BC">
      <w:pPr>
        <w:spacing w:line="360" w:lineRule="auto"/>
        <w:ind w:firstLineChars="350" w:firstLine="11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C2528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</w:p>
    <w:p w14:paraId="53563AD4" w14:textId="77777777" w:rsidR="00BC60BC" w:rsidRPr="00C25288" w:rsidRDefault="00BC60BC" w:rsidP="00BC60BC">
      <w:pPr>
        <w:spacing w:line="360" w:lineRule="auto"/>
        <w:ind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C25288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C25288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2E1BAC10" w14:textId="77777777" w:rsidR="00BC60BC" w:rsidRPr="00C25288" w:rsidRDefault="00BC60BC" w:rsidP="00BC60BC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</w:p>
    <w:p w14:paraId="76A49B81" w14:textId="77777777" w:rsidR="00BC60BC" w:rsidRPr="00C25288" w:rsidRDefault="00BC60BC" w:rsidP="00BC60BC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</w:p>
    <w:p w14:paraId="23EE9ED3" w14:textId="77777777" w:rsidR="00BC60BC" w:rsidRPr="00C25288" w:rsidRDefault="00BC60BC" w:rsidP="00BC60BC">
      <w:pPr>
        <w:spacing w:line="360" w:lineRule="auto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 w:rsidRPr="00C25288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日期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Pr="00C25288">
        <w:rPr>
          <w:rFonts w:ascii="Times New Roman" w:eastAsia="仿宋_GB2312" w:hAnsi="Times New Roman" w:cs="Times New Roman"/>
          <w:sz w:val="32"/>
          <w:szCs w:val="32"/>
        </w:rPr>
        <w:t>月</w:t>
      </w:r>
    </w:p>
    <w:p w14:paraId="144FBAFA" w14:textId="77777777" w:rsidR="00BC60BC" w:rsidRPr="00C25288" w:rsidRDefault="00BC60BC" w:rsidP="00BC60BC">
      <w:pPr>
        <w:spacing w:line="360" w:lineRule="auto"/>
        <w:ind w:firstLineChars="400" w:firstLine="1360"/>
        <w:rPr>
          <w:rFonts w:ascii="Times New Roman" w:eastAsia="仿宋_GB2312" w:hAnsi="Times New Roman" w:cs="Times New Roman"/>
          <w:spacing w:val="20"/>
          <w:sz w:val="32"/>
          <w:szCs w:val="32"/>
        </w:rPr>
      </w:pP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 xml:space="preserve">              </w:t>
      </w:r>
      <w:r w:rsidRPr="00C25288">
        <w:rPr>
          <w:rFonts w:ascii="Times New Roman" w:eastAsia="仿宋_GB2312" w:hAnsi="Times New Roman" w:cs="Times New Roman"/>
          <w:spacing w:val="20"/>
          <w:sz w:val="32"/>
          <w:szCs w:val="32"/>
        </w:rPr>
        <w:t>（公司签章）</w:t>
      </w:r>
    </w:p>
    <w:p w14:paraId="51C4D6BF" w14:textId="77777777" w:rsidR="00BC60BC" w:rsidRPr="00C25288" w:rsidRDefault="00BC60BC" w:rsidP="00BC60BC">
      <w:pPr>
        <w:spacing w:line="360" w:lineRule="auto"/>
        <w:jc w:val="center"/>
        <w:rPr>
          <w:rFonts w:ascii="Times New Roman" w:eastAsia="仿宋_GB2312" w:hAnsi="Times New Roman" w:cs="Times New Roman"/>
          <w:b/>
          <w:spacing w:val="20"/>
          <w:sz w:val="32"/>
          <w:szCs w:val="32"/>
        </w:rPr>
      </w:pPr>
    </w:p>
    <w:p w14:paraId="076F33A2" w14:textId="77777777" w:rsidR="00BC60BC" w:rsidRPr="00C25288" w:rsidRDefault="00BC60BC" w:rsidP="00BC60BC">
      <w:pPr>
        <w:spacing w:line="360" w:lineRule="auto"/>
        <w:rPr>
          <w:rFonts w:ascii="黑体" w:eastAsia="黑体" w:hAnsi="黑体" w:cs="Times New Roman" w:hint="eastAsia"/>
          <w:sz w:val="44"/>
          <w:szCs w:val="44"/>
        </w:rPr>
      </w:pPr>
    </w:p>
    <w:p w14:paraId="501C83F3" w14:textId="77777777" w:rsidR="00BC60BC" w:rsidRPr="00C25288" w:rsidRDefault="00BC60BC" w:rsidP="00BC60BC">
      <w:pPr>
        <w:spacing w:line="360" w:lineRule="auto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C25288">
        <w:rPr>
          <w:rFonts w:ascii="黑体" w:eastAsia="黑体" w:hAnsi="黑体" w:cs="Times New Roman" w:hint="eastAsia"/>
          <w:sz w:val="44"/>
          <w:szCs w:val="44"/>
        </w:rPr>
        <w:t>申 报 须 知</w:t>
      </w:r>
    </w:p>
    <w:p w14:paraId="70FEE0A9" w14:textId="77777777" w:rsidR="00BC60BC" w:rsidRPr="00C25288" w:rsidRDefault="00BC60BC" w:rsidP="00BC60BC">
      <w:pPr>
        <w:spacing w:line="360" w:lineRule="auto"/>
        <w:jc w:val="center"/>
        <w:rPr>
          <w:rFonts w:ascii="黑体" w:eastAsia="黑体" w:hAnsi="黑体" w:cs="Times New Roman" w:hint="eastAsia"/>
          <w:sz w:val="44"/>
          <w:szCs w:val="44"/>
        </w:rPr>
      </w:pPr>
    </w:p>
    <w:p w14:paraId="7CFD95FF" w14:textId="4AE39A53" w:rsidR="00BC60BC" w:rsidRPr="007F119B" w:rsidRDefault="00BC60BC" w:rsidP="00BC60BC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一、</w:t>
      </w:r>
      <w:r w:rsidR="007C262A" w:rsidRPr="007C262A">
        <w:rPr>
          <w:rFonts w:asciiTheme="minorEastAsia" w:hAnsiTheme="minorEastAsia" w:cs="Times New Roman" w:hint="eastAsia"/>
          <w:sz w:val="28"/>
          <w:szCs w:val="28"/>
        </w:rPr>
        <w:t>解决方案具备创新技术，实现了新的功能，开辟新应用领域，创新应用模式。关键技术指标达到国内领先或国际先进水平，具有发明专利或实用新型专利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27705957" w14:textId="3DBE6328" w:rsidR="00BC60BC" w:rsidRPr="007F119B" w:rsidRDefault="00BC60BC" w:rsidP="00BC60BC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二、</w:t>
      </w:r>
      <w:r w:rsidR="007C262A" w:rsidRPr="007C262A">
        <w:rPr>
          <w:rFonts w:asciiTheme="minorEastAsia" w:hAnsiTheme="minorEastAsia" w:cs="Times New Roman" w:hint="eastAsia"/>
          <w:sz w:val="28"/>
          <w:szCs w:val="28"/>
        </w:rPr>
        <w:t>方案高度聚焦实际场景应用需求和重点问题。在各领域项目建设应用中，获得良好的社会效益，得到用户评价的好评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1C202245" w14:textId="5E58B055" w:rsidR="00BC60BC" w:rsidRPr="007F119B" w:rsidRDefault="00BC60BC" w:rsidP="00BC60BC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三、</w:t>
      </w:r>
      <w:r w:rsidR="007C262A" w:rsidRPr="007C262A">
        <w:rPr>
          <w:rFonts w:asciiTheme="minorEastAsia" w:hAnsiTheme="minorEastAsia" w:cs="Times New Roman" w:hint="eastAsia"/>
          <w:sz w:val="28"/>
          <w:szCs w:val="28"/>
        </w:rPr>
        <w:t>能提供建设案例，案例具有先进性、引领性、示范性，具备推广价值，应用成效明显</w:t>
      </w:r>
      <w:r w:rsidRPr="007F119B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17CF655E" w14:textId="77777777" w:rsidR="00BC60BC" w:rsidRPr="007F119B" w:rsidRDefault="00BC60BC" w:rsidP="00BC60BC">
      <w:pPr>
        <w:spacing w:line="480" w:lineRule="auto"/>
        <w:ind w:firstLineChars="200" w:firstLine="560"/>
        <w:jc w:val="left"/>
        <w:rPr>
          <w:rFonts w:asciiTheme="minorEastAsia" w:hAnsiTheme="minorEastAsia" w:cs="Times New Roman" w:hint="eastAsia"/>
          <w:sz w:val="28"/>
          <w:szCs w:val="28"/>
        </w:rPr>
      </w:pPr>
      <w:r w:rsidRPr="007F119B">
        <w:rPr>
          <w:rFonts w:asciiTheme="minorEastAsia" w:hAnsiTheme="minorEastAsia" w:cs="Times New Roman" w:hint="eastAsia"/>
          <w:sz w:val="28"/>
          <w:szCs w:val="28"/>
        </w:rPr>
        <w:t>四、每部分内容所需证明材料，请附在对应表格后面。从表二开始，一个解决方案一套文件，包含所需的表格及对应证明文件。</w:t>
      </w:r>
    </w:p>
    <w:p w14:paraId="1CA0A9CF" w14:textId="77777777" w:rsidR="00BC60BC" w:rsidRPr="007F119B" w:rsidRDefault="00BC60BC" w:rsidP="00BC60BC">
      <w:pPr>
        <w:spacing w:line="480" w:lineRule="auto"/>
        <w:ind w:firstLineChars="200" w:firstLine="480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5A9F3C8B" w14:textId="77777777" w:rsidR="00BC60BC" w:rsidRPr="000542A1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color w:val="FF0000"/>
          <w:sz w:val="24"/>
          <w:szCs w:val="24"/>
        </w:rPr>
      </w:pPr>
    </w:p>
    <w:p w14:paraId="29E2923D" w14:textId="77777777" w:rsidR="00BC60BC" w:rsidRPr="000542A1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color w:val="FF0000"/>
          <w:sz w:val="24"/>
          <w:szCs w:val="24"/>
        </w:rPr>
      </w:pPr>
    </w:p>
    <w:p w14:paraId="7410FDA8" w14:textId="77777777" w:rsidR="00BC60BC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4AE00B85" w14:textId="77777777" w:rsidR="00BC60BC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1026BFF7" w14:textId="77777777" w:rsidR="00BC60BC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399F279E" w14:textId="77777777" w:rsidR="00BC60BC" w:rsidRPr="00C25288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29BFBDC7" w14:textId="77777777" w:rsidR="00BC60BC" w:rsidRDefault="00BC60BC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772B575F" w14:textId="77777777" w:rsidR="00037C33" w:rsidRDefault="00037C33" w:rsidP="00BC60BC">
      <w:pPr>
        <w:spacing w:line="360" w:lineRule="auto"/>
        <w:jc w:val="center"/>
        <w:rPr>
          <w:rFonts w:asciiTheme="minorEastAsia" w:hAnsiTheme="minorEastAsia" w:cs="Times New Roman" w:hint="eastAsia"/>
          <w:sz w:val="24"/>
          <w:szCs w:val="24"/>
        </w:rPr>
      </w:pPr>
    </w:p>
    <w:p w14:paraId="3BE04BEB" w14:textId="77777777" w:rsidR="00BC60BC" w:rsidRPr="00E24456" w:rsidRDefault="00BC60BC" w:rsidP="00BC60BC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26CD3AEF" w14:textId="77777777" w:rsidR="00BC60BC" w:rsidRPr="00EE78B6" w:rsidRDefault="00BC60BC" w:rsidP="00BC60BC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</w:pPr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表</w:t>
      </w:r>
      <w:proofErr w:type="gramStart"/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一</w:t>
      </w:r>
      <w:proofErr w:type="gramEnd"/>
      <w:r w:rsidRPr="00EE78B6">
        <w:rPr>
          <w:rFonts w:asciiTheme="majorEastAsia" w:eastAsiaTheme="majorEastAsia" w:hAnsiTheme="majorEastAsia" w:cs="Times New Roman"/>
          <w:b/>
          <w:bCs/>
          <w:sz w:val="44"/>
          <w:szCs w:val="44"/>
        </w:rPr>
        <w:t>：企业</w:t>
      </w:r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发展</w:t>
      </w:r>
      <w:r w:rsidRPr="00EE78B6">
        <w:rPr>
          <w:rFonts w:asciiTheme="majorEastAsia" w:eastAsiaTheme="majorEastAsia" w:hAnsiTheme="majorEastAsia" w:cs="Times New Roman"/>
          <w:b/>
          <w:bCs/>
          <w:sz w:val="44"/>
          <w:szCs w:val="44"/>
        </w:rPr>
        <w:t>情况</w:t>
      </w:r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申报</w:t>
      </w:r>
      <w:r w:rsidRPr="00EE78B6">
        <w:rPr>
          <w:rFonts w:asciiTheme="majorEastAsia" w:eastAsiaTheme="majorEastAsia" w:hAnsiTheme="majorEastAsia" w:cs="Times New Roman"/>
          <w:b/>
          <w:bCs/>
          <w:sz w:val="44"/>
          <w:szCs w:val="44"/>
        </w:rPr>
        <w:t>表</w:t>
      </w:r>
    </w:p>
    <w:p w14:paraId="2A5A9E05" w14:textId="77777777" w:rsidR="00BC60BC" w:rsidRPr="00C25288" w:rsidRDefault="00BC60BC" w:rsidP="00BC60BC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tbl>
      <w:tblPr>
        <w:tblStyle w:val="af2"/>
        <w:tblW w:w="9469" w:type="dxa"/>
        <w:tblInd w:w="-289" w:type="dxa"/>
        <w:tblLook w:val="04A0" w:firstRow="1" w:lastRow="0" w:firstColumn="1" w:lastColumn="0" w:noHBand="0" w:noVBand="1"/>
      </w:tblPr>
      <w:tblGrid>
        <w:gridCol w:w="3686"/>
        <w:gridCol w:w="2948"/>
        <w:gridCol w:w="2835"/>
      </w:tblGrid>
      <w:tr w:rsidR="00BC60BC" w:rsidRPr="00C25288" w14:paraId="408997FD" w14:textId="77777777" w:rsidTr="000E426E">
        <w:tc>
          <w:tcPr>
            <w:tcW w:w="3686" w:type="dxa"/>
          </w:tcPr>
          <w:p w14:paraId="716CEC52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5783" w:type="dxa"/>
            <w:gridSpan w:val="2"/>
          </w:tcPr>
          <w:p w14:paraId="7AB30311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</w:p>
        </w:tc>
      </w:tr>
      <w:tr w:rsidR="00BC60BC" w:rsidRPr="00C25288" w14:paraId="79E0E7D1" w14:textId="77777777" w:rsidTr="00B648DA">
        <w:tc>
          <w:tcPr>
            <w:tcW w:w="3686" w:type="dxa"/>
          </w:tcPr>
          <w:p w14:paraId="7998A5A4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近两年发展状况</w:t>
            </w:r>
          </w:p>
        </w:tc>
        <w:tc>
          <w:tcPr>
            <w:tcW w:w="2948" w:type="dxa"/>
          </w:tcPr>
          <w:p w14:paraId="70177185" w14:textId="5D1552FA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202</w:t>
            </w:r>
            <w:r w:rsidR="005311C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4</w:t>
            </w: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年</w:t>
            </w:r>
          </w:p>
        </w:tc>
        <w:tc>
          <w:tcPr>
            <w:tcW w:w="2835" w:type="dxa"/>
          </w:tcPr>
          <w:p w14:paraId="4E6AFFB7" w14:textId="7A65BF95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/>
                <w:b/>
                <w:sz w:val="24"/>
                <w:szCs w:val="24"/>
              </w:rPr>
              <w:t>202</w:t>
            </w:r>
            <w:r w:rsidR="005311C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5</w:t>
            </w:r>
            <w:r w:rsidRPr="00C25288">
              <w:rPr>
                <w:rFonts w:asciiTheme="minorEastAsia" w:hAnsiTheme="minorEastAsia" w:cs="Times New Roman"/>
                <w:b/>
                <w:sz w:val="24"/>
                <w:szCs w:val="24"/>
              </w:rPr>
              <w:t>年</w:t>
            </w:r>
          </w:p>
        </w:tc>
      </w:tr>
      <w:tr w:rsidR="00BC60BC" w:rsidRPr="00C25288" w14:paraId="7A0EC90B" w14:textId="77777777" w:rsidTr="00B648DA">
        <w:tc>
          <w:tcPr>
            <w:tcW w:w="3686" w:type="dxa"/>
          </w:tcPr>
          <w:p w14:paraId="442A430C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/>
                <w:bCs/>
                <w:sz w:val="24"/>
                <w:szCs w:val="24"/>
              </w:rPr>
              <w:t>从业人员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2948" w:type="dxa"/>
          </w:tcPr>
          <w:p w14:paraId="245B0298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7F55E3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C60BC" w:rsidRPr="00C25288" w14:paraId="73C43D58" w14:textId="77777777" w:rsidTr="00B648DA">
        <w:tc>
          <w:tcPr>
            <w:tcW w:w="3686" w:type="dxa"/>
          </w:tcPr>
          <w:p w14:paraId="24439433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/>
                <w:bCs/>
                <w:sz w:val="24"/>
                <w:szCs w:val="24"/>
              </w:rPr>
              <w:t>资产总计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2948" w:type="dxa"/>
          </w:tcPr>
          <w:p w14:paraId="4F991CE7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F6A27C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C60BC" w:rsidRPr="00C25288" w14:paraId="76059632" w14:textId="77777777" w:rsidTr="00B648DA">
        <w:tc>
          <w:tcPr>
            <w:tcW w:w="3686" w:type="dxa"/>
          </w:tcPr>
          <w:p w14:paraId="4A72520D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安防业务</w:t>
            </w:r>
            <w:r w:rsidRPr="00C25288">
              <w:rPr>
                <w:rFonts w:asciiTheme="minorEastAsia" w:hAnsiTheme="minorEastAsia" w:cs="Times New Roman"/>
                <w:bCs/>
                <w:sz w:val="24"/>
                <w:szCs w:val="24"/>
              </w:rPr>
              <w:t>主营业收入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2948" w:type="dxa"/>
          </w:tcPr>
          <w:p w14:paraId="1EC2AAF2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24C0CF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C60BC" w:rsidRPr="00C25288" w14:paraId="0604E653" w14:textId="77777777" w:rsidTr="00B648DA">
        <w:tc>
          <w:tcPr>
            <w:tcW w:w="3686" w:type="dxa"/>
          </w:tcPr>
          <w:p w14:paraId="4F5FE391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/>
                <w:bCs/>
                <w:sz w:val="24"/>
                <w:szCs w:val="24"/>
              </w:rPr>
              <w:t>科技研发费用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2948" w:type="dxa"/>
          </w:tcPr>
          <w:p w14:paraId="2CA9FEA1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9A2EDF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C60BC" w:rsidRPr="00C25288" w14:paraId="20391E00" w14:textId="77777777" w:rsidTr="002C760C">
        <w:tc>
          <w:tcPr>
            <w:tcW w:w="9469" w:type="dxa"/>
            <w:gridSpan w:val="3"/>
          </w:tcPr>
          <w:p w14:paraId="0504B24E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方案行业应用状况</w:t>
            </w:r>
          </w:p>
        </w:tc>
      </w:tr>
      <w:tr w:rsidR="00BC60BC" w:rsidRPr="00C25288" w14:paraId="1D2CFD37" w14:textId="77777777" w:rsidTr="00B648DA">
        <w:tc>
          <w:tcPr>
            <w:tcW w:w="3686" w:type="dxa"/>
            <w:vMerge w:val="restart"/>
            <w:vAlign w:val="center"/>
          </w:tcPr>
          <w:p w14:paraId="4A409A4D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应用领域</w:t>
            </w:r>
          </w:p>
        </w:tc>
        <w:tc>
          <w:tcPr>
            <w:tcW w:w="2948" w:type="dxa"/>
          </w:tcPr>
          <w:p w14:paraId="2B6C4D92" w14:textId="6DC03009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202</w:t>
            </w:r>
            <w:r w:rsidR="005311C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4</w:t>
            </w: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年</w:t>
            </w:r>
          </w:p>
        </w:tc>
        <w:tc>
          <w:tcPr>
            <w:tcW w:w="2835" w:type="dxa"/>
          </w:tcPr>
          <w:p w14:paraId="74E8AC75" w14:textId="6DAAB241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202</w:t>
            </w:r>
            <w:r w:rsidR="005311C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5</w:t>
            </w: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年</w:t>
            </w:r>
          </w:p>
        </w:tc>
      </w:tr>
      <w:tr w:rsidR="00BC60BC" w:rsidRPr="00C25288" w14:paraId="649228D8" w14:textId="77777777" w:rsidTr="00B648DA">
        <w:tc>
          <w:tcPr>
            <w:tcW w:w="3686" w:type="dxa"/>
            <w:vMerge/>
          </w:tcPr>
          <w:p w14:paraId="61FAF26E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948" w:type="dxa"/>
          </w:tcPr>
          <w:p w14:paraId="733362CA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销售收入/工程完成额（万元）</w:t>
            </w:r>
          </w:p>
        </w:tc>
        <w:tc>
          <w:tcPr>
            <w:tcW w:w="2835" w:type="dxa"/>
          </w:tcPr>
          <w:p w14:paraId="1561D0C1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销售收入/工程完成额（万元）</w:t>
            </w:r>
          </w:p>
        </w:tc>
      </w:tr>
      <w:tr w:rsidR="00BC60BC" w:rsidRPr="00C25288" w14:paraId="1EA732C5" w14:textId="77777777" w:rsidTr="00B648DA">
        <w:tc>
          <w:tcPr>
            <w:tcW w:w="3686" w:type="dxa"/>
          </w:tcPr>
          <w:p w14:paraId="5635D12A" w14:textId="77777777" w:rsidR="00BC60BC" w:rsidRPr="00C25288" w:rsidRDefault="00BC60BC" w:rsidP="002C760C">
            <w:pPr>
              <w:spacing w:line="360" w:lineRule="auto"/>
              <w:ind w:firstLineChars="400" w:firstLine="960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例：智慧公安</w:t>
            </w:r>
          </w:p>
        </w:tc>
        <w:tc>
          <w:tcPr>
            <w:tcW w:w="2948" w:type="dxa"/>
          </w:tcPr>
          <w:p w14:paraId="69A62B45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6EF4D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</w:tr>
      <w:tr w:rsidR="00BC60BC" w:rsidRPr="00C25288" w14:paraId="49F85096" w14:textId="77777777" w:rsidTr="00B648DA">
        <w:tc>
          <w:tcPr>
            <w:tcW w:w="3686" w:type="dxa"/>
          </w:tcPr>
          <w:p w14:paraId="0F536239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智慧社区</w:t>
            </w:r>
          </w:p>
        </w:tc>
        <w:tc>
          <w:tcPr>
            <w:tcW w:w="2948" w:type="dxa"/>
          </w:tcPr>
          <w:p w14:paraId="0CEBD018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9AE2B6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</w:tr>
      <w:tr w:rsidR="00BC60BC" w:rsidRPr="00C25288" w14:paraId="662B4427" w14:textId="77777777" w:rsidTr="00B648DA">
        <w:tc>
          <w:tcPr>
            <w:tcW w:w="3686" w:type="dxa"/>
          </w:tcPr>
          <w:p w14:paraId="5638569E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智慧医疗</w:t>
            </w:r>
          </w:p>
        </w:tc>
        <w:tc>
          <w:tcPr>
            <w:tcW w:w="2948" w:type="dxa"/>
          </w:tcPr>
          <w:p w14:paraId="4A5FDA38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43629F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</w:tr>
      <w:tr w:rsidR="00BC60BC" w:rsidRPr="00C25288" w14:paraId="7E4E50E0" w14:textId="77777777" w:rsidTr="00B648DA">
        <w:tc>
          <w:tcPr>
            <w:tcW w:w="3686" w:type="dxa"/>
          </w:tcPr>
          <w:p w14:paraId="24E27691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/>
                <w:bCs/>
                <w:sz w:val="24"/>
                <w:szCs w:val="24"/>
              </w:rPr>
              <w:t>……</w:t>
            </w:r>
          </w:p>
          <w:p w14:paraId="1EEB6FD2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(只填写申报领域的应用情况)</w:t>
            </w:r>
          </w:p>
        </w:tc>
        <w:tc>
          <w:tcPr>
            <w:tcW w:w="2948" w:type="dxa"/>
          </w:tcPr>
          <w:p w14:paraId="492D8848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D20673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</w:p>
        </w:tc>
      </w:tr>
      <w:tr w:rsidR="00BC60BC" w:rsidRPr="00C25288" w14:paraId="10C480A7" w14:textId="77777777" w:rsidTr="002C760C">
        <w:trPr>
          <w:trHeight w:val="1655"/>
        </w:trPr>
        <w:tc>
          <w:tcPr>
            <w:tcW w:w="9469" w:type="dxa"/>
            <w:gridSpan w:val="3"/>
          </w:tcPr>
          <w:p w14:paraId="1D819F2F" w14:textId="11287BFE" w:rsidR="00BC60BC" w:rsidRPr="00C25288" w:rsidRDefault="00BC60BC" w:rsidP="002C760C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本次推荐的应用领域包含：</w:t>
            </w:r>
            <w:r w:rsidR="00B8740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数字安全、</w:t>
            </w:r>
            <w:r w:rsidR="00B8740A" w:rsidRPr="00A10F9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低空安全</w:t>
            </w:r>
            <w:r w:rsidR="00B8740A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智慧公安、智慧政务、智慧</w:t>
            </w:r>
            <w:r w:rsidR="007330E7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司法</w:t>
            </w:r>
            <w:r w:rsidRPr="00C25288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、智慧交通、智慧应急、智慧金融、智慧医疗、智慧教育、智慧社区、智慧制造、智慧能源。</w:t>
            </w:r>
          </w:p>
        </w:tc>
      </w:tr>
    </w:tbl>
    <w:p w14:paraId="51A966E4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Hlk163399689"/>
    </w:p>
    <w:p w14:paraId="6ADD28EB" w14:textId="77777777" w:rsidR="00BC60BC" w:rsidRPr="00C25288" w:rsidRDefault="00BC60BC" w:rsidP="00BC60BC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4177B562" w14:textId="77777777" w:rsidR="00BC60BC" w:rsidRPr="00C25288" w:rsidRDefault="00BC60BC" w:rsidP="00BC60BC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28764DBD" w14:textId="77777777" w:rsidR="00BC60BC" w:rsidRDefault="00BC60BC" w:rsidP="00BC60BC">
      <w:pPr>
        <w:spacing w:line="360" w:lineRule="auto"/>
        <w:rPr>
          <w:rFonts w:asciiTheme="majorEastAsia" w:eastAsiaTheme="majorEastAsia" w:hAnsiTheme="majorEastAsia" w:cs="Times New Roman"/>
          <w:sz w:val="44"/>
          <w:szCs w:val="44"/>
        </w:rPr>
      </w:pPr>
    </w:p>
    <w:p w14:paraId="3C57F1A3" w14:textId="77777777" w:rsidR="00844189" w:rsidRPr="00C25288" w:rsidRDefault="00844189" w:rsidP="00BC60BC">
      <w:pPr>
        <w:spacing w:line="360" w:lineRule="auto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p w14:paraId="5D911D08" w14:textId="77777777" w:rsidR="00BC60BC" w:rsidRPr="00EE78B6" w:rsidRDefault="00BC60BC" w:rsidP="00BC60BC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</w:pPr>
      <w:bookmarkStart w:id="1" w:name="_Hlk164067096"/>
      <w:bookmarkEnd w:id="0"/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表二</w:t>
      </w:r>
      <w:r w:rsidRPr="00EE78B6">
        <w:rPr>
          <w:rFonts w:asciiTheme="majorEastAsia" w:eastAsiaTheme="majorEastAsia" w:hAnsiTheme="majorEastAsia" w:cs="Times New Roman"/>
          <w:b/>
          <w:bCs/>
          <w:sz w:val="44"/>
          <w:szCs w:val="44"/>
        </w:rPr>
        <w:t>：</w:t>
      </w:r>
      <w:r w:rsidRPr="00EE78B6">
        <w:rPr>
          <w:rFonts w:asciiTheme="majorEastAsia" w:eastAsiaTheme="majorEastAsia" w:hAnsiTheme="majorEastAsia" w:cs="Times New Roman" w:hint="eastAsia"/>
          <w:b/>
          <w:bCs/>
          <w:sz w:val="44"/>
          <w:szCs w:val="44"/>
        </w:rPr>
        <w:t>优秀</w:t>
      </w:r>
      <w:r w:rsidRPr="00EE78B6">
        <w:rPr>
          <w:rFonts w:asciiTheme="majorEastAsia" w:eastAsiaTheme="majorEastAsia" w:hAnsiTheme="majorEastAsia" w:cs="Times New Roman"/>
          <w:b/>
          <w:bCs/>
          <w:sz w:val="44"/>
          <w:szCs w:val="44"/>
        </w:rPr>
        <w:t>解决方案申报表</w:t>
      </w:r>
    </w:p>
    <w:bookmarkEnd w:id="1"/>
    <w:p w14:paraId="23139FCA" w14:textId="77777777" w:rsidR="00BC60BC" w:rsidRPr="00C25288" w:rsidRDefault="00BC60BC" w:rsidP="00BC60BC">
      <w:pPr>
        <w:spacing w:line="360" w:lineRule="auto"/>
        <w:jc w:val="center"/>
        <w:rPr>
          <w:rFonts w:asciiTheme="majorEastAsia" w:eastAsiaTheme="majorEastAsia" w:hAnsiTheme="majorEastAsia" w:cs="Times New Roman" w:hint="eastAsia"/>
          <w:sz w:val="44"/>
          <w:szCs w:val="4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05"/>
        <w:gridCol w:w="6517"/>
      </w:tblGrid>
      <w:tr w:rsidR="00BC60BC" w:rsidRPr="00C25288" w14:paraId="6CEB5B80" w14:textId="77777777" w:rsidTr="002C760C">
        <w:tc>
          <w:tcPr>
            <w:tcW w:w="2263" w:type="dxa"/>
            <w:vAlign w:val="center"/>
          </w:tcPr>
          <w:p w14:paraId="42E5C0BB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8"/>
                <w:szCs w:val="28"/>
              </w:rPr>
            </w:pPr>
            <w:r w:rsidRPr="00C25288"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  <w:t>方案名称</w:t>
            </w:r>
          </w:p>
        </w:tc>
        <w:tc>
          <w:tcPr>
            <w:tcW w:w="7473" w:type="dxa"/>
          </w:tcPr>
          <w:p w14:paraId="031F9031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color w:val="FF0000"/>
                <w:szCs w:val="21"/>
              </w:rPr>
            </w:pPr>
          </w:p>
        </w:tc>
      </w:tr>
      <w:tr w:rsidR="00BC60BC" w:rsidRPr="00C25288" w14:paraId="72F1E4E4" w14:textId="77777777" w:rsidTr="002C760C">
        <w:tc>
          <w:tcPr>
            <w:tcW w:w="2263" w:type="dxa"/>
            <w:vAlign w:val="center"/>
          </w:tcPr>
          <w:p w14:paraId="1C222415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8"/>
                <w:szCs w:val="28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8"/>
                <w:szCs w:val="28"/>
              </w:rPr>
              <w:t>应用领域</w:t>
            </w:r>
          </w:p>
        </w:tc>
        <w:tc>
          <w:tcPr>
            <w:tcW w:w="7473" w:type="dxa"/>
          </w:tcPr>
          <w:p w14:paraId="64CEF74B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color w:val="FF0000"/>
                <w:szCs w:val="21"/>
              </w:rPr>
            </w:pPr>
          </w:p>
        </w:tc>
      </w:tr>
      <w:tr w:rsidR="00BC60BC" w:rsidRPr="00C25288" w14:paraId="5368C51B" w14:textId="77777777" w:rsidTr="002C760C">
        <w:tc>
          <w:tcPr>
            <w:tcW w:w="2263" w:type="dxa"/>
            <w:vAlign w:val="center"/>
          </w:tcPr>
          <w:p w14:paraId="44E6E734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方案类型</w:t>
            </w:r>
          </w:p>
        </w:tc>
        <w:tc>
          <w:tcPr>
            <w:tcW w:w="7473" w:type="dxa"/>
          </w:tcPr>
          <w:p w14:paraId="694090C7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云与大数据解决方案（云、大数据、人工智能、大模型）</w:t>
            </w:r>
          </w:p>
          <w:p w14:paraId="6CFF08CB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网络解决方案（宽窄带融合、物联网、移动网络、网络互连、下一代互联网、应急通信等）</w:t>
            </w:r>
          </w:p>
          <w:p w14:paraId="0F01402C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移动应用解决方案(物联网终端设备、可穿戴终端、手持终端、APP等)</w:t>
            </w:r>
          </w:p>
          <w:p w14:paraId="3E07852B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安全解决方案（数据安全、应用安全、网络安全、终端安全等）</w:t>
            </w:r>
          </w:p>
          <w:p w14:paraId="418C8A67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智慧视频解决方案(图像和视频的算法、设备、视频应用等)</w:t>
            </w:r>
          </w:p>
          <w:p w14:paraId="47A66BB5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无人系统解决方案（无人机、无人车、低空安全、低空经济、实体机器人等）</w:t>
            </w:r>
          </w:p>
          <w:p w14:paraId="567ED3DF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□综合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应用解决方案（与某项业务应用为主的综合性解决方案）</w:t>
            </w:r>
          </w:p>
          <w:p w14:paraId="5A92F909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inorEastAsia" w:hAnsiTheme="minorEastAsia" w:cs="宋体" w:hint="eastAsia"/>
                <w:sz w:val="24"/>
                <w:szCs w:val="24"/>
              </w:rPr>
              <w:t>□其他</w:t>
            </w: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（实体防护、出入口探测控制、生物识别、入侵报警、违禁品检查、防伪等产品类型的解决方案）</w:t>
            </w:r>
          </w:p>
        </w:tc>
      </w:tr>
      <w:tr w:rsidR="00BC60BC" w:rsidRPr="00C25288" w14:paraId="15FFA29F" w14:textId="77777777" w:rsidTr="002C760C">
        <w:tc>
          <w:tcPr>
            <w:tcW w:w="2263" w:type="dxa"/>
            <w:vAlign w:val="center"/>
          </w:tcPr>
          <w:p w14:paraId="755E79CB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方案概述</w:t>
            </w:r>
          </w:p>
        </w:tc>
        <w:tc>
          <w:tcPr>
            <w:tcW w:w="7473" w:type="dxa"/>
          </w:tcPr>
          <w:p w14:paraId="44734A8B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综合性描述解决方案根据什么政策背景主要解决什么问题，达到什么目标，建议300字以内。</w:t>
            </w:r>
          </w:p>
        </w:tc>
      </w:tr>
      <w:tr w:rsidR="00BC60BC" w:rsidRPr="00C25288" w14:paraId="108CAEC2" w14:textId="77777777" w:rsidTr="002C760C">
        <w:trPr>
          <w:trHeight w:val="1234"/>
        </w:trPr>
        <w:tc>
          <w:tcPr>
            <w:tcW w:w="2263" w:type="dxa"/>
            <w:vAlign w:val="center"/>
          </w:tcPr>
          <w:p w14:paraId="0B0E655D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需求分析</w:t>
            </w:r>
          </w:p>
        </w:tc>
        <w:tc>
          <w:tcPr>
            <w:tcW w:w="7473" w:type="dxa"/>
            <w:vAlign w:val="center"/>
          </w:tcPr>
          <w:p w14:paraId="42534BB8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描述业务现状和具体业务需求，可从业务操作、管理、安全、性能等一个或多个维度描述用户的需求，避免宏观目标式、定位式的需求描述，建议300字以内。</w:t>
            </w:r>
          </w:p>
        </w:tc>
      </w:tr>
      <w:tr w:rsidR="00BC60BC" w:rsidRPr="00C25288" w14:paraId="4B832655" w14:textId="77777777" w:rsidTr="002C760C">
        <w:trPr>
          <w:trHeight w:val="1234"/>
        </w:trPr>
        <w:tc>
          <w:tcPr>
            <w:tcW w:w="2263" w:type="dxa"/>
            <w:vAlign w:val="center"/>
          </w:tcPr>
          <w:p w14:paraId="001904F3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主要功能</w:t>
            </w:r>
          </w:p>
        </w:tc>
        <w:tc>
          <w:tcPr>
            <w:tcW w:w="7473" w:type="dxa"/>
            <w:vAlign w:val="center"/>
          </w:tcPr>
          <w:p w14:paraId="5ADF81CB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包括总体架构和涉及的主要功能说明，主要功能说明应当分别分项说明功能名称、功能说明和功能业务作用，可用功能截图+功能说明的方式进行描述，建议1300字以内。</w:t>
            </w:r>
          </w:p>
        </w:tc>
      </w:tr>
      <w:tr w:rsidR="00BC60BC" w:rsidRPr="00C25288" w14:paraId="575B0AC5" w14:textId="77777777" w:rsidTr="002C760C">
        <w:trPr>
          <w:trHeight w:val="1234"/>
        </w:trPr>
        <w:tc>
          <w:tcPr>
            <w:tcW w:w="2263" w:type="dxa"/>
            <w:vAlign w:val="center"/>
          </w:tcPr>
          <w:p w14:paraId="01626D57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优势特点</w:t>
            </w:r>
          </w:p>
        </w:tc>
        <w:tc>
          <w:tcPr>
            <w:tcW w:w="7473" w:type="dxa"/>
            <w:vAlign w:val="center"/>
          </w:tcPr>
          <w:p w14:paraId="380949A5" w14:textId="1C3694ED" w:rsidR="00BC60BC" w:rsidRPr="00C25288" w:rsidRDefault="00CF4599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F4599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描述解决方案中采用了哪些先进技术、核心算法或优秀方法等，有效解决了需求中的功能实现、性能提升、网络安全防护、系统稳定性、响应速度、可扩展性等各类问题，建议500字以内</w:t>
            </w:r>
            <w:r w:rsidR="00BC60BC"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，有技术参数的应当列出参数和说明，建议500字以内。</w:t>
            </w:r>
          </w:p>
        </w:tc>
      </w:tr>
      <w:tr w:rsidR="00BC60BC" w:rsidRPr="00C25288" w14:paraId="027FAADD" w14:textId="77777777" w:rsidTr="002C760C">
        <w:trPr>
          <w:trHeight w:val="1234"/>
        </w:trPr>
        <w:tc>
          <w:tcPr>
            <w:tcW w:w="2263" w:type="dxa"/>
            <w:vAlign w:val="center"/>
          </w:tcPr>
          <w:p w14:paraId="5AB905FA" w14:textId="77777777" w:rsidR="00BC60BC" w:rsidRPr="00C25288" w:rsidRDefault="00BC60BC" w:rsidP="002C760C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应用效果</w:t>
            </w:r>
          </w:p>
        </w:tc>
        <w:tc>
          <w:tcPr>
            <w:tcW w:w="7473" w:type="dxa"/>
            <w:vAlign w:val="center"/>
          </w:tcPr>
          <w:p w14:paraId="07271C91" w14:textId="77777777" w:rsidR="00BC60BC" w:rsidRPr="00C25288" w:rsidRDefault="00BC60BC" w:rsidP="002C760C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</w:pPr>
            <w:r w:rsidRPr="00C25288">
              <w:rPr>
                <w:rFonts w:asciiTheme="majorEastAsia" w:eastAsiaTheme="majorEastAsia" w:hAnsiTheme="majorEastAsia" w:cs="Times New Roman" w:hint="eastAsia"/>
                <w:bCs/>
                <w:sz w:val="24"/>
                <w:szCs w:val="24"/>
              </w:rPr>
              <w:t>从多个项目中总结该解决方案的应用效果，从数量、质量、效率、安全、可持续发展等一个或多个维度进行描述，建议300字以内。</w:t>
            </w:r>
          </w:p>
        </w:tc>
      </w:tr>
    </w:tbl>
    <w:p w14:paraId="76CA9EFF" w14:textId="77777777" w:rsidR="00BC60BC" w:rsidRPr="00C25288" w:rsidRDefault="00BC60BC" w:rsidP="00BC60BC">
      <w:pPr>
        <w:spacing w:line="360" w:lineRule="auto"/>
        <w:rPr>
          <w:rFonts w:ascii="Times New Roman" w:eastAsia="仿宋_GB2312" w:hAnsi="Times New Roman" w:cs="Times New Roman"/>
          <w:bCs/>
          <w:sz w:val="28"/>
          <w:szCs w:val="28"/>
        </w:rPr>
      </w:pP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证明材料：</w:t>
      </w:r>
    </w:p>
    <w:p w14:paraId="56429E1D" w14:textId="77777777" w:rsidR="00BC60BC" w:rsidRDefault="00BC60BC" w:rsidP="00BC60BC">
      <w:pPr>
        <w:spacing w:line="360" w:lineRule="auto"/>
        <w:rPr>
          <w:rFonts w:ascii="Times New Roman" w:eastAsia="仿宋_GB2312" w:hAnsi="Times New Roman" w:cs="Times New Roman"/>
          <w:bCs/>
          <w:sz w:val="28"/>
          <w:szCs w:val="28"/>
        </w:rPr>
      </w:pP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1</w:t>
      </w: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、每申报一个应用领域填写一张申报表，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解决</w:t>
      </w: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方案详情附在申报表后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。</w:t>
      </w:r>
    </w:p>
    <w:p w14:paraId="54B8AAA8" w14:textId="77777777" w:rsidR="00BC60BC" w:rsidRDefault="00BC60BC" w:rsidP="00BC60BC">
      <w:pPr>
        <w:spacing w:line="360" w:lineRule="auto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、方案中</w:t>
      </w: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采用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了</w:t>
      </w:r>
      <w:r w:rsidRPr="00C25288">
        <w:rPr>
          <w:rFonts w:ascii="Times New Roman" w:eastAsia="仿宋_GB2312" w:hAnsi="Times New Roman" w:cs="Times New Roman" w:hint="eastAsia"/>
          <w:bCs/>
          <w:sz w:val="28"/>
          <w:szCs w:val="28"/>
        </w:rPr>
        <w:t>创新技术和产品的，应当提供佐证材料，包括省级以上机构颁发的证明材料包括奖项、专利、证书等。</w:t>
      </w:r>
    </w:p>
    <w:p w14:paraId="4B77CCFE" w14:textId="330976D1" w:rsidR="00BC60BC" w:rsidRPr="008A5C05" w:rsidRDefault="00BC60BC" w:rsidP="00BC60BC">
      <w:pPr>
        <w:spacing w:line="360" w:lineRule="auto"/>
        <w:rPr>
          <w:rFonts w:ascii="Times New Roman" w:eastAsia="仿宋_GB2312" w:hAnsi="Times New Roman" w:cs="Times New Roman"/>
          <w:bCs/>
          <w:color w:val="00B05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、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申报的每个解决方案应提供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2023-2025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年完成验收的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3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个项目案例情况表。表格内容包括项目名称、项目完成时间（年月）、项目金额、项目情况概述</w:t>
      </w:r>
      <w:r w:rsidR="008A5C05">
        <w:rPr>
          <w:rFonts w:ascii="Times New Roman" w:eastAsia="仿宋_GB2312" w:hAnsi="Times New Roman" w:cs="Times New Roman" w:hint="eastAsia"/>
          <w:bCs/>
          <w:sz w:val="28"/>
          <w:szCs w:val="28"/>
        </w:rPr>
        <w:t>（</w:t>
      </w:r>
      <w:r w:rsidR="008A5C05" w:rsidRPr="002A7B88">
        <w:rPr>
          <w:rFonts w:ascii="Times New Roman" w:eastAsia="仿宋_GB2312" w:hAnsi="Times New Roman" w:cs="Times New Roman" w:hint="eastAsia"/>
          <w:bCs/>
          <w:color w:val="000000" w:themeColor="text1"/>
          <w:sz w:val="28"/>
          <w:szCs w:val="28"/>
        </w:rPr>
        <w:t>项目建设内容</w:t>
      </w:r>
      <w:r w:rsidR="008A5C05">
        <w:rPr>
          <w:rFonts w:ascii="Times New Roman" w:eastAsia="仿宋_GB2312" w:hAnsi="Times New Roman" w:cs="Times New Roman" w:hint="eastAsia"/>
          <w:bCs/>
          <w:sz w:val="28"/>
          <w:szCs w:val="28"/>
        </w:rPr>
        <w:t>）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、项目成果</w:t>
      </w:r>
      <w:r w:rsidR="008A5C05">
        <w:rPr>
          <w:rFonts w:ascii="Times New Roman" w:eastAsia="仿宋_GB2312" w:hAnsi="Times New Roman" w:cs="Times New Roman" w:hint="eastAsia"/>
          <w:bCs/>
          <w:sz w:val="28"/>
          <w:szCs w:val="28"/>
        </w:rPr>
        <w:t>（</w:t>
      </w:r>
      <w:r w:rsidR="008A5C05" w:rsidRPr="002A7B88">
        <w:rPr>
          <w:rFonts w:ascii="Times New Roman" w:eastAsia="仿宋_GB2312" w:hAnsi="Times New Roman" w:cs="Times New Roman" w:hint="eastAsia"/>
          <w:bCs/>
          <w:color w:val="000000" w:themeColor="text1"/>
          <w:sz w:val="28"/>
          <w:szCs w:val="28"/>
        </w:rPr>
        <w:t>优势特点</w:t>
      </w:r>
      <w:r w:rsidR="008A5C05">
        <w:rPr>
          <w:rFonts w:ascii="Times New Roman" w:eastAsia="仿宋_GB2312" w:hAnsi="Times New Roman" w:cs="Times New Roman" w:hint="eastAsia"/>
          <w:bCs/>
          <w:color w:val="000000" w:themeColor="text1"/>
          <w:sz w:val="28"/>
          <w:szCs w:val="28"/>
        </w:rPr>
        <w:t>和</w:t>
      </w:r>
      <w:r w:rsidR="008A5C05" w:rsidRPr="002A7B88">
        <w:rPr>
          <w:rFonts w:ascii="Times New Roman" w:eastAsia="仿宋_GB2312" w:hAnsi="Times New Roman" w:cs="Times New Roman" w:hint="eastAsia"/>
          <w:bCs/>
          <w:color w:val="000000" w:themeColor="text1"/>
          <w:sz w:val="28"/>
          <w:szCs w:val="28"/>
        </w:rPr>
        <w:t>应用成效</w:t>
      </w:r>
      <w:r w:rsidR="008A5C05">
        <w:rPr>
          <w:rFonts w:ascii="Times New Roman" w:eastAsia="仿宋_GB2312" w:hAnsi="Times New Roman" w:cs="Times New Roman" w:hint="eastAsia"/>
          <w:bCs/>
          <w:sz w:val="28"/>
          <w:szCs w:val="28"/>
        </w:rPr>
        <w:t>）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；同时需附上案例证明文件，包括项目合同</w:t>
      </w:r>
      <w:r w:rsidR="004970FD">
        <w:rPr>
          <w:rFonts w:ascii="Times New Roman" w:eastAsia="仿宋_GB2312" w:hAnsi="Times New Roman" w:cs="Times New Roman" w:hint="eastAsia"/>
          <w:bCs/>
          <w:sz w:val="28"/>
          <w:szCs w:val="28"/>
        </w:rPr>
        <w:t>（合同关键信息页）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、质量验收报告、</w:t>
      </w:r>
      <w:r w:rsidR="00D54109" w:rsidRPr="00D54109">
        <w:rPr>
          <w:rFonts w:ascii="Times New Roman" w:eastAsia="仿宋_GB2312" w:hAnsi="Times New Roman" w:cs="Times New Roman" w:hint="eastAsia"/>
          <w:bCs/>
          <w:sz w:val="28"/>
          <w:szCs w:val="28"/>
        </w:rPr>
        <w:t>社会舆论正面评价（说明评价主体，信息来源）、用户对该项目的表扬信（需用户盖章）、用户使用评价意见（需用户盖章）等</w:t>
      </w:r>
      <w:r w:rsidR="006A3E35" w:rsidRPr="006A3E35">
        <w:rPr>
          <w:rFonts w:ascii="Times New Roman" w:eastAsia="仿宋_GB2312" w:hAnsi="Times New Roman" w:cs="Times New Roman" w:hint="eastAsia"/>
          <w:bCs/>
          <w:sz w:val="28"/>
          <w:szCs w:val="28"/>
        </w:rPr>
        <w:t>。</w:t>
      </w:r>
    </w:p>
    <w:p w14:paraId="70AFA6F3" w14:textId="49C12EC6" w:rsidR="00BC60BC" w:rsidRPr="00E34A06" w:rsidRDefault="00BC60BC" w:rsidP="00BC60BC">
      <w:pPr>
        <w:rPr>
          <w:rFonts w:ascii="仿宋_GB2312" w:eastAsia="仿宋_GB2312" w:hint="eastAsia"/>
          <w:sz w:val="28"/>
          <w:szCs w:val="28"/>
        </w:rPr>
      </w:pPr>
    </w:p>
    <w:p w14:paraId="442D497B" w14:textId="77777777" w:rsidR="006F2F15" w:rsidRPr="00E34A06" w:rsidRDefault="006F2F15">
      <w:pPr>
        <w:rPr>
          <w:rFonts w:ascii="仿宋_GB2312" w:eastAsia="仿宋_GB2312" w:hint="eastAsia"/>
          <w:sz w:val="28"/>
          <w:szCs w:val="28"/>
        </w:rPr>
      </w:pPr>
    </w:p>
    <w:sectPr w:rsidR="006F2F15" w:rsidRPr="00E34A0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AC7D" w14:textId="77777777" w:rsidR="009F6A9C" w:rsidRDefault="009F6A9C" w:rsidP="00BC60BC">
      <w:pPr>
        <w:rPr>
          <w:rFonts w:hint="eastAsia"/>
        </w:rPr>
      </w:pPr>
      <w:r>
        <w:separator/>
      </w:r>
    </w:p>
  </w:endnote>
  <w:endnote w:type="continuationSeparator" w:id="0">
    <w:p w14:paraId="7DEAA765" w14:textId="77777777" w:rsidR="009F6A9C" w:rsidRDefault="009F6A9C" w:rsidP="00BC60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7B99" w14:textId="77777777" w:rsidR="009F6A9C" w:rsidRDefault="009F6A9C" w:rsidP="00BC60BC">
      <w:pPr>
        <w:rPr>
          <w:rFonts w:hint="eastAsia"/>
        </w:rPr>
      </w:pPr>
      <w:r>
        <w:separator/>
      </w:r>
    </w:p>
  </w:footnote>
  <w:footnote w:type="continuationSeparator" w:id="0">
    <w:p w14:paraId="3B7732D3" w14:textId="77777777" w:rsidR="009F6A9C" w:rsidRDefault="009F6A9C" w:rsidP="00BC60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961"/>
    <w:rsid w:val="00037C33"/>
    <w:rsid w:val="000B3C1A"/>
    <w:rsid w:val="000E426E"/>
    <w:rsid w:val="00155648"/>
    <w:rsid w:val="002649D4"/>
    <w:rsid w:val="002A7B88"/>
    <w:rsid w:val="003A5F3E"/>
    <w:rsid w:val="003A67A7"/>
    <w:rsid w:val="004970FD"/>
    <w:rsid w:val="005311C2"/>
    <w:rsid w:val="005D5995"/>
    <w:rsid w:val="00646A94"/>
    <w:rsid w:val="00680961"/>
    <w:rsid w:val="006A3E35"/>
    <w:rsid w:val="006A636D"/>
    <w:rsid w:val="006F2F15"/>
    <w:rsid w:val="007330E7"/>
    <w:rsid w:val="007473B5"/>
    <w:rsid w:val="00784D39"/>
    <w:rsid w:val="007C262A"/>
    <w:rsid w:val="00844189"/>
    <w:rsid w:val="008A5C05"/>
    <w:rsid w:val="008D0C35"/>
    <w:rsid w:val="00965F5E"/>
    <w:rsid w:val="009C68D7"/>
    <w:rsid w:val="009F6A9C"/>
    <w:rsid w:val="00A10F98"/>
    <w:rsid w:val="00A85EB5"/>
    <w:rsid w:val="00B55073"/>
    <w:rsid w:val="00B648DA"/>
    <w:rsid w:val="00B8740A"/>
    <w:rsid w:val="00BC60BC"/>
    <w:rsid w:val="00C61FCB"/>
    <w:rsid w:val="00CF4599"/>
    <w:rsid w:val="00D54109"/>
    <w:rsid w:val="00D5460C"/>
    <w:rsid w:val="00D80BAC"/>
    <w:rsid w:val="00E34A06"/>
    <w:rsid w:val="00E64372"/>
    <w:rsid w:val="00E9626B"/>
    <w:rsid w:val="00EA6282"/>
    <w:rsid w:val="00EE403A"/>
    <w:rsid w:val="00E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AEFAC"/>
  <w15:chartTrackingRefBased/>
  <w15:docId w15:val="{8D2C8966-99AE-4A0D-B207-E49C91F7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9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9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9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9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9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9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9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9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9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09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9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9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9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09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0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60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60BC"/>
    <w:rPr>
      <w:sz w:val="18"/>
      <w:szCs w:val="18"/>
    </w:rPr>
  </w:style>
  <w:style w:type="table" w:styleId="af2">
    <w:name w:val="Table Grid"/>
    <w:basedOn w:val="a1"/>
    <w:uiPriority w:val="59"/>
    <w:rsid w:val="00BC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834</Words>
  <Characters>893</Characters>
  <Application>Microsoft Office Word</Application>
  <DocSecurity>0</DocSecurity>
  <Lines>47</Lines>
  <Paragraphs>52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chen</dc:creator>
  <cp:keywords/>
  <dc:description/>
  <cp:lastModifiedBy>john chen</cp:lastModifiedBy>
  <cp:revision>28</cp:revision>
  <dcterms:created xsi:type="dcterms:W3CDTF">2026-03-09T03:21:00Z</dcterms:created>
  <dcterms:modified xsi:type="dcterms:W3CDTF">2026-03-09T11:11:00Z</dcterms:modified>
</cp:coreProperties>
</file>